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E88" w:rsidRDefault="007476BF" w:rsidP="00834E88">
      <w:pPr>
        <w:pStyle w:val="NormalWeb"/>
        <w:spacing w:before="0" w:beforeAutospacing="0" w:after="0" w:afterAutospacing="0"/>
        <w:jc w:val="both"/>
        <w:rPr>
          <w:rFonts w:ascii="Arial" w:hAnsi="Arial" w:cs="Arial"/>
          <w:b/>
        </w:rPr>
      </w:pPr>
      <w:r>
        <w:rPr>
          <w:rFonts w:ascii="Arial" w:hAnsi="Arial" w:cs="Arial"/>
          <w:b/>
        </w:rPr>
        <w:t>Категоризација</w:t>
      </w:r>
      <w:r w:rsidR="00834E88" w:rsidRPr="00F83E0E">
        <w:rPr>
          <w:rFonts w:ascii="Arial" w:hAnsi="Arial" w:cs="Arial"/>
          <w:b/>
        </w:rPr>
        <w:t xml:space="preserve"> </w:t>
      </w:r>
      <w:r>
        <w:rPr>
          <w:rFonts w:ascii="Arial" w:hAnsi="Arial" w:cs="Arial"/>
          <w:b/>
        </w:rPr>
        <w:t>Војнотехничког</w:t>
      </w:r>
      <w:r w:rsidR="00834E88" w:rsidRPr="00F83E0E">
        <w:rPr>
          <w:rFonts w:ascii="Arial" w:hAnsi="Arial" w:cs="Arial"/>
          <w:b/>
        </w:rPr>
        <w:t xml:space="preserve"> </w:t>
      </w:r>
      <w:r>
        <w:rPr>
          <w:rFonts w:ascii="Arial" w:hAnsi="Arial" w:cs="Arial"/>
          <w:b/>
        </w:rPr>
        <w:t>гласника</w:t>
      </w:r>
      <w:r w:rsidR="00F73DF1" w:rsidRPr="00F83E0E">
        <w:rPr>
          <w:rFonts w:ascii="Arial" w:hAnsi="Arial" w:cs="Arial"/>
          <w:b/>
        </w:rPr>
        <w:t>,</w:t>
      </w:r>
      <w:r w:rsidR="00834E88" w:rsidRPr="00F83E0E">
        <w:rPr>
          <w:rFonts w:ascii="Arial" w:hAnsi="Arial" w:cs="Arial"/>
          <w:b/>
        </w:rPr>
        <w:t xml:space="preserve"> </w:t>
      </w:r>
      <w:r>
        <w:rPr>
          <w:rFonts w:ascii="Arial" w:hAnsi="Arial" w:cs="Arial"/>
          <w:b/>
        </w:rPr>
        <w:t>за</w:t>
      </w:r>
      <w:r w:rsidR="00266253">
        <w:rPr>
          <w:rFonts w:ascii="Arial" w:hAnsi="Arial" w:cs="Arial"/>
          <w:b/>
        </w:rPr>
        <w:t xml:space="preserve"> </w:t>
      </w:r>
      <w:r w:rsidR="00266253" w:rsidRPr="0036562B">
        <w:rPr>
          <w:rFonts w:ascii="Arial" w:hAnsi="Arial" w:cs="Arial"/>
          <w:b/>
          <w:color w:val="FF0000"/>
        </w:rPr>
        <w:t>202</w:t>
      </w:r>
      <w:r w:rsidR="00FD54DA">
        <w:rPr>
          <w:rFonts w:ascii="Arial" w:hAnsi="Arial" w:cs="Arial"/>
          <w:b/>
          <w:color w:val="FF0000"/>
        </w:rPr>
        <w:t>4</w:t>
      </w:r>
      <w:r w:rsidR="00834E88" w:rsidRPr="00F83E0E">
        <w:rPr>
          <w:rFonts w:ascii="Arial" w:hAnsi="Arial" w:cs="Arial"/>
          <w:b/>
        </w:rPr>
        <w:t xml:space="preserve">. </w:t>
      </w:r>
      <w:r>
        <w:rPr>
          <w:rFonts w:ascii="Arial" w:hAnsi="Arial" w:cs="Arial"/>
          <w:b/>
        </w:rPr>
        <w:t>годину</w:t>
      </w:r>
      <w:r w:rsidR="00F73DF1" w:rsidRPr="00F83E0E">
        <w:rPr>
          <w:rFonts w:ascii="Arial" w:hAnsi="Arial" w:cs="Arial"/>
          <w:b/>
          <w:lang w:val="sr-Cyrl-CS"/>
        </w:rPr>
        <w:t xml:space="preserve">, </w:t>
      </w:r>
      <w:r>
        <w:rPr>
          <w:rFonts w:ascii="Arial" w:hAnsi="Arial" w:cs="Arial"/>
          <w:b/>
          <w:lang w:val="sr-Cyrl-CS"/>
        </w:rPr>
        <w:t>објављена</w:t>
      </w:r>
      <w:r w:rsidR="00F73DF1" w:rsidRPr="00F83E0E">
        <w:rPr>
          <w:rFonts w:ascii="Arial" w:hAnsi="Arial" w:cs="Arial"/>
          <w:b/>
          <w:lang w:val="sr-Cyrl-CS"/>
        </w:rPr>
        <w:t xml:space="preserve"> </w:t>
      </w:r>
      <w:r>
        <w:rPr>
          <w:rFonts w:ascii="Arial" w:hAnsi="Arial" w:cs="Arial"/>
          <w:b/>
          <w:lang w:val="sr-Cyrl-CS"/>
        </w:rPr>
        <w:t>на</w:t>
      </w:r>
      <w:r w:rsidR="00F73DF1" w:rsidRPr="00F83E0E">
        <w:rPr>
          <w:rFonts w:ascii="Arial" w:hAnsi="Arial" w:cs="Arial"/>
          <w:b/>
          <w:lang w:val="sr-Cyrl-CS"/>
        </w:rPr>
        <w:t xml:space="preserve"> </w:t>
      </w:r>
      <w:r>
        <w:rPr>
          <w:rFonts w:ascii="Arial" w:hAnsi="Arial" w:cs="Arial"/>
          <w:b/>
          <w:lang w:val="sr-Cyrl-CS"/>
        </w:rPr>
        <w:t>сајту</w:t>
      </w:r>
      <w:r w:rsidR="00F73DF1" w:rsidRPr="00F83E0E">
        <w:rPr>
          <w:rFonts w:ascii="Arial" w:hAnsi="Arial" w:cs="Arial"/>
          <w:b/>
          <w:lang w:val="sr-Latn-CS"/>
        </w:rPr>
        <w:t xml:space="preserve"> </w:t>
      </w:r>
      <w:r>
        <w:rPr>
          <w:rFonts w:ascii="Arial" w:hAnsi="Arial" w:cs="Arial"/>
          <w:b/>
          <w:lang w:val="sr-Cyrl-CS"/>
        </w:rPr>
        <w:t>Министарства</w:t>
      </w:r>
      <w:r w:rsidR="00F73DF1" w:rsidRPr="00F83E0E">
        <w:rPr>
          <w:rFonts w:ascii="Arial" w:hAnsi="Arial" w:cs="Arial"/>
          <w:b/>
          <w:lang w:val="sr-Cyrl-CS"/>
        </w:rPr>
        <w:t xml:space="preserve"> </w:t>
      </w:r>
      <w:r w:rsidR="003333EF" w:rsidRPr="003333EF">
        <w:rPr>
          <w:rFonts w:ascii="Arial" w:hAnsi="Arial" w:cs="Arial"/>
          <w:b/>
          <w:lang w:val="sr-Cyrl-CS"/>
        </w:rPr>
        <w:t>науке, технолошког развоја и иновација Републике Србије</w:t>
      </w:r>
      <w:r w:rsidR="00F73DF1" w:rsidRPr="00F83E0E">
        <w:rPr>
          <w:rFonts w:ascii="Arial" w:hAnsi="Arial" w:cs="Arial"/>
          <w:b/>
          <w:lang w:val="sr-Cyrl-CS"/>
        </w:rPr>
        <w:t xml:space="preserve">, </w:t>
      </w:r>
      <w:r w:rsidR="00FD54DA">
        <w:rPr>
          <w:rFonts w:ascii="Arial" w:hAnsi="Arial" w:cs="Arial"/>
          <w:b/>
          <w:color w:val="FF0000"/>
          <w:lang w:val="sr-Cyrl-RS"/>
        </w:rPr>
        <w:t>13</w:t>
      </w:r>
      <w:r w:rsidR="00222452" w:rsidRPr="00266253">
        <w:rPr>
          <w:rFonts w:ascii="Arial" w:hAnsi="Arial" w:cs="Arial"/>
          <w:b/>
          <w:color w:val="FF0000"/>
          <w:lang w:val="sr-Cyrl-CS"/>
        </w:rPr>
        <w:t>.</w:t>
      </w:r>
      <w:r w:rsidR="00CD7B9E" w:rsidRPr="00266253">
        <w:rPr>
          <w:rFonts w:ascii="Arial" w:hAnsi="Arial" w:cs="Arial"/>
          <w:b/>
          <w:color w:val="FF0000"/>
          <w:lang w:val="en-US"/>
        </w:rPr>
        <w:t>1</w:t>
      </w:r>
      <w:r w:rsidR="0046767D">
        <w:rPr>
          <w:rFonts w:ascii="Arial" w:hAnsi="Arial" w:cs="Arial"/>
          <w:b/>
          <w:color w:val="FF0000"/>
          <w:lang w:val="en-US"/>
        </w:rPr>
        <w:t>2</w:t>
      </w:r>
      <w:r w:rsidR="00222452" w:rsidRPr="00266253">
        <w:rPr>
          <w:rFonts w:ascii="Arial" w:hAnsi="Arial" w:cs="Arial"/>
          <w:b/>
          <w:color w:val="FF0000"/>
          <w:lang w:val="sr-Cyrl-CS"/>
        </w:rPr>
        <w:t>.</w:t>
      </w:r>
      <w:r w:rsidR="003731F9" w:rsidRPr="00266253">
        <w:rPr>
          <w:rFonts w:ascii="Arial" w:hAnsi="Arial" w:cs="Arial"/>
          <w:b/>
          <w:color w:val="FF0000"/>
          <w:lang w:val="sr-Cyrl-CS"/>
        </w:rPr>
        <w:t>20</w:t>
      </w:r>
      <w:r w:rsidR="00266253">
        <w:rPr>
          <w:rFonts w:ascii="Arial" w:hAnsi="Arial" w:cs="Arial"/>
          <w:b/>
          <w:color w:val="FF0000"/>
          <w:lang w:val="sr-Latn-RS"/>
        </w:rPr>
        <w:t>2</w:t>
      </w:r>
      <w:r w:rsidR="00FD54DA">
        <w:rPr>
          <w:rFonts w:ascii="Arial" w:hAnsi="Arial" w:cs="Arial"/>
          <w:b/>
          <w:color w:val="FF0000"/>
          <w:lang w:val="sr-Cyrl-RS"/>
        </w:rPr>
        <w:t>4</w:t>
      </w:r>
      <w:r w:rsidR="00F73DF1" w:rsidRPr="00F83E0E">
        <w:rPr>
          <w:rFonts w:ascii="Arial" w:hAnsi="Arial" w:cs="Arial"/>
          <w:b/>
          <w:lang w:val="sr-Cyrl-CS"/>
        </w:rPr>
        <w:t xml:space="preserve">. </w:t>
      </w:r>
      <w:r>
        <w:rPr>
          <w:rFonts w:ascii="Arial" w:hAnsi="Arial" w:cs="Arial"/>
          <w:b/>
          <w:lang w:val="sr-Cyrl-CS"/>
        </w:rPr>
        <w:t>године</w:t>
      </w:r>
      <w:r w:rsidR="00834E88" w:rsidRPr="00F83E0E">
        <w:rPr>
          <w:rFonts w:ascii="Arial" w:hAnsi="Arial" w:cs="Arial"/>
          <w:b/>
        </w:rPr>
        <w:t>:</w:t>
      </w:r>
    </w:p>
    <w:p w:rsidR="006B1DE6" w:rsidRPr="00F83E0E" w:rsidRDefault="006B1DE6" w:rsidP="00834E88">
      <w:pPr>
        <w:pStyle w:val="NormalWeb"/>
        <w:spacing w:before="0" w:beforeAutospacing="0" w:after="0" w:afterAutospacing="0"/>
        <w:jc w:val="both"/>
        <w:rPr>
          <w:rFonts w:ascii="Arial" w:hAnsi="Arial" w:cs="Arial"/>
          <w:b/>
        </w:rPr>
      </w:pPr>
    </w:p>
    <w:p w:rsidR="0060384E" w:rsidRPr="00F83E0E" w:rsidRDefault="0060384E" w:rsidP="0060384E">
      <w:pPr>
        <w:numPr>
          <w:ilvl w:val="0"/>
          <w:numId w:val="26"/>
        </w:numPr>
        <w:ind w:right="75"/>
        <w:jc w:val="both"/>
        <w:rPr>
          <w:rFonts w:ascii="Arial" w:hAnsi="Arial" w:cs="Arial"/>
          <w:b/>
        </w:rPr>
      </w:pPr>
      <w:r>
        <w:rPr>
          <w:rFonts w:ascii="Arial" w:hAnsi="Arial" w:cs="Arial"/>
          <w:b/>
        </w:rPr>
        <w:t>на</w:t>
      </w:r>
      <w:r w:rsidRPr="00F83E0E">
        <w:rPr>
          <w:rFonts w:ascii="Arial" w:hAnsi="Arial" w:cs="Arial"/>
          <w:b/>
        </w:rPr>
        <w:t xml:space="preserve"> </w:t>
      </w:r>
      <w:r>
        <w:rPr>
          <w:rFonts w:ascii="Arial" w:hAnsi="Arial" w:cs="Arial"/>
          <w:b/>
        </w:rPr>
        <w:t>листи</w:t>
      </w:r>
      <w:r w:rsidRPr="00F83E0E">
        <w:rPr>
          <w:rFonts w:ascii="Arial" w:hAnsi="Arial" w:cs="Arial"/>
          <w:b/>
        </w:rPr>
        <w:t xml:space="preserve"> </w:t>
      </w:r>
      <w:r>
        <w:rPr>
          <w:rFonts w:ascii="Arial" w:hAnsi="Arial" w:cs="Arial"/>
          <w:b/>
        </w:rPr>
        <w:t>часописа</w:t>
      </w:r>
      <w:r w:rsidRPr="00F83E0E">
        <w:rPr>
          <w:rFonts w:ascii="Arial" w:hAnsi="Arial" w:cs="Arial"/>
          <w:b/>
        </w:rPr>
        <w:t xml:space="preserve"> </w:t>
      </w:r>
      <w:r>
        <w:rPr>
          <w:rFonts w:ascii="Arial" w:hAnsi="Arial" w:cs="Arial"/>
          <w:b/>
        </w:rPr>
        <w:t>за</w:t>
      </w:r>
      <w:r w:rsidRPr="00F83E0E">
        <w:rPr>
          <w:rFonts w:ascii="Arial" w:hAnsi="Arial" w:cs="Arial"/>
          <w:b/>
        </w:rPr>
        <w:t xml:space="preserve"> </w:t>
      </w:r>
      <w:r>
        <w:rPr>
          <w:rFonts w:ascii="Arial" w:hAnsi="Arial" w:cs="Arial"/>
          <w:b/>
        </w:rPr>
        <w:t>рачунарске</w:t>
      </w:r>
      <w:r w:rsidRPr="00F83E0E">
        <w:rPr>
          <w:rFonts w:ascii="Arial" w:hAnsi="Arial" w:cs="Arial"/>
          <w:b/>
        </w:rPr>
        <w:t xml:space="preserve"> </w:t>
      </w:r>
      <w:r>
        <w:rPr>
          <w:rFonts w:ascii="Arial" w:hAnsi="Arial" w:cs="Arial"/>
          <w:b/>
        </w:rPr>
        <w:t>науке</w:t>
      </w:r>
      <w:r w:rsidRPr="00F83E0E">
        <w:rPr>
          <w:rFonts w:ascii="Arial" w:hAnsi="Arial" w:cs="Arial"/>
          <w:b/>
        </w:rPr>
        <w:t xml:space="preserve">: </w:t>
      </w:r>
    </w:p>
    <w:p w:rsidR="003F1802" w:rsidRDefault="003F1802" w:rsidP="00940939">
      <w:pPr>
        <w:ind w:left="330" w:right="75" w:firstLine="555"/>
        <w:jc w:val="both"/>
        <w:rPr>
          <w:rFonts w:ascii="Arial" w:hAnsi="Arial" w:cs="Arial"/>
        </w:rPr>
      </w:pPr>
      <w:r w:rsidRPr="00DA06AD">
        <w:rPr>
          <w:rFonts w:ascii="Arial" w:hAnsi="Arial" w:cs="Arial"/>
        </w:rPr>
        <w:t xml:space="preserve">категорија врхунски часопис националног значаја </w:t>
      </w:r>
      <w:r w:rsidRPr="00DA06AD">
        <w:rPr>
          <w:rFonts w:ascii="Arial" w:hAnsi="Arial" w:cs="Arial"/>
          <w:b/>
          <w:bCs/>
        </w:rPr>
        <w:t>(М51)</w:t>
      </w:r>
      <w:r w:rsidR="00940939">
        <w:rPr>
          <w:rFonts w:ascii="Arial" w:hAnsi="Arial" w:cs="Arial"/>
        </w:rPr>
        <w:t>,</w:t>
      </w:r>
    </w:p>
    <w:p w:rsidR="00476D7A" w:rsidRDefault="00476D7A" w:rsidP="00940939">
      <w:pPr>
        <w:ind w:left="330" w:right="75" w:firstLine="555"/>
        <w:jc w:val="both"/>
        <w:rPr>
          <w:rFonts w:ascii="Arial" w:hAnsi="Arial" w:cs="Arial"/>
        </w:rPr>
      </w:pPr>
    </w:p>
    <w:p w:rsidR="006D1F5E" w:rsidRPr="00F83E0E" w:rsidRDefault="007476BF" w:rsidP="006D1F5E">
      <w:pPr>
        <w:numPr>
          <w:ilvl w:val="0"/>
          <w:numId w:val="25"/>
        </w:numPr>
        <w:ind w:right="75"/>
        <w:jc w:val="both"/>
        <w:rPr>
          <w:rFonts w:ascii="Arial" w:hAnsi="Arial" w:cs="Arial"/>
          <w:b/>
        </w:rPr>
      </w:pPr>
      <w:r>
        <w:rPr>
          <w:rFonts w:ascii="Arial" w:hAnsi="Arial" w:cs="Arial"/>
          <w:b/>
        </w:rPr>
        <w:t>на</w:t>
      </w:r>
      <w:r w:rsidR="006D1F5E" w:rsidRPr="00F83E0E">
        <w:rPr>
          <w:rFonts w:ascii="Arial" w:hAnsi="Arial" w:cs="Arial"/>
          <w:b/>
        </w:rPr>
        <w:t xml:space="preserve"> </w:t>
      </w:r>
      <w:r>
        <w:rPr>
          <w:rFonts w:ascii="Arial" w:hAnsi="Arial" w:cs="Arial"/>
          <w:b/>
        </w:rPr>
        <w:t>листи</w:t>
      </w:r>
      <w:r w:rsidR="006D1F5E" w:rsidRPr="00F83E0E">
        <w:rPr>
          <w:rFonts w:ascii="Arial" w:hAnsi="Arial" w:cs="Arial"/>
          <w:b/>
        </w:rPr>
        <w:t xml:space="preserve"> </w:t>
      </w:r>
      <w:r>
        <w:rPr>
          <w:rFonts w:ascii="Arial" w:hAnsi="Arial" w:cs="Arial"/>
          <w:b/>
        </w:rPr>
        <w:t>часописа</w:t>
      </w:r>
      <w:r w:rsidR="006D1F5E" w:rsidRPr="00F83E0E">
        <w:rPr>
          <w:rFonts w:ascii="Arial" w:hAnsi="Arial" w:cs="Arial"/>
          <w:b/>
        </w:rPr>
        <w:t xml:space="preserve"> </w:t>
      </w:r>
      <w:r>
        <w:rPr>
          <w:rFonts w:ascii="Arial" w:hAnsi="Arial" w:cs="Arial"/>
          <w:b/>
        </w:rPr>
        <w:t>за</w:t>
      </w:r>
      <w:r w:rsidR="006D1F5E" w:rsidRPr="00F83E0E">
        <w:rPr>
          <w:rFonts w:ascii="Arial" w:hAnsi="Arial" w:cs="Arial"/>
          <w:b/>
        </w:rPr>
        <w:t xml:space="preserve"> </w:t>
      </w:r>
      <w:r>
        <w:rPr>
          <w:rFonts w:ascii="Arial" w:hAnsi="Arial" w:cs="Arial"/>
          <w:b/>
        </w:rPr>
        <w:t>електроник</w:t>
      </w:r>
      <w:r>
        <w:rPr>
          <w:rFonts w:ascii="Arial" w:hAnsi="Arial" w:cs="Arial"/>
          <w:b/>
          <w:lang w:val="sr-Cyrl-CS"/>
        </w:rPr>
        <w:t>у</w:t>
      </w:r>
      <w:r w:rsidR="006D1F5E" w:rsidRPr="00F83E0E">
        <w:rPr>
          <w:rFonts w:ascii="Arial" w:hAnsi="Arial" w:cs="Arial"/>
          <w:b/>
          <w:lang w:val="sr-Cyrl-CS"/>
        </w:rPr>
        <w:t xml:space="preserve">, </w:t>
      </w:r>
      <w:r>
        <w:rPr>
          <w:rFonts w:ascii="Arial" w:hAnsi="Arial" w:cs="Arial"/>
          <w:b/>
        </w:rPr>
        <w:t>телекомуникације</w:t>
      </w:r>
      <w:r w:rsidR="006D1F5E" w:rsidRPr="00F83E0E">
        <w:rPr>
          <w:rFonts w:ascii="Arial" w:hAnsi="Arial" w:cs="Arial"/>
          <w:b/>
          <w:lang w:val="sr-Cyrl-CS"/>
        </w:rPr>
        <w:t xml:space="preserve"> </w:t>
      </w:r>
      <w:r>
        <w:rPr>
          <w:rFonts w:ascii="Arial" w:hAnsi="Arial" w:cs="Arial"/>
          <w:b/>
          <w:lang w:val="sr-Cyrl-CS"/>
        </w:rPr>
        <w:t>и</w:t>
      </w:r>
      <w:r w:rsidR="006D1F5E" w:rsidRPr="00F83E0E">
        <w:rPr>
          <w:rFonts w:ascii="Arial" w:hAnsi="Arial" w:cs="Arial"/>
          <w:b/>
          <w:lang w:val="sr-Cyrl-CS"/>
        </w:rPr>
        <w:t xml:space="preserve"> </w:t>
      </w:r>
      <w:r>
        <w:rPr>
          <w:rFonts w:ascii="Arial" w:hAnsi="Arial" w:cs="Arial"/>
          <w:b/>
          <w:lang w:val="sr-Cyrl-CS"/>
        </w:rPr>
        <w:t>информационе</w:t>
      </w:r>
      <w:r w:rsidR="006D1F5E" w:rsidRPr="00F83E0E">
        <w:rPr>
          <w:rFonts w:ascii="Arial" w:hAnsi="Arial" w:cs="Arial"/>
          <w:b/>
          <w:lang w:val="sr-Cyrl-CS"/>
        </w:rPr>
        <w:t xml:space="preserve"> </w:t>
      </w:r>
      <w:r>
        <w:rPr>
          <w:rFonts w:ascii="Arial" w:hAnsi="Arial" w:cs="Arial"/>
          <w:b/>
          <w:lang w:val="sr-Cyrl-CS"/>
        </w:rPr>
        <w:t>технологије</w:t>
      </w:r>
      <w:r w:rsidR="006D1F5E" w:rsidRPr="00F83E0E">
        <w:rPr>
          <w:rFonts w:ascii="Arial" w:hAnsi="Arial" w:cs="Arial"/>
          <w:b/>
        </w:rPr>
        <w:t xml:space="preserve">: </w:t>
      </w:r>
    </w:p>
    <w:p w:rsidR="003F1802" w:rsidRDefault="003F1802" w:rsidP="00940939">
      <w:pPr>
        <w:ind w:left="330" w:right="75" w:firstLine="555"/>
        <w:jc w:val="both"/>
        <w:rPr>
          <w:rFonts w:ascii="Arial" w:hAnsi="Arial" w:cs="Arial"/>
        </w:rPr>
      </w:pPr>
      <w:r w:rsidRPr="00DA06AD">
        <w:rPr>
          <w:rFonts w:ascii="Arial" w:hAnsi="Arial" w:cs="Arial"/>
        </w:rPr>
        <w:t xml:space="preserve">категорија врхунски часопис националног значаја </w:t>
      </w:r>
      <w:r w:rsidRPr="00DA06AD">
        <w:rPr>
          <w:rFonts w:ascii="Arial" w:hAnsi="Arial" w:cs="Arial"/>
          <w:b/>
          <w:bCs/>
        </w:rPr>
        <w:t>(М51)</w:t>
      </w:r>
      <w:r w:rsidR="00940939">
        <w:rPr>
          <w:rFonts w:ascii="Arial" w:hAnsi="Arial" w:cs="Arial"/>
        </w:rPr>
        <w:t>,</w:t>
      </w:r>
    </w:p>
    <w:p w:rsidR="00476D7A" w:rsidRPr="00940939" w:rsidRDefault="00476D7A" w:rsidP="00940939">
      <w:pPr>
        <w:ind w:left="330" w:right="75" w:firstLine="555"/>
        <w:jc w:val="both"/>
        <w:rPr>
          <w:rFonts w:ascii="Arial" w:hAnsi="Arial" w:cs="Arial"/>
          <w:b/>
        </w:rPr>
      </w:pPr>
    </w:p>
    <w:p w:rsidR="0060384E" w:rsidRPr="00F83E0E" w:rsidRDefault="0060384E" w:rsidP="0060384E">
      <w:pPr>
        <w:numPr>
          <w:ilvl w:val="0"/>
          <w:numId w:val="25"/>
        </w:numPr>
        <w:ind w:right="75"/>
        <w:jc w:val="both"/>
        <w:rPr>
          <w:rFonts w:ascii="Arial" w:hAnsi="Arial" w:cs="Arial"/>
          <w:b/>
        </w:rPr>
      </w:pPr>
      <w:r>
        <w:rPr>
          <w:rFonts w:ascii="Arial" w:hAnsi="Arial" w:cs="Arial"/>
          <w:b/>
        </w:rPr>
        <w:t>на</w:t>
      </w:r>
      <w:r w:rsidRPr="00F83E0E">
        <w:rPr>
          <w:rFonts w:ascii="Arial" w:hAnsi="Arial" w:cs="Arial"/>
          <w:b/>
        </w:rPr>
        <w:t xml:space="preserve"> </w:t>
      </w:r>
      <w:r>
        <w:rPr>
          <w:rFonts w:ascii="Arial" w:hAnsi="Arial" w:cs="Arial"/>
          <w:b/>
        </w:rPr>
        <w:t>листи</w:t>
      </w:r>
      <w:r w:rsidRPr="00F83E0E">
        <w:rPr>
          <w:rFonts w:ascii="Arial" w:hAnsi="Arial" w:cs="Arial"/>
          <w:b/>
        </w:rPr>
        <w:t xml:space="preserve"> </w:t>
      </w:r>
      <w:r>
        <w:rPr>
          <w:rFonts w:ascii="Arial" w:hAnsi="Arial" w:cs="Arial"/>
          <w:b/>
        </w:rPr>
        <w:t>часописа</w:t>
      </w:r>
      <w:r w:rsidRPr="00F83E0E">
        <w:rPr>
          <w:rFonts w:ascii="Arial" w:hAnsi="Arial" w:cs="Arial"/>
          <w:b/>
        </w:rPr>
        <w:t xml:space="preserve"> </w:t>
      </w:r>
      <w:r>
        <w:rPr>
          <w:rFonts w:ascii="Arial" w:hAnsi="Arial" w:cs="Arial"/>
          <w:b/>
        </w:rPr>
        <w:t>за</w:t>
      </w:r>
      <w:r w:rsidRPr="00F83E0E">
        <w:rPr>
          <w:rFonts w:ascii="Arial" w:hAnsi="Arial" w:cs="Arial"/>
          <w:b/>
        </w:rPr>
        <w:t xml:space="preserve"> </w:t>
      </w:r>
      <w:r>
        <w:rPr>
          <w:rFonts w:ascii="Arial" w:hAnsi="Arial" w:cs="Arial"/>
          <w:b/>
        </w:rPr>
        <w:t>машинство</w:t>
      </w:r>
      <w:r w:rsidRPr="00F83E0E">
        <w:rPr>
          <w:rFonts w:ascii="Arial" w:hAnsi="Arial" w:cs="Arial"/>
          <w:b/>
        </w:rPr>
        <w:t xml:space="preserve">: </w:t>
      </w:r>
    </w:p>
    <w:p w:rsidR="00DA06AD" w:rsidRDefault="00DA06AD" w:rsidP="0046767D">
      <w:pPr>
        <w:ind w:left="885" w:right="75"/>
        <w:jc w:val="both"/>
        <w:rPr>
          <w:rFonts w:ascii="Arial" w:hAnsi="Arial" w:cs="Arial"/>
        </w:rPr>
      </w:pPr>
      <w:r w:rsidRPr="00DA06AD">
        <w:rPr>
          <w:rFonts w:ascii="Arial" w:hAnsi="Arial" w:cs="Arial"/>
        </w:rPr>
        <w:t xml:space="preserve">категорија </w:t>
      </w:r>
      <w:r w:rsidR="00FD54DA" w:rsidRPr="00DA06AD">
        <w:rPr>
          <w:rFonts w:ascii="Arial" w:hAnsi="Arial" w:cs="Arial"/>
        </w:rPr>
        <w:t xml:space="preserve">врхунски часопис националног значаја </w:t>
      </w:r>
      <w:r w:rsidR="00FD54DA" w:rsidRPr="00DA06AD">
        <w:rPr>
          <w:rFonts w:ascii="Arial" w:hAnsi="Arial" w:cs="Arial"/>
          <w:b/>
          <w:bCs/>
        </w:rPr>
        <w:t>(М51)</w:t>
      </w:r>
      <w:r w:rsidR="00FD54DA">
        <w:rPr>
          <w:rFonts w:ascii="Arial" w:hAnsi="Arial" w:cs="Arial"/>
        </w:rPr>
        <w:t>,</w:t>
      </w:r>
    </w:p>
    <w:p w:rsidR="00476D7A" w:rsidRPr="00DA06AD" w:rsidRDefault="00476D7A" w:rsidP="0046767D">
      <w:pPr>
        <w:ind w:left="885" w:right="75"/>
        <w:jc w:val="both"/>
        <w:rPr>
          <w:rFonts w:ascii="Arial" w:hAnsi="Arial" w:cs="Arial"/>
          <w:b/>
        </w:rPr>
      </w:pPr>
    </w:p>
    <w:p w:rsidR="00501B99" w:rsidRPr="00F83E0E" w:rsidRDefault="007476BF" w:rsidP="00501B99">
      <w:pPr>
        <w:numPr>
          <w:ilvl w:val="0"/>
          <w:numId w:val="25"/>
        </w:numPr>
        <w:ind w:right="75"/>
        <w:jc w:val="both"/>
        <w:rPr>
          <w:rFonts w:ascii="Arial" w:hAnsi="Arial" w:cs="Arial"/>
          <w:b/>
        </w:rPr>
      </w:pPr>
      <w:r>
        <w:rPr>
          <w:rFonts w:ascii="Arial" w:hAnsi="Arial" w:cs="Arial"/>
          <w:b/>
        </w:rPr>
        <w:t>на</w:t>
      </w:r>
      <w:r w:rsidR="0033364B" w:rsidRPr="00F83E0E">
        <w:rPr>
          <w:rFonts w:ascii="Arial" w:hAnsi="Arial" w:cs="Arial"/>
          <w:b/>
        </w:rPr>
        <w:t xml:space="preserve"> </w:t>
      </w:r>
      <w:r>
        <w:rPr>
          <w:rFonts w:ascii="Arial" w:hAnsi="Arial" w:cs="Arial"/>
          <w:b/>
        </w:rPr>
        <w:t>листи</w:t>
      </w:r>
      <w:r w:rsidR="0033364B" w:rsidRPr="00F83E0E">
        <w:rPr>
          <w:rFonts w:ascii="Arial" w:hAnsi="Arial" w:cs="Arial"/>
          <w:b/>
        </w:rPr>
        <w:t xml:space="preserve"> </w:t>
      </w:r>
      <w:r>
        <w:rPr>
          <w:rFonts w:ascii="Arial" w:hAnsi="Arial" w:cs="Arial"/>
          <w:b/>
        </w:rPr>
        <w:t>часописа</w:t>
      </w:r>
      <w:r w:rsidR="0033364B" w:rsidRPr="00F83E0E">
        <w:rPr>
          <w:rFonts w:ascii="Arial" w:hAnsi="Arial" w:cs="Arial"/>
          <w:b/>
        </w:rPr>
        <w:t xml:space="preserve"> </w:t>
      </w:r>
      <w:r>
        <w:rPr>
          <w:rFonts w:ascii="Arial" w:hAnsi="Arial" w:cs="Arial"/>
          <w:b/>
        </w:rPr>
        <w:t>за</w:t>
      </w:r>
      <w:r w:rsidR="0033364B" w:rsidRPr="00F83E0E">
        <w:rPr>
          <w:rFonts w:ascii="Arial" w:hAnsi="Arial" w:cs="Arial"/>
          <w:b/>
        </w:rPr>
        <w:t xml:space="preserve"> </w:t>
      </w:r>
      <w:r>
        <w:rPr>
          <w:rFonts w:ascii="Arial" w:hAnsi="Arial" w:cs="Arial"/>
          <w:b/>
        </w:rPr>
        <w:t>материјале</w:t>
      </w:r>
      <w:r w:rsidR="0033364B" w:rsidRPr="00F83E0E">
        <w:rPr>
          <w:rFonts w:ascii="Arial" w:hAnsi="Arial" w:cs="Arial"/>
          <w:b/>
        </w:rPr>
        <w:t xml:space="preserve"> </w:t>
      </w:r>
      <w:r>
        <w:rPr>
          <w:rFonts w:ascii="Arial" w:hAnsi="Arial" w:cs="Arial"/>
          <w:b/>
        </w:rPr>
        <w:t>и</w:t>
      </w:r>
      <w:r w:rsidR="0033364B" w:rsidRPr="00F83E0E">
        <w:rPr>
          <w:rFonts w:ascii="Arial" w:hAnsi="Arial" w:cs="Arial"/>
          <w:b/>
        </w:rPr>
        <w:t xml:space="preserve"> </w:t>
      </w:r>
      <w:r>
        <w:rPr>
          <w:rFonts w:ascii="Arial" w:hAnsi="Arial" w:cs="Arial"/>
          <w:b/>
        </w:rPr>
        <w:t>хемијске</w:t>
      </w:r>
      <w:r w:rsidR="0033364B" w:rsidRPr="00F83E0E">
        <w:rPr>
          <w:rFonts w:ascii="Arial" w:hAnsi="Arial" w:cs="Arial"/>
          <w:b/>
        </w:rPr>
        <w:t xml:space="preserve"> </w:t>
      </w:r>
      <w:r>
        <w:rPr>
          <w:rFonts w:ascii="Arial" w:hAnsi="Arial" w:cs="Arial"/>
          <w:b/>
        </w:rPr>
        <w:t>технологије</w:t>
      </w:r>
      <w:r w:rsidR="0033364B" w:rsidRPr="00F83E0E">
        <w:rPr>
          <w:rFonts w:ascii="Arial" w:hAnsi="Arial" w:cs="Arial"/>
          <w:b/>
        </w:rPr>
        <w:t xml:space="preserve">: </w:t>
      </w:r>
    </w:p>
    <w:p w:rsidR="00DA06AD" w:rsidRPr="00940939" w:rsidRDefault="0046767D" w:rsidP="00DA06AD">
      <w:pPr>
        <w:ind w:left="885" w:right="75"/>
        <w:jc w:val="both"/>
        <w:rPr>
          <w:rFonts w:ascii="Arial" w:hAnsi="Arial" w:cs="Arial"/>
          <w:b/>
        </w:rPr>
      </w:pPr>
      <w:r w:rsidRPr="00DA06AD">
        <w:rPr>
          <w:rFonts w:ascii="Arial" w:hAnsi="Arial" w:cs="Arial"/>
        </w:rPr>
        <w:t xml:space="preserve">категорија </w:t>
      </w:r>
      <w:r w:rsidRPr="0046767D">
        <w:rPr>
          <w:rFonts w:ascii="Arial" w:hAnsi="Arial" w:cs="Arial"/>
        </w:rPr>
        <w:t>национални часопис</w:t>
      </w:r>
      <w:r>
        <w:rPr>
          <w:rFonts w:ascii="Arial" w:hAnsi="Arial" w:cs="Arial"/>
          <w:lang w:val="sr-Cyrl-RS"/>
        </w:rPr>
        <w:t xml:space="preserve"> </w:t>
      </w:r>
      <w:r w:rsidRPr="0046767D">
        <w:rPr>
          <w:rFonts w:ascii="Arial" w:hAnsi="Arial" w:cs="Arial"/>
        </w:rPr>
        <w:t>међународног значаја</w:t>
      </w:r>
      <w:r w:rsidRPr="00DA06AD">
        <w:rPr>
          <w:rFonts w:ascii="Arial" w:hAnsi="Arial" w:cs="Arial"/>
        </w:rPr>
        <w:t xml:space="preserve"> </w:t>
      </w:r>
      <w:r>
        <w:rPr>
          <w:rFonts w:ascii="Arial" w:hAnsi="Arial" w:cs="Arial"/>
          <w:b/>
          <w:bCs/>
        </w:rPr>
        <w:t>(М24</w:t>
      </w:r>
      <w:r w:rsidRPr="00DA06AD">
        <w:rPr>
          <w:rFonts w:ascii="Arial" w:hAnsi="Arial" w:cs="Arial"/>
          <w:b/>
          <w:bCs/>
        </w:rPr>
        <w:t>)</w:t>
      </w:r>
      <w:r>
        <w:rPr>
          <w:rFonts w:ascii="Arial" w:hAnsi="Arial" w:cs="Arial"/>
        </w:rPr>
        <w:t>.</w:t>
      </w:r>
      <w:r w:rsidR="00940939">
        <w:rPr>
          <w:rFonts w:ascii="Arial" w:hAnsi="Arial" w:cs="Arial"/>
        </w:rPr>
        <w:t xml:space="preserve"> </w:t>
      </w:r>
    </w:p>
    <w:p w:rsidR="007012C3" w:rsidRDefault="007012C3" w:rsidP="00834E88">
      <w:pPr>
        <w:jc w:val="both"/>
        <w:rPr>
          <w:rFonts w:ascii="Arial" w:hAnsi="Arial" w:cs="Arial"/>
          <w:lang w:val="sr-Cyrl-RS"/>
        </w:rPr>
      </w:pPr>
    </w:p>
    <w:p w:rsidR="001822BB" w:rsidRDefault="001822BB" w:rsidP="00834E88">
      <w:pPr>
        <w:jc w:val="both"/>
        <w:rPr>
          <w:rFonts w:ascii="Arial" w:hAnsi="Arial" w:cs="Arial"/>
          <w:lang w:val="sr-Cyrl-RS"/>
        </w:rPr>
      </w:pPr>
      <w:r>
        <w:rPr>
          <w:rFonts w:ascii="Arial" w:hAnsi="Arial" w:cs="Arial"/>
          <w:lang w:val="sr-Cyrl-RS"/>
        </w:rPr>
        <w:t>Табела</w:t>
      </w:r>
      <w:r w:rsidR="00A619C9">
        <w:rPr>
          <w:rFonts w:ascii="Arial" w:hAnsi="Arial" w:cs="Arial"/>
          <w:lang w:val="sr-Cyrl-RS"/>
        </w:rPr>
        <w:t xml:space="preserve"> категоризације</w:t>
      </w:r>
      <w:r w:rsidR="00E16750">
        <w:rPr>
          <w:rFonts w:ascii="Arial" w:hAnsi="Arial" w:cs="Arial"/>
          <w:lang w:val="sr-Cyrl-RS"/>
        </w:rPr>
        <w:t xml:space="preserve"> </w:t>
      </w:r>
      <w:r w:rsidR="00E16750" w:rsidRPr="00E16750">
        <w:rPr>
          <w:rFonts w:ascii="Arial" w:hAnsi="Arial" w:cs="Arial"/>
          <w:lang w:val="sr-Cyrl-RS"/>
        </w:rPr>
        <w:t>Министарства науке</w:t>
      </w:r>
      <w:r w:rsidR="0046767D">
        <w:rPr>
          <w:rFonts w:ascii="Arial" w:hAnsi="Arial" w:cs="Arial"/>
          <w:lang w:val="sr-Cyrl-RS"/>
        </w:rPr>
        <w:t xml:space="preserve">, </w:t>
      </w:r>
      <w:r w:rsidR="00E16750" w:rsidRPr="00E16750">
        <w:rPr>
          <w:rFonts w:ascii="Arial" w:hAnsi="Arial" w:cs="Arial"/>
          <w:lang w:val="sr-Cyrl-RS"/>
        </w:rPr>
        <w:t>технолошког развоја</w:t>
      </w:r>
      <w:r w:rsidR="0046767D">
        <w:rPr>
          <w:rFonts w:ascii="Arial" w:hAnsi="Arial" w:cs="Arial"/>
          <w:lang w:val="sr-Cyrl-RS"/>
        </w:rPr>
        <w:t xml:space="preserve"> и иновација</w:t>
      </w:r>
      <w:r w:rsidR="00E16750" w:rsidRPr="00E16750">
        <w:rPr>
          <w:rFonts w:ascii="Arial" w:hAnsi="Arial" w:cs="Arial"/>
          <w:lang w:val="sr-Cyrl-RS"/>
        </w:rPr>
        <w:t xml:space="preserve"> Републике Србије</w:t>
      </w:r>
      <w:r w:rsidR="000913B9">
        <w:rPr>
          <w:rFonts w:ascii="Arial" w:hAnsi="Arial" w:cs="Arial"/>
          <w:lang w:val="sr-Cyrl-RS"/>
        </w:rPr>
        <w:t xml:space="preserve"> </w:t>
      </w:r>
      <w:r w:rsidR="00A6069B">
        <w:rPr>
          <w:rFonts w:ascii="Arial" w:hAnsi="Arial" w:cs="Arial"/>
          <w:lang w:val="sr-Cyrl-RS"/>
        </w:rPr>
        <w:t>(у оригиналу)</w:t>
      </w:r>
      <w:r>
        <w:rPr>
          <w:rFonts w:ascii="Arial" w:hAnsi="Arial" w:cs="Arial"/>
          <w:lang w:val="sr-Cyrl-RS"/>
        </w:rPr>
        <w:t>:</w:t>
      </w:r>
    </w:p>
    <w:p w:rsidR="00FD54DA" w:rsidRDefault="00FD54DA" w:rsidP="00834E88">
      <w:pPr>
        <w:jc w:val="both"/>
        <w:rPr>
          <w:rFonts w:ascii="Arial" w:hAnsi="Arial" w:cs="Arial"/>
          <w:color w:val="FF0000"/>
          <w:lang w:val="sr-Latn-RS"/>
        </w:rPr>
      </w:pPr>
      <w:hyperlink r:id="rId7" w:history="1">
        <w:r w:rsidRPr="006B0C31">
          <w:rPr>
            <w:rStyle w:val="Hyperlink"/>
            <w:rFonts w:ascii="Arial" w:hAnsi="Arial" w:cs="Arial"/>
            <w:lang w:val="sr-Latn-RS"/>
          </w:rPr>
          <w:t>https://nitra.gov.rs/images/nauka/Kategorizacija%20naucnih%20casopisa/Kategorizacija%20naucnih%20casopisa%20za%202024.%20godinu.pdf</w:t>
        </w:r>
      </w:hyperlink>
    </w:p>
    <w:p w:rsidR="001822BB" w:rsidRDefault="009E3547" w:rsidP="00834E88">
      <w:pPr>
        <w:jc w:val="both"/>
        <w:rPr>
          <w:rFonts w:ascii="Arial" w:hAnsi="Arial" w:cs="Arial"/>
          <w:color w:val="FF0000"/>
          <w:lang w:val="sr-Latn-RS"/>
        </w:rPr>
      </w:pPr>
      <w:bookmarkStart w:id="0" w:name="_GoBack"/>
      <w:bookmarkEnd w:id="0"/>
      <w:r>
        <w:rPr>
          <w:rFonts w:ascii="Arial" w:hAnsi="Arial" w:cs="Arial"/>
          <w:color w:val="FF0000"/>
          <w:lang w:val="sr-Latn-RS"/>
        </w:rPr>
        <w:t xml:space="preserve"> </w:t>
      </w:r>
    </w:p>
    <w:p w:rsidR="000B03F3" w:rsidRDefault="000B03F3" w:rsidP="00834E88">
      <w:pPr>
        <w:jc w:val="both"/>
        <w:rPr>
          <w:rFonts w:ascii="Arial" w:hAnsi="Arial" w:cs="Arial"/>
          <w:color w:val="FF0000"/>
          <w:lang w:val="sr-Latn-RS"/>
        </w:rPr>
      </w:pPr>
    </w:p>
    <w:p w:rsidR="000B03F3" w:rsidRPr="009E3547" w:rsidRDefault="000B03F3" w:rsidP="00834E88">
      <w:pPr>
        <w:jc w:val="both"/>
        <w:rPr>
          <w:rFonts w:ascii="Arial" w:hAnsi="Arial" w:cs="Arial"/>
          <w:color w:val="FF0000"/>
          <w:lang w:val="sr-Latn-RS"/>
        </w:rPr>
      </w:pPr>
    </w:p>
    <w:p w:rsidR="001822BB" w:rsidRPr="001822BB" w:rsidRDefault="001822BB" w:rsidP="00834E88">
      <w:pPr>
        <w:jc w:val="both"/>
        <w:rPr>
          <w:rFonts w:ascii="Arial" w:hAnsi="Arial" w:cs="Arial"/>
          <w:lang w:val="sr-Cyrl-RS"/>
        </w:rPr>
      </w:pPr>
    </w:p>
    <w:sectPr w:rsidR="001822BB" w:rsidRPr="001822BB" w:rsidSect="00A57E38">
      <w:headerReference w:type="even" r:id="rId8"/>
      <w:headerReference w:type="default" r:id="rId9"/>
      <w:footerReference w:type="even" r:id="rId10"/>
      <w:footerReference w:type="default" r:id="rId11"/>
      <w:headerReference w:type="first" r:id="rId12"/>
      <w:footerReference w:type="first" r:id="rId13"/>
      <w:pgSz w:w="11907" w:h="16840" w:code="9"/>
      <w:pgMar w:top="170" w:right="851" w:bottom="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A15" w:rsidRDefault="00440A15">
      <w:r>
        <w:separator/>
      </w:r>
    </w:p>
  </w:endnote>
  <w:endnote w:type="continuationSeparator" w:id="0">
    <w:p w:rsidR="00440A15" w:rsidRDefault="0044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TimesBold">
    <w:charset w:val="00"/>
    <w:family w:val="auto"/>
    <w:pitch w:val="variable"/>
    <w:sig w:usb0="00000083" w:usb1="00000000" w:usb2="00000000" w:usb3="00000000" w:csb0="00000009" w:csb1="00000000"/>
  </w:font>
  <w:font w:name="Cir Time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A15" w:rsidRDefault="00440A15">
      <w:r>
        <w:separator/>
      </w:r>
    </w:p>
  </w:footnote>
  <w:footnote w:type="continuationSeparator" w:id="0">
    <w:p w:rsidR="00440A15" w:rsidRDefault="00440A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8B6"/>
    <w:multiLevelType w:val="singleLevel"/>
    <w:tmpl w:val="1C0AFB1A"/>
    <w:lvl w:ilvl="0">
      <w:start w:val="29"/>
      <w:numFmt w:val="bullet"/>
      <w:lvlText w:val="-"/>
      <w:lvlJc w:val="left"/>
      <w:pPr>
        <w:tabs>
          <w:tab w:val="num" w:pos="360"/>
        </w:tabs>
        <w:ind w:left="360" w:hanging="360"/>
      </w:pPr>
      <w:rPr>
        <w:rFonts w:hint="default"/>
      </w:rPr>
    </w:lvl>
  </w:abstractNum>
  <w:abstractNum w:abstractNumId="1" w15:restartNumberingAfterBreak="0">
    <w:nsid w:val="0A574AF7"/>
    <w:multiLevelType w:val="singleLevel"/>
    <w:tmpl w:val="6228F836"/>
    <w:lvl w:ilvl="0">
      <w:start w:val="9"/>
      <w:numFmt w:val="bullet"/>
      <w:lvlText w:val="-"/>
      <w:lvlJc w:val="left"/>
      <w:pPr>
        <w:tabs>
          <w:tab w:val="num" w:pos="360"/>
        </w:tabs>
        <w:ind w:left="360" w:hanging="360"/>
      </w:pPr>
      <w:rPr>
        <w:rFonts w:hint="default"/>
        <w:b w:val="0"/>
        <w:i w:val="0"/>
      </w:rPr>
    </w:lvl>
  </w:abstractNum>
  <w:abstractNum w:abstractNumId="2" w15:restartNumberingAfterBreak="0">
    <w:nsid w:val="10611A3F"/>
    <w:multiLevelType w:val="hybridMultilevel"/>
    <w:tmpl w:val="E56CF32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97C23"/>
    <w:multiLevelType w:val="multilevel"/>
    <w:tmpl w:val="1CEE29D4"/>
    <w:lvl w:ilvl="0">
      <w:start w:val="1"/>
      <w:numFmt w:val="decimal"/>
      <w:lvlText w:val="%1."/>
      <w:lvlJc w:val="left"/>
      <w:pPr>
        <w:tabs>
          <w:tab w:val="num" w:pos="0"/>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55ECC"/>
    <w:multiLevelType w:val="singleLevel"/>
    <w:tmpl w:val="C68C75DE"/>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84A5E00"/>
    <w:multiLevelType w:val="singleLevel"/>
    <w:tmpl w:val="FB20A5C2"/>
    <w:lvl w:ilvl="0">
      <w:start w:val="9"/>
      <w:numFmt w:val="bullet"/>
      <w:lvlText w:val="-"/>
      <w:lvlJc w:val="left"/>
      <w:pPr>
        <w:tabs>
          <w:tab w:val="num" w:pos="360"/>
        </w:tabs>
        <w:ind w:left="360" w:hanging="360"/>
      </w:pPr>
      <w:rPr>
        <w:rFonts w:hint="default"/>
      </w:rPr>
    </w:lvl>
  </w:abstractNum>
  <w:abstractNum w:abstractNumId="6" w15:restartNumberingAfterBreak="0">
    <w:nsid w:val="2B2A2F94"/>
    <w:multiLevelType w:val="singleLevel"/>
    <w:tmpl w:val="EAFC8898"/>
    <w:lvl w:ilvl="0">
      <w:start w:val="9"/>
      <w:numFmt w:val="bullet"/>
      <w:lvlText w:val="-"/>
      <w:lvlJc w:val="left"/>
      <w:pPr>
        <w:tabs>
          <w:tab w:val="num" w:pos="360"/>
        </w:tabs>
        <w:ind w:left="360" w:hanging="360"/>
      </w:pPr>
      <w:rPr>
        <w:rFonts w:hint="default"/>
      </w:rPr>
    </w:lvl>
  </w:abstractNum>
  <w:abstractNum w:abstractNumId="7" w15:restartNumberingAfterBreak="0">
    <w:nsid w:val="30CE04AA"/>
    <w:multiLevelType w:val="hybridMultilevel"/>
    <w:tmpl w:val="3EFC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EA102D"/>
    <w:multiLevelType w:val="hybridMultilevel"/>
    <w:tmpl w:val="6A280B5A"/>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9" w15:restartNumberingAfterBreak="0">
    <w:nsid w:val="37B73629"/>
    <w:multiLevelType w:val="singleLevel"/>
    <w:tmpl w:val="F7F2C74A"/>
    <w:lvl w:ilvl="0">
      <w:start w:val="9"/>
      <w:numFmt w:val="bullet"/>
      <w:lvlText w:val="-"/>
      <w:lvlJc w:val="left"/>
      <w:pPr>
        <w:tabs>
          <w:tab w:val="num" w:pos="360"/>
        </w:tabs>
        <w:ind w:left="360" w:hanging="360"/>
      </w:pPr>
      <w:rPr>
        <w:rFonts w:hint="default"/>
      </w:rPr>
    </w:lvl>
  </w:abstractNum>
  <w:abstractNum w:abstractNumId="10" w15:restartNumberingAfterBreak="0">
    <w:nsid w:val="41AD4CEE"/>
    <w:multiLevelType w:val="singleLevel"/>
    <w:tmpl w:val="21FE97DE"/>
    <w:lvl w:ilvl="0">
      <w:start w:val="9"/>
      <w:numFmt w:val="bullet"/>
      <w:lvlText w:val="-"/>
      <w:lvlJc w:val="left"/>
      <w:pPr>
        <w:tabs>
          <w:tab w:val="num" w:pos="360"/>
        </w:tabs>
        <w:ind w:left="360" w:hanging="360"/>
      </w:pPr>
      <w:rPr>
        <w:rFonts w:hint="default"/>
      </w:rPr>
    </w:lvl>
  </w:abstractNum>
  <w:abstractNum w:abstractNumId="11" w15:restartNumberingAfterBreak="0">
    <w:nsid w:val="4BB3649D"/>
    <w:multiLevelType w:val="hybridMultilevel"/>
    <w:tmpl w:val="8A2E727C"/>
    <w:lvl w:ilvl="0" w:tplc="87D8CE40">
      <w:start w:val="1"/>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1013BD"/>
    <w:multiLevelType w:val="multilevel"/>
    <w:tmpl w:val="D8B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159C5"/>
    <w:multiLevelType w:val="singleLevel"/>
    <w:tmpl w:val="26B082CC"/>
    <w:lvl w:ilvl="0">
      <w:start w:val="9"/>
      <w:numFmt w:val="bullet"/>
      <w:lvlText w:val="-"/>
      <w:lvlJc w:val="left"/>
      <w:pPr>
        <w:tabs>
          <w:tab w:val="num" w:pos="360"/>
        </w:tabs>
        <w:ind w:left="360" w:hanging="360"/>
      </w:pPr>
      <w:rPr>
        <w:rFonts w:hint="default"/>
      </w:rPr>
    </w:lvl>
  </w:abstractNum>
  <w:abstractNum w:abstractNumId="14" w15:restartNumberingAfterBreak="0">
    <w:nsid w:val="580E60DB"/>
    <w:multiLevelType w:val="singleLevel"/>
    <w:tmpl w:val="FC005A38"/>
    <w:lvl w:ilvl="0">
      <w:start w:val="9"/>
      <w:numFmt w:val="bullet"/>
      <w:lvlText w:val="-"/>
      <w:lvlJc w:val="left"/>
      <w:pPr>
        <w:tabs>
          <w:tab w:val="num" w:pos="360"/>
        </w:tabs>
        <w:ind w:left="360" w:hanging="360"/>
      </w:pPr>
      <w:rPr>
        <w:rFonts w:hint="default"/>
      </w:rPr>
    </w:lvl>
  </w:abstractNum>
  <w:abstractNum w:abstractNumId="15" w15:restartNumberingAfterBreak="0">
    <w:nsid w:val="5AD02DBC"/>
    <w:multiLevelType w:val="hybridMultilevel"/>
    <w:tmpl w:val="4C6C54E0"/>
    <w:lvl w:ilvl="0" w:tplc="CDEA04A2">
      <w:start w:val="4"/>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825097"/>
    <w:multiLevelType w:val="multilevel"/>
    <w:tmpl w:val="224871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C17342F"/>
    <w:multiLevelType w:val="singleLevel"/>
    <w:tmpl w:val="60A630E6"/>
    <w:lvl w:ilvl="0">
      <w:start w:val="9"/>
      <w:numFmt w:val="bullet"/>
      <w:lvlText w:val="-"/>
      <w:lvlJc w:val="left"/>
      <w:pPr>
        <w:tabs>
          <w:tab w:val="num" w:pos="360"/>
        </w:tabs>
        <w:ind w:left="360" w:hanging="360"/>
      </w:pPr>
      <w:rPr>
        <w:rFonts w:hint="default"/>
      </w:rPr>
    </w:lvl>
  </w:abstractNum>
  <w:abstractNum w:abstractNumId="18" w15:restartNumberingAfterBreak="0">
    <w:nsid w:val="691E6227"/>
    <w:multiLevelType w:val="hybridMultilevel"/>
    <w:tmpl w:val="65260356"/>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9" w15:restartNumberingAfterBreak="0">
    <w:nsid w:val="6A4D5BAB"/>
    <w:multiLevelType w:val="singleLevel"/>
    <w:tmpl w:val="DF1020CC"/>
    <w:lvl w:ilvl="0">
      <w:start w:val="9"/>
      <w:numFmt w:val="bullet"/>
      <w:lvlText w:val="-"/>
      <w:lvlJc w:val="left"/>
      <w:pPr>
        <w:tabs>
          <w:tab w:val="num" w:pos="360"/>
        </w:tabs>
        <w:ind w:left="360" w:hanging="360"/>
      </w:pPr>
      <w:rPr>
        <w:rFonts w:hint="default"/>
      </w:rPr>
    </w:lvl>
  </w:abstractNum>
  <w:abstractNum w:abstractNumId="20" w15:restartNumberingAfterBreak="0">
    <w:nsid w:val="6B4C0229"/>
    <w:multiLevelType w:val="singleLevel"/>
    <w:tmpl w:val="1D5EE6E0"/>
    <w:lvl w:ilvl="0">
      <w:start w:val="9"/>
      <w:numFmt w:val="bullet"/>
      <w:lvlText w:val="-"/>
      <w:lvlJc w:val="left"/>
      <w:pPr>
        <w:tabs>
          <w:tab w:val="num" w:pos="360"/>
        </w:tabs>
        <w:ind w:left="360" w:hanging="360"/>
      </w:pPr>
      <w:rPr>
        <w:rFonts w:hint="default"/>
      </w:rPr>
    </w:lvl>
  </w:abstractNum>
  <w:abstractNum w:abstractNumId="21" w15:restartNumberingAfterBreak="0">
    <w:nsid w:val="6C7467DF"/>
    <w:multiLevelType w:val="singleLevel"/>
    <w:tmpl w:val="548C033E"/>
    <w:lvl w:ilvl="0">
      <w:start w:val="9"/>
      <w:numFmt w:val="bullet"/>
      <w:lvlText w:val="-"/>
      <w:lvlJc w:val="left"/>
      <w:pPr>
        <w:tabs>
          <w:tab w:val="num" w:pos="360"/>
        </w:tabs>
        <w:ind w:left="360" w:hanging="360"/>
      </w:pPr>
      <w:rPr>
        <w:rFonts w:hint="default"/>
      </w:rPr>
    </w:lvl>
  </w:abstractNum>
  <w:abstractNum w:abstractNumId="22" w15:restartNumberingAfterBreak="0">
    <w:nsid w:val="70B357F1"/>
    <w:multiLevelType w:val="multilevel"/>
    <w:tmpl w:val="7688A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A5534E"/>
    <w:multiLevelType w:val="multilevel"/>
    <w:tmpl w:val="26609BCA"/>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42C1731"/>
    <w:multiLevelType w:val="multilevel"/>
    <w:tmpl w:val="DB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20"/>
  </w:num>
  <w:num w:numId="5">
    <w:abstractNumId w:val="19"/>
  </w:num>
  <w:num w:numId="6">
    <w:abstractNumId w:val="13"/>
  </w:num>
  <w:num w:numId="7">
    <w:abstractNumId w:val="6"/>
  </w:num>
  <w:num w:numId="8">
    <w:abstractNumId w:val="14"/>
  </w:num>
  <w:num w:numId="9">
    <w:abstractNumId w:val="9"/>
  </w:num>
  <w:num w:numId="10">
    <w:abstractNumId w:val="21"/>
  </w:num>
  <w:num w:numId="11">
    <w:abstractNumId w:val="17"/>
  </w:num>
  <w:num w:numId="12">
    <w:abstractNumId w:val="5"/>
  </w:num>
  <w:num w:numId="13">
    <w:abstractNumId w:val="10"/>
  </w:num>
  <w:num w:numId="14">
    <w:abstractNumId w:val="0"/>
  </w:num>
  <w:num w:numId="15">
    <w:abstractNumId w:val="15"/>
  </w:num>
  <w:num w:numId="16">
    <w:abstractNumId w:val="22"/>
  </w:num>
  <w:num w:numId="17">
    <w:abstractNumId w:val="16"/>
  </w:num>
  <w:num w:numId="18">
    <w:abstractNumId w:val="23"/>
  </w:num>
  <w:num w:numId="19">
    <w:abstractNumId w:val="3"/>
  </w:num>
  <w:num w:numId="20">
    <w:abstractNumId w:val="11"/>
  </w:num>
  <w:num w:numId="21">
    <w:abstractNumId w:val="7"/>
    <w:lvlOverride w:ilvl="0"/>
    <w:lvlOverride w:ilvl="1"/>
    <w:lvlOverride w:ilvl="2"/>
    <w:lvlOverride w:ilvl="3"/>
    <w:lvlOverride w:ilvl="4"/>
    <w:lvlOverride w:ilvl="5"/>
    <w:lvlOverride w:ilvl="6"/>
    <w:lvlOverride w:ilvl="7"/>
    <w:lvlOverride w:ilvl="8"/>
  </w:num>
  <w:num w:numId="22">
    <w:abstractNumId w:val="12"/>
  </w:num>
  <w:num w:numId="23">
    <w:abstractNumId w:val="24"/>
  </w:num>
  <w:num w:numId="24">
    <w:abstractNumId w:val="7"/>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26"/>
    <w:rsid w:val="00001DC3"/>
    <w:rsid w:val="00002F3C"/>
    <w:rsid w:val="00007A33"/>
    <w:rsid w:val="00012ABE"/>
    <w:rsid w:val="00013FF4"/>
    <w:rsid w:val="00023374"/>
    <w:rsid w:val="00024D88"/>
    <w:rsid w:val="00025882"/>
    <w:rsid w:val="00031C74"/>
    <w:rsid w:val="00032937"/>
    <w:rsid w:val="00040D81"/>
    <w:rsid w:val="00040F89"/>
    <w:rsid w:val="00044CCF"/>
    <w:rsid w:val="00052C3F"/>
    <w:rsid w:val="00052FA4"/>
    <w:rsid w:val="00053463"/>
    <w:rsid w:val="000556DC"/>
    <w:rsid w:val="000628F0"/>
    <w:rsid w:val="000668F0"/>
    <w:rsid w:val="00066CE9"/>
    <w:rsid w:val="0007404C"/>
    <w:rsid w:val="00075BDB"/>
    <w:rsid w:val="00075E40"/>
    <w:rsid w:val="000801C8"/>
    <w:rsid w:val="00080D2D"/>
    <w:rsid w:val="00082229"/>
    <w:rsid w:val="00084B90"/>
    <w:rsid w:val="000859ED"/>
    <w:rsid w:val="000904AF"/>
    <w:rsid w:val="000913B9"/>
    <w:rsid w:val="00092394"/>
    <w:rsid w:val="00094D3C"/>
    <w:rsid w:val="000962C6"/>
    <w:rsid w:val="000A53BC"/>
    <w:rsid w:val="000A6F64"/>
    <w:rsid w:val="000B03F3"/>
    <w:rsid w:val="000B2F73"/>
    <w:rsid w:val="000C12A3"/>
    <w:rsid w:val="000C25A6"/>
    <w:rsid w:val="000C78DF"/>
    <w:rsid w:val="000D0BD6"/>
    <w:rsid w:val="000D1DAD"/>
    <w:rsid w:val="000D2246"/>
    <w:rsid w:val="000E0EDC"/>
    <w:rsid w:val="000E1EEF"/>
    <w:rsid w:val="000E4D17"/>
    <w:rsid w:val="000E5955"/>
    <w:rsid w:val="000E60CE"/>
    <w:rsid w:val="000E64E7"/>
    <w:rsid w:val="000E7FDE"/>
    <w:rsid w:val="00100BE2"/>
    <w:rsid w:val="001033E8"/>
    <w:rsid w:val="00103605"/>
    <w:rsid w:val="001064A6"/>
    <w:rsid w:val="00106DF6"/>
    <w:rsid w:val="00120B60"/>
    <w:rsid w:val="00122A67"/>
    <w:rsid w:val="00123F11"/>
    <w:rsid w:val="00131277"/>
    <w:rsid w:val="00131500"/>
    <w:rsid w:val="00140EEE"/>
    <w:rsid w:val="00143D0A"/>
    <w:rsid w:val="00144B78"/>
    <w:rsid w:val="00146F89"/>
    <w:rsid w:val="00147A5C"/>
    <w:rsid w:val="00153452"/>
    <w:rsid w:val="001559D5"/>
    <w:rsid w:val="00157A9F"/>
    <w:rsid w:val="001605B2"/>
    <w:rsid w:val="00165050"/>
    <w:rsid w:val="00170FA0"/>
    <w:rsid w:val="001819CD"/>
    <w:rsid w:val="001822BB"/>
    <w:rsid w:val="0018272C"/>
    <w:rsid w:val="00185CBE"/>
    <w:rsid w:val="001865BE"/>
    <w:rsid w:val="00190271"/>
    <w:rsid w:val="001939DC"/>
    <w:rsid w:val="0019415B"/>
    <w:rsid w:val="001945E6"/>
    <w:rsid w:val="001946EC"/>
    <w:rsid w:val="00197EC0"/>
    <w:rsid w:val="001A283D"/>
    <w:rsid w:val="001A2AE1"/>
    <w:rsid w:val="001A3D2C"/>
    <w:rsid w:val="001A5700"/>
    <w:rsid w:val="001A6324"/>
    <w:rsid w:val="001B35DC"/>
    <w:rsid w:val="001C05E2"/>
    <w:rsid w:val="001C24AD"/>
    <w:rsid w:val="001C404A"/>
    <w:rsid w:val="001C41F3"/>
    <w:rsid w:val="001C657D"/>
    <w:rsid w:val="001C6B44"/>
    <w:rsid w:val="001D299E"/>
    <w:rsid w:val="001D4E10"/>
    <w:rsid w:val="001F2409"/>
    <w:rsid w:val="002068E0"/>
    <w:rsid w:val="002107B6"/>
    <w:rsid w:val="00213234"/>
    <w:rsid w:val="00213B5C"/>
    <w:rsid w:val="00222452"/>
    <w:rsid w:val="00224777"/>
    <w:rsid w:val="002259A4"/>
    <w:rsid w:val="00226C12"/>
    <w:rsid w:val="0023132E"/>
    <w:rsid w:val="002332F9"/>
    <w:rsid w:val="002439E4"/>
    <w:rsid w:val="00247C05"/>
    <w:rsid w:val="002510BF"/>
    <w:rsid w:val="00252333"/>
    <w:rsid w:val="00252CBB"/>
    <w:rsid w:val="00253F76"/>
    <w:rsid w:val="00265833"/>
    <w:rsid w:val="00266253"/>
    <w:rsid w:val="00275960"/>
    <w:rsid w:val="0027628E"/>
    <w:rsid w:val="00276932"/>
    <w:rsid w:val="0028592C"/>
    <w:rsid w:val="00287131"/>
    <w:rsid w:val="0029438C"/>
    <w:rsid w:val="002A0ACB"/>
    <w:rsid w:val="002A4D87"/>
    <w:rsid w:val="002A5BCA"/>
    <w:rsid w:val="002A65F7"/>
    <w:rsid w:val="002A7ABF"/>
    <w:rsid w:val="002C62C5"/>
    <w:rsid w:val="002D3431"/>
    <w:rsid w:val="002D38B3"/>
    <w:rsid w:val="002D50D9"/>
    <w:rsid w:val="002E4449"/>
    <w:rsid w:val="002E7985"/>
    <w:rsid w:val="002F0BD8"/>
    <w:rsid w:val="003058B2"/>
    <w:rsid w:val="00305D21"/>
    <w:rsid w:val="00306292"/>
    <w:rsid w:val="00307D25"/>
    <w:rsid w:val="00313DC2"/>
    <w:rsid w:val="0031404A"/>
    <w:rsid w:val="00316A2E"/>
    <w:rsid w:val="0031748D"/>
    <w:rsid w:val="00323812"/>
    <w:rsid w:val="00325024"/>
    <w:rsid w:val="00325B6D"/>
    <w:rsid w:val="00327825"/>
    <w:rsid w:val="00330595"/>
    <w:rsid w:val="00332DDF"/>
    <w:rsid w:val="003333EF"/>
    <w:rsid w:val="0033364B"/>
    <w:rsid w:val="00334820"/>
    <w:rsid w:val="003373C4"/>
    <w:rsid w:val="00337B35"/>
    <w:rsid w:val="00337B68"/>
    <w:rsid w:val="00340A26"/>
    <w:rsid w:val="00341E6B"/>
    <w:rsid w:val="003422EC"/>
    <w:rsid w:val="00344232"/>
    <w:rsid w:val="0034503A"/>
    <w:rsid w:val="00346642"/>
    <w:rsid w:val="003469B3"/>
    <w:rsid w:val="003508B7"/>
    <w:rsid w:val="00352585"/>
    <w:rsid w:val="003550BB"/>
    <w:rsid w:val="00356AF1"/>
    <w:rsid w:val="00356DDC"/>
    <w:rsid w:val="0036058E"/>
    <w:rsid w:val="003622AA"/>
    <w:rsid w:val="00364359"/>
    <w:rsid w:val="0036562B"/>
    <w:rsid w:val="00365EA3"/>
    <w:rsid w:val="0036678E"/>
    <w:rsid w:val="00370F46"/>
    <w:rsid w:val="00372EE5"/>
    <w:rsid w:val="003731F9"/>
    <w:rsid w:val="003740FF"/>
    <w:rsid w:val="003758D8"/>
    <w:rsid w:val="00381280"/>
    <w:rsid w:val="00381A76"/>
    <w:rsid w:val="00387053"/>
    <w:rsid w:val="0038737B"/>
    <w:rsid w:val="003A1909"/>
    <w:rsid w:val="003A7C48"/>
    <w:rsid w:val="003B10BA"/>
    <w:rsid w:val="003B2AA7"/>
    <w:rsid w:val="003B363F"/>
    <w:rsid w:val="003C03BA"/>
    <w:rsid w:val="003C0AC2"/>
    <w:rsid w:val="003C5100"/>
    <w:rsid w:val="003C58F4"/>
    <w:rsid w:val="003C763F"/>
    <w:rsid w:val="003C7BF0"/>
    <w:rsid w:val="003D1181"/>
    <w:rsid w:val="003D1872"/>
    <w:rsid w:val="003D1C13"/>
    <w:rsid w:val="003D3CF7"/>
    <w:rsid w:val="003D50D0"/>
    <w:rsid w:val="003E196B"/>
    <w:rsid w:val="003E1F69"/>
    <w:rsid w:val="003E255B"/>
    <w:rsid w:val="003E4A7A"/>
    <w:rsid w:val="003E5982"/>
    <w:rsid w:val="003E67BF"/>
    <w:rsid w:val="003F11BF"/>
    <w:rsid w:val="003F1802"/>
    <w:rsid w:val="003F1B90"/>
    <w:rsid w:val="003F2326"/>
    <w:rsid w:val="003F3399"/>
    <w:rsid w:val="003F378C"/>
    <w:rsid w:val="003F3C54"/>
    <w:rsid w:val="003F6047"/>
    <w:rsid w:val="003F7883"/>
    <w:rsid w:val="004019E4"/>
    <w:rsid w:val="0040226D"/>
    <w:rsid w:val="00404125"/>
    <w:rsid w:val="00404B27"/>
    <w:rsid w:val="004073BD"/>
    <w:rsid w:val="0040786E"/>
    <w:rsid w:val="004102E2"/>
    <w:rsid w:val="00411387"/>
    <w:rsid w:val="0041173E"/>
    <w:rsid w:val="00413805"/>
    <w:rsid w:val="00415BC6"/>
    <w:rsid w:val="004169DE"/>
    <w:rsid w:val="0042130D"/>
    <w:rsid w:val="00422FCC"/>
    <w:rsid w:val="004269B6"/>
    <w:rsid w:val="00427510"/>
    <w:rsid w:val="0043028B"/>
    <w:rsid w:val="00437751"/>
    <w:rsid w:val="00440A15"/>
    <w:rsid w:val="00440A4D"/>
    <w:rsid w:val="004416CE"/>
    <w:rsid w:val="004417A9"/>
    <w:rsid w:val="00441BC9"/>
    <w:rsid w:val="00444E22"/>
    <w:rsid w:val="00450189"/>
    <w:rsid w:val="004506AE"/>
    <w:rsid w:val="00452451"/>
    <w:rsid w:val="00452BDA"/>
    <w:rsid w:val="004600BB"/>
    <w:rsid w:val="0046767D"/>
    <w:rsid w:val="00470EA6"/>
    <w:rsid w:val="00472A3E"/>
    <w:rsid w:val="00476D7A"/>
    <w:rsid w:val="00483BA5"/>
    <w:rsid w:val="004862B5"/>
    <w:rsid w:val="004A175B"/>
    <w:rsid w:val="004A7B55"/>
    <w:rsid w:val="004B2FB4"/>
    <w:rsid w:val="004B7FFC"/>
    <w:rsid w:val="004C0957"/>
    <w:rsid w:val="004D4289"/>
    <w:rsid w:val="004D4E2D"/>
    <w:rsid w:val="004D51D9"/>
    <w:rsid w:val="004E0EF8"/>
    <w:rsid w:val="004E2A0D"/>
    <w:rsid w:val="004E4843"/>
    <w:rsid w:val="004E7013"/>
    <w:rsid w:val="004F1DCA"/>
    <w:rsid w:val="004F2F68"/>
    <w:rsid w:val="004F35C3"/>
    <w:rsid w:val="004F56F1"/>
    <w:rsid w:val="004F76B8"/>
    <w:rsid w:val="00500613"/>
    <w:rsid w:val="00501B99"/>
    <w:rsid w:val="00501E88"/>
    <w:rsid w:val="005059A7"/>
    <w:rsid w:val="00513AA6"/>
    <w:rsid w:val="00520C4A"/>
    <w:rsid w:val="00520CB3"/>
    <w:rsid w:val="00520CFF"/>
    <w:rsid w:val="00522355"/>
    <w:rsid w:val="00522399"/>
    <w:rsid w:val="00523A4E"/>
    <w:rsid w:val="00530CE9"/>
    <w:rsid w:val="00532B82"/>
    <w:rsid w:val="00535D51"/>
    <w:rsid w:val="00540368"/>
    <w:rsid w:val="00541232"/>
    <w:rsid w:val="005414DE"/>
    <w:rsid w:val="005465FE"/>
    <w:rsid w:val="005622D0"/>
    <w:rsid w:val="005630C5"/>
    <w:rsid w:val="0056549E"/>
    <w:rsid w:val="00567CD4"/>
    <w:rsid w:val="005714B8"/>
    <w:rsid w:val="00573013"/>
    <w:rsid w:val="0058088A"/>
    <w:rsid w:val="00586779"/>
    <w:rsid w:val="00587932"/>
    <w:rsid w:val="0059229D"/>
    <w:rsid w:val="00593327"/>
    <w:rsid w:val="0059552B"/>
    <w:rsid w:val="00596EF9"/>
    <w:rsid w:val="00596F85"/>
    <w:rsid w:val="00597161"/>
    <w:rsid w:val="005974CC"/>
    <w:rsid w:val="005A3FA2"/>
    <w:rsid w:val="005B14BC"/>
    <w:rsid w:val="005C021A"/>
    <w:rsid w:val="005C0A1D"/>
    <w:rsid w:val="005C26F8"/>
    <w:rsid w:val="005C31CA"/>
    <w:rsid w:val="005C3954"/>
    <w:rsid w:val="005C7BC2"/>
    <w:rsid w:val="005D50A1"/>
    <w:rsid w:val="005D74AB"/>
    <w:rsid w:val="005E0166"/>
    <w:rsid w:val="005E1412"/>
    <w:rsid w:val="005E7AFE"/>
    <w:rsid w:val="005F247C"/>
    <w:rsid w:val="005F4FA4"/>
    <w:rsid w:val="005F6B7B"/>
    <w:rsid w:val="005F6E46"/>
    <w:rsid w:val="005F7684"/>
    <w:rsid w:val="0060384E"/>
    <w:rsid w:val="006052A9"/>
    <w:rsid w:val="00607185"/>
    <w:rsid w:val="00611677"/>
    <w:rsid w:val="00615FC2"/>
    <w:rsid w:val="006160DC"/>
    <w:rsid w:val="0061611D"/>
    <w:rsid w:val="00624BA7"/>
    <w:rsid w:val="00627B46"/>
    <w:rsid w:val="0063268F"/>
    <w:rsid w:val="00636C0B"/>
    <w:rsid w:val="00643DB9"/>
    <w:rsid w:val="0064572D"/>
    <w:rsid w:val="0064697E"/>
    <w:rsid w:val="006504D5"/>
    <w:rsid w:val="006528CF"/>
    <w:rsid w:val="00653D10"/>
    <w:rsid w:val="0065494C"/>
    <w:rsid w:val="00654DFC"/>
    <w:rsid w:val="00657611"/>
    <w:rsid w:val="0066434A"/>
    <w:rsid w:val="006647D7"/>
    <w:rsid w:val="00672B06"/>
    <w:rsid w:val="00677854"/>
    <w:rsid w:val="0068201E"/>
    <w:rsid w:val="0068492D"/>
    <w:rsid w:val="00690660"/>
    <w:rsid w:val="00692F31"/>
    <w:rsid w:val="0069405A"/>
    <w:rsid w:val="00695732"/>
    <w:rsid w:val="00697A8D"/>
    <w:rsid w:val="006A252D"/>
    <w:rsid w:val="006A5D78"/>
    <w:rsid w:val="006A716A"/>
    <w:rsid w:val="006B0EFC"/>
    <w:rsid w:val="006B0F7D"/>
    <w:rsid w:val="006B1DE6"/>
    <w:rsid w:val="006B1E1D"/>
    <w:rsid w:val="006B36AB"/>
    <w:rsid w:val="006B40D5"/>
    <w:rsid w:val="006B4BF5"/>
    <w:rsid w:val="006B5D71"/>
    <w:rsid w:val="006B6441"/>
    <w:rsid w:val="006B656C"/>
    <w:rsid w:val="006B75D4"/>
    <w:rsid w:val="006C5B0A"/>
    <w:rsid w:val="006D1F5E"/>
    <w:rsid w:val="006D5957"/>
    <w:rsid w:val="006D5EE5"/>
    <w:rsid w:val="006E1884"/>
    <w:rsid w:val="006E6839"/>
    <w:rsid w:val="006F27F3"/>
    <w:rsid w:val="006F3292"/>
    <w:rsid w:val="006F7AAA"/>
    <w:rsid w:val="0070098C"/>
    <w:rsid w:val="007012C3"/>
    <w:rsid w:val="00702605"/>
    <w:rsid w:val="00702E4A"/>
    <w:rsid w:val="007033DE"/>
    <w:rsid w:val="007078CB"/>
    <w:rsid w:val="00711FC6"/>
    <w:rsid w:val="00715F46"/>
    <w:rsid w:val="00724071"/>
    <w:rsid w:val="007311F8"/>
    <w:rsid w:val="00731800"/>
    <w:rsid w:val="00733D8D"/>
    <w:rsid w:val="007363DE"/>
    <w:rsid w:val="00744EBD"/>
    <w:rsid w:val="007476BF"/>
    <w:rsid w:val="007524E1"/>
    <w:rsid w:val="007526CE"/>
    <w:rsid w:val="007636D1"/>
    <w:rsid w:val="00770291"/>
    <w:rsid w:val="00770E28"/>
    <w:rsid w:val="00773385"/>
    <w:rsid w:val="0078063F"/>
    <w:rsid w:val="007843FA"/>
    <w:rsid w:val="00785FD3"/>
    <w:rsid w:val="0079240B"/>
    <w:rsid w:val="0079652F"/>
    <w:rsid w:val="007A3B22"/>
    <w:rsid w:val="007B10DC"/>
    <w:rsid w:val="007B301E"/>
    <w:rsid w:val="007B7095"/>
    <w:rsid w:val="007C1804"/>
    <w:rsid w:val="007C5491"/>
    <w:rsid w:val="007C6A26"/>
    <w:rsid w:val="007C6DA5"/>
    <w:rsid w:val="007D2AD5"/>
    <w:rsid w:val="007D5AEC"/>
    <w:rsid w:val="007D69A6"/>
    <w:rsid w:val="007D71C1"/>
    <w:rsid w:val="007D7CA9"/>
    <w:rsid w:val="007E44EB"/>
    <w:rsid w:val="007E64D1"/>
    <w:rsid w:val="007E6ADE"/>
    <w:rsid w:val="007F2293"/>
    <w:rsid w:val="007F3FF8"/>
    <w:rsid w:val="007F6A68"/>
    <w:rsid w:val="007F6B48"/>
    <w:rsid w:val="00800FC3"/>
    <w:rsid w:val="008052FC"/>
    <w:rsid w:val="00806216"/>
    <w:rsid w:val="008102D7"/>
    <w:rsid w:val="00811303"/>
    <w:rsid w:val="00815A53"/>
    <w:rsid w:val="008249D5"/>
    <w:rsid w:val="00830C79"/>
    <w:rsid w:val="00833CC2"/>
    <w:rsid w:val="00834E88"/>
    <w:rsid w:val="00840D78"/>
    <w:rsid w:val="00842F2A"/>
    <w:rsid w:val="00853077"/>
    <w:rsid w:val="00857004"/>
    <w:rsid w:val="008573A9"/>
    <w:rsid w:val="00860522"/>
    <w:rsid w:val="0086441B"/>
    <w:rsid w:val="00866163"/>
    <w:rsid w:val="00866AC3"/>
    <w:rsid w:val="008737D0"/>
    <w:rsid w:val="00883CB1"/>
    <w:rsid w:val="00883DD5"/>
    <w:rsid w:val="008857C0"/>
    <w:rsid w:val="008912B9"/>
    <w:rsid w:val="008A021F"/>
    <w:rsid w:val="008A09A3"/>
    <w:rsid w:val="008B2AD2"/>
    <w:rsid w:val="008B515B"/>
    <w:rsid w:val="008B7ADE"/>
    <w:rsid w:val="008C1396"/>
    <w:rsid w:val="008C262B"/>
    <w:rsid w:val="008C3E2E"/>
    <w:rsid w:val="008C597B"/>
    <w:rsid w:val="008C7271"/>
    <w:rsid w:val="008D6DA4"/>
    <w:rsid w:val="008E2EED"/>
    <w:rsid w:val="008E5A73"/>
    <w:rsid w:val="008E71DD"/>
    <w:rsid w:val="008F794E"/>
    <w:rsid w:val="009006D3"/>
    <w:rsid w:val="00901BFC"/>
    <w:rsid w:val="009028B4"/>
    <w:rsid w:val="009037C9"/>
    <w:rsid w:val="0090450F"/>
    <w:rsid w:val="0090468B"/>
    <w:rsid w:val="00911D58"/>
    <w:rsid w:val="00913F40"/>
    <w:rsid w:val="009321AA"/>
    <w:rsid w:val="00932D1D"/>
    <w:rsid w:val="00934812"/>
    <w:rsid w:val="00940939"/>
    <w:rsid w:val="0094180E"/>
    <w:rsid w:val="00942FE4"/>
    <w:rsid w:val="00943826"/>
    <w:rsid w:val="00952466"/>
    <w:rsid w:val="0095779B"/>
    <w:rsid w:val="00961E05"/>
    <w:rsid w:val="00967597"/>
    <w:rsid w:val="00970709"/>
    <w:rsid w:val="0097116B"/>
    <w:rsid w:val="00971B9D"/>
    <w:rsid w:val="009724CC"/>
    <w:rsid w:val="009763E5"/>
    <w:rsid w:val="00980B64"/>
    <w:rsid w:val="00981DD5"/>
    <w:rsid w:val="00982B19"/>
    <w:rsid w:val="00985A5E"/>
    <w:rsid w:val="009862DC"/>
    <w:rsid w:val="0099191A"/>
    <w:rsid w:val="00991B42"/>
    <w:rsid w:val="00992D50"/>
    <w:rsid w:val="009951D1"/>
    <w:rsid w:val="0099710E"/>
    <w:rsid w:val="009A0877"/>
    <w:rsid w:val="009A3CDC"/>
    <w:rsid w:val="009A5EB2"/>
    <w:rsid w:val="009A7752"/>
    <w:rsid w:val="009C09F7"/>
    <w:rsid w:val="009C0B05"/>
    <w:rsid w:val="009C4C20"/>
    <w:rsid w:val="009C6CA3"/>
    <w:rsid w:val="009D0494"/>
    <w:rsid w:val="009D0BB3"/>
    <w:rsid w:val="009D3450"/>
    <w:rsid w:val="009D41B1"/>
    <w:rsid w:val="009D4E89"/>
    <w:rsid w:val="009D6010"/>
    <w:rsid w:val="009E3547"/>
    <w:rsid w:val="009E43B7"/>
    <w:rsid w:val="009E5014"/>
    <w:rsid w:val="009E56E4"/>
    <w:rsid w:val="009F0326"/>
    <w:rsid w:val="009F0D36"/>
    <w:rsid w:val="009F1FA7"/>
    <w:rsid w:val="009F60F4"/>
    <w:rsid w:val="009F6D8C"/>
    <w:rsid w:val="00A03CB1"/>
    <w:rsid w:val="00A1266D"/>
    <w:rsid w:val="00A151C1"/>
    <w:rsid w:val="00A16392"/>
    <w:rsid w:val="00A21AEE"/>
    <w:rsid w:val="00A25D57"/>
    <w:rsid w:val="00A32C7C"/>
    <w:rsid w:val="00A32F0E"/>
    <w:rsid w:val="00A34EAA"/>
    <w:rsid w:val="00A355CF"/>
    <w:rsid w:val="00A410B1"/>
    <w:rsid w:val="00A433E9"/>
    <w:rsid w:val="00A45159"/>
    <w:rsid w:val="00A45AE4"/>
    <w:rsid w:val="00A50450"/>
    <w:rsid w:val="00A5192E"/>
    <w:rsid w:val="00A52FA9"/>
    <w:rsid w:val="00A55CA1"/>
    <w:rsid w:val="00A55D86"/>
    <w:rsid w:val="00A57722"/>
    <w:rsid w:val="00A57E38"/>
    <w:rsid w:val="00A6069B"/>
    <w:rsid w:val="00A614B6"/>
    <w:rsid w:val="00A619C9"/>
    <w:rsid w:val="00A63388"/>
    <w:rsid w:val="00A64CFB"/>
    <w:rsid w:val="00A663D7"/>
    <w:rsid w:val="00A72EF4"/>
    <w:rsid w:val="00A73FA6"/>
    <w:rsid w:val="00A747C3"/>
    <w:rsid w:val="00A75FDB"/>
    <w:rsid w:val="00A77794"/>
    <w:rsid w:val="00A82F28"/>
    <w:rsid w:val="00A83AC8"/>
    <w:rsid w:val="00A83E74"/>
    <w:rsid w:val="00A83FB5"/>
    <w:rsid w:val="00A86138"/>
    <w:rsid w:val="00AA081B"/>
    <w:rsid w:val="00AA55AD"/>
    <w:rsid w:val="00AB1369"/>
    <w:rsid w:val="00AB2F70"/>
    <w:rsid w:val="00AB40FE"/>
    <w:rsid w:val="00AB6731"/>
    <w:rsid w:val="00AB7996"/>
    <w:rsid w:val="00AC0706"/>
    <w:rsid w:val="00AC18FF"/>
    <w:rsid w:val="00AC5A7A"/>
    <w:rsid w:val="00AD48C8"/>
    <w:rsid w:val="00AD6ECD"/>
    <w:rsid w:val="00AD75CB"/>
    <w:rsid w:val="00AE1733"/>
    <w:rsid w:val="00AE2A85"/>
    <w:rsid w:val="00AE6604"/>
    <w:rsid w:val="00AF1222"/>
    <w:rsid w:val="00AF20FB"/>
    <w:rsid w:val="00AF4B58"/>
    <w:rsid w:val="00AF6A3C"/>
    <w:rsid w:val="00B04F72"/>
    <w:rsid w:val="00B06CCD"/>
    <w:rsid w:val="00B10A03"/>
    <w:rsid w:val="00B16808"/>
    <w:rsid w:val="00B202E3"/>
    <w:rsid w:val="00B20C0B"/>
    <w:rsid w:val="00B25023"/>
    <w:rsid w:val="00B2779B"/>
    <w:rsid w:val="00B317AC"/>
    <w:rsid w:val="00B33558"/>
    <w:rsid w:val="00B360A8"/>
    <w:rsid w:val="00B36456"/>
    <w:rsid w:val="00B36A9A"/>
    <w:rsid w:val="00B37E24"/>
    <w:rsid w:val="00B41A81"/>
    <w:rsid w:val="00B45142"/>
    <w:rsid w:val="00B47137"/>
    <w:rsid w:val="00B47512"/>
    <w:rsid w:val="00B51241"/>
    <w:rsid w:val="00B55BAB"/>
    <w:rsid w:val="00B62340"/>
    <w:rsid w:val="00B62ADF"/>
    <w:rsid w:val="00B64D15"/>
    <w:rsid w:val="00B66F4D"/>
    <w:rsid w:val="00B67172"/>
    <w:rsid w:val="00B725B7"/>
    <w:rsid w:val="00B725FE"/>
    <w:rsid w:val="00B74E79"/>
    <w:rsid w:val="00B80D0D"/>
    <w:rsid w:val="00B848DE"/>
    <w:rsid w:val="00B86576"/>
    <w:rsid w:val="00B90765"/>
    <w:rsid w:val="00B913A3"/>
    <w:rsid w:val="00B91425"/>
    <w:rsid w:val="00B92DB1"/>
    <w:rsid w:val="00B92E3A"/>
    <w:rsid w:val="00B939C9"/>
    <w:rsid w:val="00B97D57"/>
    <w:rsid w:val="00BA22D8"/>
    <w:rsid w:val="00BA23FD"/>
    <w:rsid w:val="00BA53C6"/>
    <w:rsid w:val="00BA5E14"/>
    <w:rsid w:val="00BB57E2"/>
    <w:rsid w:val="00BB5B73"/>
    <w:rsid w:val="00BC7FB9"/>
    <w:rsid w:val="00BD0BED"/>
    <w:rsid w:val="00BD0CD9"/>
    <w:rsid w:val="00BD2930"/>
    <w:rsid w:val="00BD492E"/>
    <w:rsid w:val="00BE01C7"/>
    <w:rsid w:val="00BE6180"/>
    <w:rsid w:val="00BE68FC"/>
    <w:rsid w:val="00BE6D75"/>
    <w:rsid w:val="00BF3BB5"/>
    <w:rsid w:val="00C02D5B"/>
    <w:rsid w:val="00C12966"/>
    <w:rsid w:val="00C14412"/>
    <w:rsid w:val="00C15374"/>
    <w:rsid w:val="00C17340"/>
    <w:rsid w:val="00C20FD6"/>
    <w:rsid w:val="00C27F02"/>
    <w:rsid w:val="00C334CD"/>
    <w:rsid w:val="00C36890"/>
    <w:rsid w:val="00C36C7B"/>
    <w:rsid w:val="00C56008"/>
    <w:rsid w:val="00C65369"/>
    <w:rsid w:val="00C6638F"/>
    <w:rsid w:val="00C72B78"/>
    <w:rsid w:val="00C80AB6"/>
    <w:rsid w:val="00C82ACE"/>
    <w:rsid w:val="00C84273"/>
    <w:rsid w:val="00C84A3C"/>
    <w:rsid w:val="00C859D8"/>
    <w:rsid w:val="00C87AE0"/>
    <w:rsid w:val="00C946BF"/>
    <w:rsid w:val="00CA3AC5"/>
    <w:rsid w:val="00CA4770"/>
    <w:rsid w:val="00CA7473"/>
    <w:rsid w:val="00CB0545"/>
    <w:rsid w:val="00CB19BF"/>
    <w:rsid w:val="00CB324F"/>
    <w:rsid w:val="00CB34E6"/>
    <w:rsid w:val="00CB38C1"/>
    <w:rsid w:val="00CB4C4D"/>
    <w:rsid w:val="00CC5C9F"/>
    <w:rsid w:val="00CC79DD"/>
    <w:rsid w:val="00CD028D"/>
    <w:rsid w:val="00CD1D05"/>
    <w:rsid w:val="00CD3703"/>
    <w:rsid w:val="00CD5728"/>
    <w:rsid w:val="00CD7B9E"/>
    <w:rsid w:val="00CE1210"/>
    <w:rsid w:val="00CE4F84"/>
    <w:rsid w:val="00CE5474"/>
    <w:rsid w:val="00CF1918"/>
    <w:rsid w:val="00CF2A2F"/>
    <w:rsid w:val="00CF387F"/>
    <w:rsid w:val="00CF40C3"/>
    <w:rsid w:val="00CF5E97"/>
    <w:rsid w:val="00CF7F8E"/>
    <w:rsid w:val="00D024AA"/>
    <w:rsid w:val="00D02FE2"/>
    <w:rsid w:val="00D03552"/>
    <w:rsid w:val="00D12EAE"/>
    <w:rsid w:val="00D13EDA"/>
    <w:rsid w:val="00D22346"/>
    <w:rsid w:val="00D249A7"/>
    <w:rsid w:val="00D27314"/>
    <w:rsid w:val="00D3141E"/>
    <w:rsid w:val="00D33B26"/>
    <w:rsid w:val="00D34879"/>
    <w:rsid w:val="00D36ED4"/>
    <w:rsid w:val="00D36FA7"/>
    <w:rsid w:val="00D372B8"/>
    <w:rsid w:val="00D44968"/>
    <w:rsid w:val="00D45C33"/>
    <w:rsid w:val="00D46471"/>
    <w:rsid w:val="00D4787D"/>
    <w:rsid w:val="00D50327"/>
    <w:rsid w:val="00D51343"/>
    <w:rsid w:val="00D5298C"/>
    <w:rsid w:val="00D6160D"/>
    <w:rsid w:val="00D67BEB"/>
    <w:rsid w:val="00D710E1"/>
    <w:rsid w:val="00D76244"/>
    <w:rsid w:val="00D7655A"/>
    <w:rsid w:val="00D860D8"/>
    <w:rsid w:val="00D93730"/>
    <w:rsid w:val="00DA018D"/>
    <w:rsid w:val="00DA06AD"/>
    <w:rsid w:val="00DA0930"/>
    <w:rsid w:val="00DA53A0"/>
    <w:rsid w:val="00DB104A"/>
    <w:rsid w:val="00DB3E26"/>
    <w:rsid w:val="00DB5DA4"/>
    <w:rsid w:val="00DC4F81"/>
    <w:rsid w:val="00DD0557"/>
    <w:rsid w:val="00DD07A5"/>
    <w:rsid w:val="00DD2628"/>
    <w:rsid w:val="00DD5F11"/>
    <w:rsid w:val="00DD71F5"/>
    <w:rsid w:val="00DE0642"/>
    <w:rsid w:val="00DE401D"/>
    <w:rsid w:val="00DE531D"/>
    <w:rsid w:val="00DE6736"/>
    <w:rsid w:val="00E0087E"/>
    <w:rsid w:val="00E03207"/>
    <w:rsid w:val="00E10530"/>
    <w:rsid w:val="00E13044"/>
    <w:rsid w:val="00E14285"/>
    <w:rsid w:val="00E14E69"/>
    <w:rsid w:val="00E16750"/>
    <w:rsid w:val="00E17A58"/>
    <w:rsid w:val="00E17B5B"/>
    <w:rsid w:val="00E20D67"/>
    <w:rsid w:val="00E24130"/>
    <w:rsid w:val="00E35A60"/>
    <w:rsid w:val="00E36085"/>
    <w:rsid w:val="00E373F6"/>
    <w:rsid w:val="00E3752F"/>
    <w:rsid w:val="00E4208C"/>
    <w:rsid w:val="00E43A0F"/>
    <w:rsid w:val="00E4631D"/>
    <w:rsid w:val="00E473BC"/>
    <w:rsid w:val="00E52D63"/>
    <w:rsid w:val="00E545F3"/>
    <w:rsid w:val="00E564A9"/>
    <w:rsid w:val="00E575A3"/>
    <w:rsid w:val="00E67D13"/>
    <w:rsid w:val="00E703C6"/>
    <w:rsid w:val="00E70BF9"/>
    <w:rsid w:val="00E71E03"/>
    <w:rsid w:val="00E72BAC"/>
    <w:rsid w:val="00E744CC"/>
    <w:rsid w:val="00E747DF"/>
    <w:rsid w:val="00E77EDA"/>
    <w:rsid w:val="00E83787"/>
    <w:rsid w:val="00E84E74"/>
    <w:rsid w:val="00E873BE"/>
    <w:rsid w:val="00E933E6"/>
    <w:rsid w:val="00E93AFB"/>
    <w:rsid w:val="00E95FE6"/>
    <w:rsid w:val="00E974B5"/>
    <w:rsid w:val="00EA0901"/>
    <w:rsid w:val="00EB3AC9"/>
    <w:rsid w:val="00EB5B1B"/>
    <w:rsid w:val="00EC061F"/>
    <w:rsid w:val="00EC292A"/>
    <w:rsid w:val="00EC3531"/>
    <w:rsid w:val="00EC4FB4"/>
    <w:rsid w:val="00EC6064"/>
    <w:rsid w:val="00ED2006"/>
    <w:rsid w:val="00ED5662"/>
    <w:rsid w:val="00EE0FA6"/>
    <w:rsid w:val="00EE1008"/>
    <w:rsid w:val="00EF0E8F"/>
    <w:rsid w:val="00EF2755"/>
    <w:rsid w:val="00EF5740"/>
    <w:rsid w:val="00F0077B"/>
    <w:rsid w:val="00F05643"/>
    <w:rsid w:val="00F15FD0"/>
    <w:rsid w:val="00F235F6"/>
    <w:rsid w:val="00F246BD"/>
    <w:rsid w:val="00F24D8B"/>
    <w:rsid w:val="00F312C7"/>
    <w:rsid w:val="00F342BD"/>
    <w:rsid w:val="00F35B6C"/>
    <w:rsid w:val="00F35FF9"/>
    <w:rsid w:val="00F36F17"/>
    <w:rsid w:val="00F404D2"/>
    <w:rsid w:val="00F47969"/>
    <w:rsid w:val="00F50020"/>
    <w:rsid w:val="00F50CFA"/>
    <w:rsid w:val="00F54EE5"/>
    <w:rsid w:val="00F556C8"/>
    <w:rsid w:val="00F561D3"/>
    <w:rsid w:val="00F56356"/>
    <w:rsid w:val="00F6379D"/>
    <w:rsid w:val="00F645E6"/>
    <w:rsid w:val="00F64E57"/>
    <w:rsid w:val="00F675A7"/>
    <w:rsid w:val="00F70747"/>
    <w:rsid w:val="00F73DF1"/>
    <w:rsid w:val="00F756D3"/>
    <w:rsid w:val="00F80071"/>
    <w:rsid w:val="00F83E0E"/>
    <w:rsid w:val="00F91837"/>
    <w:rsid w:val="00FA0780"/>
    <w:rsid w:val="00FA1D94"/>
    <w:rsid w:val="00FA3B87"/>
    <w:rsid w:val="00FA5F83"/>
    <w:rsid w:val="00FB148C"/>
    <w:rsid w:val="00FB253A"/>
    <w:rsid w:val="00FB5CB3"/>
    <w:rsid w:val="00FB5E96"/>
    <w:rsid w:val="00FC1C2B"/>
    <w:rsid w:val="00FC1CA2"/>
    <w:rsid w:val="00FC2F4B"/>
    <w:rsid w:val="00FD2022"/>
    <w:rsid w:val="00FD54DA"/>
    <w:rsid w:val="00FE44C7"/>
    <w:rsid w:val="00FE55F0"/>
    <w:rsid w:val="00FE588D"/>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D72B5"/>
  <w15:chartTrackingRefBased/>
  <w15:docId w15:val="{CC4879E3-6503-4462-9BFE-55BAD3D0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7B"/>
    <w:rPr>
      <w:sz w:val="24"/>
      <w:szCs w:val="24"/>
    </w:rPr>
  </w:style>
  <w:style w:type="paragraph" w:styleId="Heading1">
    <w:name w:val="heading 1"/>
    <w:basedOn w:val="Normal"/>
    <w:next w:val="Normal"/>
    <w:qFormat/>
    <w:pPr>
      <w:keepNext/>
      <w:jc w:val="both"/>
      <w:outlineLvl w:val="0"/>
    </w:pPr>
    <w:rPr>
      <w:b/>
      <w:i/>
      <w:lang w:val="sr-Latn-CS"/>
    </w:rPr>
  </w:style>
  <w:style w:type="paragraph" w:styleId="Heading2">
    <w:name w:val="heading 2"/>
    <w:basedOn w:val="Normal"/>
    <w:next w:val="Normal"/>
    <w:qFormat/>
    <w:pPr>
      <w:keepNext/>
      <w:jc w:val="both"/>
      <w:outlineLvl w:val="1"/>
    </w:pPr>
    <w:rPr>
      <w:b/>
      <w:lang w:val="sr-Latn-CS"/>
    </w:rPr>
  </w:style>
  <w:style w:type="paragraph" w:styleId="Heading3">
    <w:name w:val="heading 3"/>
    <w:basedOn w:val="Normal"/>
    <w:next w:val="Normal"/>
    <w:qFormat/>
    <w:rsid w:val="00F15FD0"/>
    <w:pPr>
      <w:keepNext/>
      <w:spacing w:before="240" w:after="60"/>
      <w:outlineLvl w:val="2"/>
    </w:pPr>
    <w:rPr>
      <w:rFonts w:ascii="Arial" w:hAnsi="Arial" w:cs="Arial"/>
      <w:b/>
      <w:bCs/>
      <w:sz w:val="26"/>
      <w:szCs w:val="26"/>
    </w:rPr>
  </w:style>
  <w:style w:type="character" w:default="1" w:styleId="DefaultParagraphFont">
    <w:name w:val="Default Paragraph Font"/>
    <w:aliases w:val=" Знак Знак2 Char Char"/>
    <w:link w:val="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meautoraikoautora">
    <w:name w:val="ime autora i koautora"/>
    <w:basedOn w:val="Normal"/>
    <w:rsid w:val="00B16808"/>
    <w:pPr>
      <w:spacing w:before="120" w:after="360"/>
      <w:jc w:val="center"/>
    </w:pPr>
    <w:rPr>
      <w:rFonts w:ascii="Arial" w:hAnsi="Arial" w:cs="Arial"/>
      <w:b/>
      <w:bCs/>
      <w:sz w:val="20"/>
      <w:lang w:val="sl-SI"/>
    </w:rPr>
  </w:style>
  <w:style w:type="paragraph" w:customStyle="1" w:styleId="Naslov">
    <w:name w:val="Naslov"/>
    <w:basedOn w:val="Normal"/>
    <w:rsid w:val="00A77794"/>
    <w:pPr>
      <w:spacing w:line="360" w:lineRule="auto"/>
    </w:pPr>
    <w:rPr>
      <w:b/>
      <w:sz w:val="30"/>
    </w:rPr>
  </w:style>
  <w:style w:type="paragraph" w:customStyle="1" w:styleId="Naslov3">
    <w:name w:val="Naslov3"/>
    <w:basedOn w:val="Normal"/>
    <w:rsid w:val="00A77794"/>
    <w:pPr>
      <w:spacing w:line="360" w:lineRule="auto"/>
    </w:pPr>
    <w:rPr>
      <w:b/>
      <w:lang w:val="ru-RU"/>
    </w:rPr>
  </w:style>
  <w:style w:type="paragraph" w:customStyle="1" w:styleId="Naslogglavni">
    <w:name w:val="Naslog glavni"/>
    <w:basedOn w:val="Normal"/>
    <w:rsid w:val="00A77794"/>
    <w:pPr>
      <w:jc w:val="center"/>
    </w:pPr>
    <w:rPr>
      <w:b/>
      <w:sz w:val="32"/>
      <w:szCs w:val="32"/>
      <w:lang w:val="sr-Cyrl-CS"/>
    </w:rPr>
  </w:style>
  <w:style w:type="paragraph" w:customStyle="1" w:styleId="2">
    <w:name w:val=" Знак Знак2"/>
    <w:basedOn w:val="Normal"/>
    <w:link w:val="DefaultParagraphFont"/>
    <w:semiHidden/>
    <w:rsid w:val="00120B60"/>
    <w:pPr>
      <w:spacing w:after="160" w:line="240" w:lineRule="exact"/>
    </w:pPr>
    <w:rPr>
      <w:rFonts w:ascii="Verdana" w:hAnsi="Verdana"/>
      <w:sz w:val="20"/>
      <w:szCs w:val="20"/>
    </w:rPr>
  </w:style>
  <w:style w:type="paragraph" w:styleId="Title">
    <w:name w:val="Title"/>
    <w:basedOn w:val="Normal"/>
    <w:qFormat/>
    <w:rsid w:val="00120B60"/>
    <w:pPr>
      <w:spacing w:before="240" w:after="60"/>
      <w:jc w:val="center"/>
      <w:outlineLvl w:val="0"/>
    </w:pPr>
    <w:rPr>
      <w:b/>
      <w:kern w:val="28"/>
      <w:sz w:val="32"/>
      <w:szCs w:val="20"/>
    </w:rPr>
  </w:style>
  <w:style w:type="paragraph" w:styleId="BodyTextIndent3">
    <w:name w:val="Body Text Indent 3"/>
    <w:basedOn w:val="Normal"/>
    <w:rsid w:val="00247C05"/>
    <w:pPr>
      <w:spacing w:line="360" w:lineRule="auto"/>
      <w:ind w:firstLine="720"/>
      <w:jc w:val="center"/>
    </w:pPr>
    <w:rPr>
      <w:b/>
      <w:bCs/>
      <w:lang w:val="sr-Cyrl-CS"/>
    </w:rPr>
  </w:style>
  <w:style w:type="paragraph" w:styleId="Footer">
    <w:name w:val="footer"/>
    <w:basedOn w:val="Normal"/>
    <w:rsid w:val="00A1266D"/>
    <w:pPr>
      <w:tabs>
        <w:tab w:val="center" w:pos="4320"/>
        <w:tab w:val="right" w:pos="8640"/>
      </w:tabs>
    </w:pPr>
    <w:rPr>
      <w:lang w:bidi="he-IL"/>
    </w:rPr>
  </w:style>
  <w:style w:type="character" w:customStyle="1" w:styleId="Authorname">
    <w:name w:val="Author name"/>
    <w:rsid w:val="00D4787D"/>
    <w:rPr>
      <w:rFonts w:ascii="Times New Roman" w:hAnsi="Times New Roman"/>
      <w:i/>
      <w:dstrike w:val="0"/>
      <w:sz w:val="24"/>
      <w:vertAlign w:val="baseline"/>
    </w:rPr>
  </w:style>
  <w:style w:type="paragraph" w:customStyle="1" w:styleId="Char">
    <w:name w:val=" Char"/>
    <w:basedOn w:val="Normal"/>
    <w:rsid w:val="00EA0901"/>
    <w:pPr>
      <w:spacing w:after="160"/>
      <w:jc w:val="both"/>
    </w:pPr>
    <w:rPr>
      <w:szCs w:val="20"/>
    </w:rPr>
  </w:style>
  <w:style w:type="paragraph" w:styleId="NoSpacing">
    <w:name w:val="No Spacing"/>
    <w:link w:val="NoSpacingChar"/>
    <w:qFormat/>
    <w:rsid w:val="005E1412"/>
    <w:rPr>
      <w:rFonts w:ascii="Calibri" w:hAnsi="Calibri"/>
      <w:sz w:val="22"/>
      <w:szCs w:val="22"/>
    </w:rPr>
  </w:style>
  <w:style w:type="character" w:customStyle="1" w:styleId="NoSpacingChar">
    <w:name w:val="No Spacing Char"/>
    <w:link w:val="NoSpacing"/>
    <w:rsid w:val="005E1412"/>
    <w:rPr>
      <w:rFonts w:ascii="Calibri" w:hAnsi="Calibri"/>
      <w:sz w:val="22"/>
      <w:szCs w:val="22"/>
      <w:lang w:val="en-US" w:eastAsia="en-US" w:bidi="ar-SA"/>
    </w:rPr>
  </w:style>
  <w:style w:type="paragraph" w:customStyle="1" w:styleId="naslovispoddela">
    <w:name w:val="naslov ispod dela"/>
    <w:basedOn w:val="BodyTextIndent"/>
    <w:rsid w:val="005E1412"/>
    <w:pPr>
      <w:spacing w:after="200"/>
      <w:ind w:left="0"/>
      <w:jc w:val="center"/>
    </w:pPr>
    <w:rPr>
      <w:rFonts w:ascii="CTimesBold" w:hAnsi="CTimesBold"/>
      <w:sz w:val="28"/>
      <w:lang w:val="sr-Cyrl-CS"/>
    </w:rPr>
  </w:style>
  <w:style w:type="paragraph" w:styleId="BodyTextIndent">
    <w:name w:val="Body Text Indent"/>
    <w:basedOn w:val="Normal"/>
    <w:rsid w:val="005E1412"/>
    <w:pPr>
      <w:spacing w:after="120"/>
      <w:ind w:left="283"/>
    </w:pPr>
  </w:style>
  <w:style w:type="character" w:styleId="Hyperlink">
    <w:name w:val="Hyperlink"/>
    <w:rsid w:val="00702605"/>
    <w:rPr>
      <w:color w:val="0000FF"/>
      <w:u w:val="single"/>
    </w:rPr>
  </w:style>
  <w:style w:type="paragraph" w:customStyle="1" w:styleId="01Naslovclanka">
    <w:name w:val="01 Naslov clanka"/>
    <w:basedOn w:val="Normal"/>
    <w:rsid w:val="00702605"/>
    <w:pPr>
      <w:spacing w:after="220" w:line="340" w:lineRule="exact"/>
      <w:ind w:left="1418"/>
    </w:pPr>
    <w:rPr>
      <w:rFonts w:ascii="Arial" w:hAnsi="Arial" w:cs="Arial"/>
      <w:caps/>
      <w:sz w:val="30"/>
      <w:szCs w:val="30"/>
      <w:lang w:val="sr-Latn-CS"/>
    </w:rPr>
  </w:style>
  <w:style w:type="paragraph" w:customStyle="1" w:styleId="02Podacioautoru">
    <w:name w:val="02 Podaci o autoru"/>
    <w:basedOn w:val="Normal"/>
    <w:rsid w:val="00702605"/>
    <w:pPr>
      <w:spacing w:line="240" w:lineRule="exact"/>
      <w:ind w:left="1418"/>
    </w:pPr>
    <w:rPr>
      <w:rFonts w:ascii="Arial" w:hAnsi="Arial" w:cs="Arial"/>
      <w:sz w:val="22"/>
      <w:szCs w:val="22"/>
      <w:lang w:val="sr-Latn-CS"/>
    </w:rPr>
  </w:style>
  <w:style w:type="paragraph" w:customStyle="1" w:styleId="CharCharCharCharCharCharCharChar">
    <w:name w:val="Char Char Char Char Char Char Char Char"/>
    <w:basedOn w:val="Normal"/>
    <w:semiHidden/>
    <w:rsid w:val="00313DC2"/>
    <w:pPr>
      <w:spacing w:after="160" w:line="240" w:lineRule="exact"/>
    </w:pPr>
    <w:rPr>
      <w:rFonts w:ascii="Verdana" w:hAnsi="Verdana"/>
      <w:sz w:val="20"/>
      <w:szCs w:val="20"/>
    </w:rPr>
  </w:style>
  <w:style w:type="paragraph" w:customStyle="1" w:styleId="22Naslovlankanaengleskom">
    <w:name w:val="22 Naslov članka na engleskom"/>
    <w:basedOn w:val="Normal"/>
    <w:rsid w:val="00276932"/>
    <w:pPr>
      <w:spacing w:after="120"/>
      <w:ind w:left="851"/>
    </w:pPr>
    <w:rPr>
      <w:rFonts w:ascii="Arial" w:hAnsi="Arial" w:cs="Arial"/>
      <w:caps/>
      <w:sz w:val="20"/>
      <w:szCs w:val="20"/>
      <w:lang w:val="sr-Latn-CS"/>
    </w:rPr>
  </w:style>
  <w:style w:type="character" w:customStyle="1" w:styleId="apple-style-span">
    <w:name w:val="apple-style-span"/>
    <w:basedOn w:val="DefaultParagraphFont"/>
    <w:rsid w:val="002068E0"/>
  </w:style>
  <w:style w:type="character" w:customStyle="1" w:styleId="shorttext">
    <w:name w:val="short_text"/>
    <w:basedOn w:val="DefaultParagraphFont"/>
    <w:rsid w:val="002068E0"/>
  </w:style>
  <w:style w:type="paragraph" w:customStyle="1" w:styleId="10Tekst">
    <w:name w:val="10 Tekst"/>
    <w:basedOn w:val="Normal"/>
    <w:rsid w:val="00B91425"/>
    <w:pPr>
      <w:spacing w:line="236" w:lineRule="exact"/>
      <w:ind w:firstLine="454"/>
      <w:jc w:val="both"/>
    </w:pPr>
    <w:rPr>
      <w:rFonts w:ascii="Arial" w:hAnsi="Arial"/>
      <w:spacing w:val="-2"/>
      <w:sz w:val="22"/>
      <w:szCs w:val="22"/>
      <w:lang w:val="sr-Latn-CS"/>
    </w:rPr>
  </w:style>
  <w:style w:type="character" w:customStyle="1" w:styleId="style251">
    <w:name w:val="style251"/>
    <w:rsid w:val="009F6D8C"/>
    <w:rPr>
      <w:sz w:val="18"/>
      <w:szCs w:val="18"/>
    </w:rPr>
  </w:style>
  <w:style w:type="character" w:styleId="Strong">
    <w:name w:val="Strong"/>
    <w:qFormat/>
    <w:rsid w:val="009F6D8C"/>
    <w:rPr>
      <w:b/>
      <w:bCs/>
    </w:rPr>
  </w:style>
  <w:style w:type="paragraph" w:customStyle="1" w:styleId="CharCharCharCharCharCharCharCharCharCharZchnZchn">
    <w:name w:val="Char Char Char Char Char Char Char Char Char Char Zchn Zchn"/>
    <w:basedOn w:val="Normal"/>
    <w:semiHidden/>
    <w:rsid w:val="006D5EE5"/>
    <w:pPr>
      <w:spacing w:after="160" w:line="240" w:lineRule="exact"/>
    </w:pPr>
    <w:rPr>
      <w:rFonts w:ascii="Verdana" w:hAnsi="Verdana"/>
      <w:sz w:val="20"/>
      <w:szCs w:val="20"/>
    </w:rPr>
  </w:style>
  <w:style w:type="paragraph" w:styleId="BodyText3">
    <w:name w:val="Body Text 3"/>
    <w:basedOn w:val="Normal"/>
    <w:semiHidden/>
    <w:rsid w:val="006D5EE5"/>
    <w:pPr>
      <w:spacing w:after="120"/>
    </w:pPr>
    <w:rPr>
      <w:sz w:val="16"/>
      <w:szCs w:val="16"/>
    </w:rPr>
  </w:style>
  <w:style w:type="paragraph" w:styleId="NormalWeb">
    <w:name w:val="Normal (Web)"/>
    <w:basedOn w:val="Normal"/>
    <w:semiHidden/>
    <w:rsid w:val="006D5EE5"/>
    <w:pPr>
      <w:spacing w:before="100" w:beforeAutospacing="1" w:after="100" w:afterAutospacing="1"/>
    </w:pPr>
    <w:rPr>
      <w:lang w:val="en-GB"/>
    </w:rPr>
  </w:style>
  <w:style w:type="paragraph" w:customStyle="1" w:styleId="Autori">
    <w:name w:val="Autori"/>
    <w:basedOn w:val="Normal"/>
    <w:rsid w:val="00185CBE"/>
    <w:pPr>
      <w:tabs>
        <w:tab w:val="left" w:pos="284"/>
      </w:tabs>
      <w:jc w:val="center"/>
    </w:pPr>
    <w:rPr>
      <w:sz w:val="20"/>
      <w:szCs w:val="20"/>
    </w:rPr>
  </w:style>
  <w:style w:type="paragraph" w:customStyle="1" w:styleId="Naslovrada">
    <w:name w:val="Naslov rada"/>
    <w:basedOn w:val="Normal"/>
    <w:rsid w:val="00185CBE"/>
    <w:pPr>
      <w:tabs>
        <w:tab w:val="left" w:pos="284"/>
      </w:tabs>
      <w:spacing w:after="120"/>
      <w:jc w:val="center"/>
    </w:pPr>
    <w:rPr>
      <w:b/>
      <w:caps/>
      <w:szCs w:val="20"/>
    </w:rPr>
  </w:style>
  <w:style w:type="paragraph" w:customStyle="1" w:styleId="NaslovSrpski">
    <w:name w:val="Naslov Srpski"/>
    <w:basedOn w:val="Normal"/>
    <w:next w:val="Normal"/>
    <w:rsid w:val="004102E2"/>
    <w:pPr>
      <w:spacing w:before="360"/>
      <w:jc w:val="center"/>
    </w:pPr>
    <w:rPr>
      <w:b/>
      <w:caps/>
    </w:rPr>
  </w:style>
  <w:style w:type="paragraph" w:customStyle="1" w:styleId="NaslovEngleski">
    <w:name w:val="Naslov Engleski"/>
    <w:basedOn w:val="Normal"/>
    <w:next w:val="Normal"/>
    <w:rsid w:val="00427510"/>
    <w:pPr>
      <w:spacing w:before="240"/>
      <w:jc w:val="center"/>
    </w:pPr>
    <w:rPr>
      <w:b/>
      <w:caps/>
    </w:rPr>
  </w:style>
  <w:style w:type="paragraph" w:customStyle="1" w:styleId="CharCharCharCharCharCharCharCharCharCharCharChar">
    <w:name w:val="Char Char Char Char Char Char Char Char Char Char Знак Знак Char Char Знак Знак"/>
    <w:basedOn w:val="Normal"/>
    <w:semiHidden/>
    <w:rsid w:val="00BA22D8"/>
    <w:pPr>
      <w:spacing w:after="160" w:line="240" w:lineRule="exact"/>
    </w:pPr>
    <w:rPr>
      <w:rFonts w:ascii="Verdana" w:hAnsi="Verdana"/>
      <w:sz w:val="20"/>
      <w:szCs w:val="20"/>
    </w:rPr>
  </w:style>
  <w:style w:type="paragraph" w:customStyle="1" w:styleId="xl37">
    <w:name w:val="xl37"/>
    <w:basedOn w:val="Normal"/>
    <w:rsid w:val="004073B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Cir Times" w:eastAsia="Arial Unicode MS" w:hAnsi="Cir Times" w:cs="Arial Unicode MS"/>
      <w:sz w:val="18"/>
      <w:szCs w:val="18"/>
    </w:rPr>
  </w:style>
  <w:style w:type="paragraph" w:customStyle="1" w:styleId="StyleArial15ptBoldCenteredLeft25cmFirstline12">
    <w:name w:val="Style Arial 15 pt Bold Centered Left:  25 cm First line:  12..."/>
    <w:basedOn w:val="Normal"/>
    <w:rsid w:val="005630C5"/>
    <w:pPr>
      <w:widowControl w:val="0"/>
      <w:shd w:val="clear" w:color="auto" w:fill="FFFFFF"/>
      <w:autoSpaceDE w:val="0"/>
      <w:autoSpaceDN w:val="0"/>
      <w:adjustRightInd w:val="0"/>
      <w:jc w:val="center"/>
    </w:pPr>
    <w:rPr>
      <w:rFonts w:ascii="Arial" w:hAnsi="Arial"/>
      <w:b/>
      <w:bCs/>
      <w:sz w:val="30"/>
      <w:szCs w:val="20"/>
      <w:lang w:val="sr-Latn-CS" w:eastAsia="sr-Latn-C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semiHidden/>
    <w:rsid w:val="006160DC"/>
    <w:pPr>
      <w:spacing w:after="160" w:line="240" w:lineRule="exact"/>
    </w:pPr>
    <w:rPr>
      <w:rFonts w:ascii="Verdana" w:hAnsi="Verdana"/>
      <w:sz w:val="20"/>
      <w:szCs w:val="20"/>
    </w:rPr>
  </w:style>
  <w:style w:type="paragraph" w:styleId="FootnoteText">
    <w:name w:val="footnote text"/>
    <w:basedOn w:val="Normal"/>
    <w:link w:val="FootnoteTextChar"/>
    <w:semiHidden/>
    <w:rsid w:val="0090468B"/>
    <w:rPr>
      <w:sz w:val="20"/>
      <w:szCs w:val="20"/>
    </w:rPr>
  </w:style>
  <w:style w:type="character" w:customStyle="1" w:styleId="FootnoteTextChar">
    <w:name w:val="Footnote Text Char"/>
    <w:link w:val="FootnoteText"/>
    <w:rsid w:val="0090468B"/>
    <w:rPr>
      <w:lang w:val="en-US" w:eastAsia="en-US" w:bidi="ar-SA"/>
    </w:rPr>
  </w:style>
  <w:style w:type="paragraph" w:styleId="BodyText2">
    <w:name w:val="Body Text 2"/>
    <w:basedOn w:val="Normal"/>
    <w:rsid w:val="00B848DE"/>
    <w:pPr>
      <w:spacing w:after="120" w:line="480" w:lineRule="auto"/>
    </w:pPr>
  </w:style>
  <w:style w:type="paragraph" w:customStyle="1" w:styleId="CharChar1CharCharCharCharCharCharCharCharCharCharCharCharZchnZchnCharCharCharCharCharCharCharCharCharCharCharChar">
    <w:name w:val=" Char Char1 Char Char Char Char Char Char Char Char Char Char Char Char Zchn Zchn Char Char Char Char Char Char Char Char Char Char Char Char"/>
    <w:basedOn w:val="Normal"/>
    <w:semiHidden/>
    <w:rsid w:val="00031C74"/>
    <w:pPr>
      <w:spacing w:after="160" w:line="240" w:lineRule="exact"/>
    </w:pPr>
    <w:rPr>
      <w:rFonts w:ascii="Verdana" w:hAnsi="Verdana"/>
      <w:sz w:val="20"/>
      <w:szCs w:val="20"/>
    </w:rPr>
  </w:style>
  <w:style w:type="paragraph" w:customStyle="1" w:styleId="CharCharCharCharChar">
    <w:name w:val="Char Char Char Char Char"/>
    <w:basedOn w:val="Normal"/>
    <w:semiHidden/>
    <w:rsid w:val="0069405A"/>
    <w:pPr>
      <w:jc w:val="center"/>
    </w:pPr>
    <w:rPr>
      <w:rFonts w:ascii="Verdana" w:hAnsi="Verdana"/>
      <w:sz w:val="20"/>
      <w:szCs w:val="20"/>
    </w:rPr>
  </w:style>
  <w:style w:type="paragraph" w:customStyle="1" w:styleId="CharCharCharCharCharCharCharCharCharCharChar">
    <w:name w:val="Char Char Char Char Char Char Char Char Char Char Char"/>
    <w:basedOn w:val="Normal"/>
    <w:semiHidden/>
    <w:rsid w:val="00695732"/>
    <w:pPr>
      <w:spacing w:after="160" w:line="240" w:lineRule="exact"/>
    </w:pPr>
    <w:rPr>
      <w:rFonts w:ascii="Verdana" w:hAnsi="Verdana"/>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364359"/>
    <w:pPr>
      <w:spacing w:after="160" w:line="240" w:lineRule="exact"/>
    </w:pPr>
    <w:rPr>
      <w:rFonts w:ascii="Verdana" w:hAnsi="Verdana"/>
      <w:sz w:val="20"/>
      <w:szCs w:val="20"/>
    </w:rPr>
  </w:style>
  <w:style w:type="paragraph" w:styleId="BodyText">
    <w:name w:val="Body Text"/>
    <w:basedOn w:val="Normal"/>
    <w:rsid w:val="00E13044"/>
    <w:pPr>
      <w:spacing w:after="120"/>
    </w:p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semiHidden/>
    <w:rsid w:val="009C6CA3"/>
    <w:pPr>
      <w:spacing w:after="160" w:line="240" w:lineRule="exact"/>
    </w:pPr>
    <w:rPr>
      <w:rFonts w:ascii="Verdana"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semiHidden/>
    <w:rsid w:val="0070098C"/>
    <w:pPr>
      <w:spacing w:after="160" w:line="240" w:lineRule="exact"/>
    </w:pPr>
    <w:rPr>
      <w:rFonts w:ascii="Verdana" w:hAnsi="Verdana"/>
      <w:sz w:val="20"/>
      <w:szCs w:val="20"/>
    </w:rPr>
  </w:style>
  <w:style w:type="character" w:customStyle="1" w:styleId="hps">
    <w:name w:val="hps"/>
    <w:rsid w:val="00A747C3"/>
    <w:rPr>
      <w:rFonts w:ascii="Verdana" w:hAnsi="Verdana"/>
      <w:lang w:val="en-US" w:eastAsia="en-US" w:bidi="ar-SA"/>
    </w:rPr>
  </w:style>
  <w:style w:type="paragraph" w:customStyle="1" w:styleId="CharCharCharCharCharCharCharCharCharChar">
    <w:name w:val="Char Char Char Char Char Char Char Char Char Char"/>
    <w:basedOn w:val="Normal"/>
    <w:semiHidden/>
    <w:rsid w:val="001819CD"/>
    <w:pPr>
      <w:spacing w:after="160" w:line="240" w:lineRule="exact"/>
    </w:pPr>
    <w:rPr>
      <w:rFonts w:ascii="Verdana" w:hAnsi="Verdana"/>
      <w:sz w:val="20"/>
      <w:szCs w:val="20"/>
    </w:rPr>
  </w:style>
  <w:style w:type="character" w:customStyle="1" w:styleId="CharChar1">
    <w:name w:val=" Char Char1"/>
    <w:rsid w:val="001064A6"/>
    <w:rPr>
      <w:lang w:val="sr-Cyrl-CS" w:eastAsia="sr-Cyrl-CS" w:bidi="ar-SA"/>
    </w:rPr>
  </w:style>
  <w:style w:type="character" w:styleId="FootnoteReference">
    <w:name w:val="footnote reference"/>
    <w:rsid w:val="001064A6"/>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semiHidden/>
    <w:rsid w:val="006B1E1D"/>
    <w:pPr>
      <w:spacing w:after="160" w:line="240" w:lineRule="exact"/>
    </w:pPr>
    <w:rPr>
      <w:rFonts w:ascii="Verdana" w:hAnsi="Verdana"/>
      <w:sz w:val="20"/>
      <w:szCs w:val="20"/>
      <w:lang w:val="en-GB"/>
    </w:rPr>
  </w:style>
  <w:style w:type="paragraph" w:customStyle="1" w:styleId="TekstCharCharCharCharCharCharCharChar2CharCharCharChar">
    <w:name w:val="Tekst Char Char Char Char Char Char Char Char2 Char Char Char Char"/>
    <w:basedOn w:val="Normal"/>
    <w:rsid w:val="00520CFF"/>
    <w:pPr>
      <w:spacing w:after="160"/>
      <w:jc w:val="both"/>
    </w:pPr>
    <w:rPr>
      <w:szCs w:val="20"/>
    </w:rPr>
  </w:style>
  <w:style w:type="paragraph" w:customStyle="1" w:styleId="Char0">
    <w:name w:val="Char"/>
    <w:basedOn w:val="Normal"/>
    <w:rsid w:val="00B10A03"/>
    <w:pPr>
      <w:tabs>
        <w:tab w:val="left" w:pos="709"/>
      </w:tabs>
    </w:pPr>
    <w:rPr>
      <w:rFonts w:ascii="Arial Narrow" w:hAnsi="Arial Narrow"/>
      <w:b/>
      <w:sz w:val="26"/>
      <w:lang w:val="pl-PL" w:eastAsia="pl-PL"/>
    </w:rPr>
  </w:style>
  <w:style w:type="paragraph" w:customStyle="1" w:styleId="CharCharCharCharCharCharCharCharCharCharCharCharCharCharCharCharCharCharCharCharCharCharCharCharZchnZchnCharCharZchnZchn">
    <w:name w:val="Char Char Char Char Char Char Char Char Char Char Char Char Char Char Char Char Char Char Char Char Char Char Char Char Zchn Zchn Char Char Zchn Zchn"/>
    <w:basedOn w:val="Normal"/>
    <w:semiHidden/>
    <w:rsid w:val="00337B35"/>
    <w:pPr>
      <w:spacing w:after="160" w:line="240" w:lineRule="exact"/>
    </w:pPr>
    <w:rPr>
      <w:rFonts w:ascii="Verdana" w:hAnsi="Verdana"/>
    </w:rPr>
  </w:style>
  <w:style w:type="paragraph" w:customStyle="1" w:styleId="a">
    <w:name w:val=" Знак Знак"/>
    <w:basedOn w:val="Normal"/>
    <w:semiHidden/>
    <w:rsid w:val="007033DE"/>
    <w:pPr>
      <w:spacing w:after="160" w:line="240" w:lineRule="exact"/>
    </w:pPr>
    <w:rPr>
      <w:rFonts w:ascii="Verdana" w:hAnsi="Verdana"/>
      <w:sz w:val="20"/>
      <w:szCs w:val="20"/>
    </w:rPr>
  </w:style>
  <w:style w:type="character" w:styleId="Emphasis">
    <w:name w:val="Emphasis"/>
    <w:qFormat/>
    <w:rsid w:val="00C36C7B"/>
    <w:rPr>
      <w:i/>
      <w:iCs/>
    </w:rPr>
  </w:style>
  <w:style w:type="character" w:styleId="FollowedHyperlink">
    <w:name w:val="FollowedHyperlink"/>
    <w:rsid w:val="00520C4A"/>
    <w:rPr>
      <w:color w:val="800080"/>
      <w:u w:val="single"/>
    </w:rPr>
  </w:style>
  <w:style w:type="character" w:customStyle="1" w:styleId="apple-converted-space">
    <w:name w:val="apple-converted-space"/>
    <w:basedOn w:val="DefaultParagraphFont"/>
    <w:rsid w:val="00F561D3"/>
  </w:style>
  <w:style w:type="paragraph" w:customStyle="1" w:styleId="CharCharCharCharChar0">
    <w:name w:val=" Char Char Char Char Char"/>
    <w:basedOn w:val="Normal"/>
    <w:semiHidden/>
    <w:rsid w:val="00F561D3"/>
    <w:pPr>
      <w:spacing w:after="160" w:line="240" w:lineRule="exact"/>
    </w:pPr>
    <w:rPr>
      <w:rFonts w:ascii="Verdana" w:hAnsi="Verdana"/>
      <w:sz w:val="20"/>
      <w:szCs w:val="20"/>
    </w:rPr>
  </w:style>
  <w:style w:type="paragraph" w:styleId="Header">
    <w:name w:val="header"/>
    <w:basedOn w:val="Normal"/>
    <w:link w:val="HeaderChar"/>
    <w:rsid w:val="00FC1C2B"/>
    <w:pPr>
      <w:tabs>
        <w:tab w:val="center" w:pos="4536"/>
        <w:tab w:val="right" w:pos="9072"/>
      </w:tabs>
    </w:pPr>
  </w:style>
  <w:style w:type="character" w:customStyle="1" w:styleId="HeaderChar">
    <w:name w:val="Header Char"/>
    <w:link w:val="Header"/>
    <w:rsid w:val="00FC1C2B"/>
    <w:rPr>
      <w:sz w:val="24"/>
      <w:szCs w:val="24"/>
      <w:lang w:val="en-US" w:eastAsia="en-US"/>
    </w:rPr>
  </w:style>
  <w:style w:type="character" w:customStyle="1" w:styleId="UnresolvedMention">
    <w:name w:val="Unresolved Mention"/>
    <w:uiPriority w:val="99"/>
    <w:semiHidden/>
    <w:unhideWhenUsed/>
    <w:rsid w:val="002A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75">
      <w:bodyDiv w:val="1"/>
      <w:marLeft w:val="0"/>
      <w:marRight w:val="0"/>
      <w:marTop w:val="0"/>
      <w:marBottom w:val="0"/>
      <w:divBdr>
        <w:top w:val="none" w:sz="0" w:space="0" w:color="auto"/>
        <w:left w:val="none" w:sz="0" w:space="0" w:color="auto"/>
        <w:bottom w:val="none" w:sz="0" w:space="0" w:color="auto"/>
        <w:right w:val="none" w:sz="0" w:space="0" w:color="auto"/>
      </w:divBdr>
      <w:divsChild>
        <w:div w:id="134563501">
          <w:marLeft w:val="0"/>
          <w:marRight w:val="0"/>
          <w:marTop w:val="0"/>
          <w:marBottom w:val="0"/>
          <w:divBdr>
            <w:top w:val="none" w:sz="0" w:space="0" w:color="auto"/>
            <w:left w:val="none" w:sz="0" w:space="0" w:color="auto"/>
            <w:bottom w:val="none" w:sz="0" w:space="0" w:color="auto"/>
            <w:right w:val="none" w:sz="0" w:space="0" w:color="auto"/>
          </w:divBdr>
        </w:div>
        <w:div w:id="367487002">
          <w:marLeft w:val="0"/>
          <w:marRight w:val="0"/>
          <w:marTop w:val="0"/>
          <w:marBottom w:val="0"/>
          <w:divBdr>
            <w:top w:val="none" w:sz="0" w:space="0" w:color="auto"/>
            <w:left w:val="none" w:sz="0" w:space="0" w:color="auto"/>
            <w:bottom w:val="none" w:sz="0" w:space="0" w:color="auto"/>
            <w:right w:val="none" w:sz="0" w:space="0" w:color="auto"/>
          </w:divBdr>
        </w:div>
        <w:div w:id="399640704">
          <w:marLeft w:val="0"/>
          <w:marRight w:val="0"/>
          <w:marTop w:val="0"/>
          <w:marBottom w:val="0"/>
          <w:divBdr>
            <w:top w:val="none" w:sz="0" w:space="0" w:color="auto"/>
            <w:left w:val="none" w:sz="0" w:space="0" w:color="auto"/>
            <w:bottom w:val="none" w:sz="0" w:space="0" w:color="auto"/>
            <w:right w:val="none" w:sz="0" w:space="0" w:color="auto"/>
          </w:divBdr>
        </w:div>
        <w:div w:id="409694941">
          <w:marLeft w:val="0"/>
          <w:marRight w:val="0"/>
          <w:marTop w:val="0"/>
          <w:marBottom w:val="0"/>
          <w:divBdr>
            <w:top w:val="none" w:sz="0" w:space="0" w:color="auto"/>
            <w:left w:val="none" w:sz="0" w:space="0" w:color="auto"/>
            <w:bottom w:val="none" w:sz="0" w:space="0" w:color="auto"/>
            <w:right w:val="none" w:sz="0" w:space="0" w:color="auto"/>
          </w:divBdr>
        </w:div>
        <w:div w:id="489247758">
          <w:marLeft w:val="0"/>
          <w:marRight w:val="0"/>
          <w:marTop w:val="0"/>
          <w:marBottom w:val="0"/>
          <w:divBdr>
            <w:top w:val="none" w:sz="0" w:space="0" w:color="auto"/>
            <w:left w:val="none" w:sz="0" w:space="0" w:color="auto"/>
            <w:bottom w:val="none" w:sz="0" w:space="0" w:color="auto"/>
            <w:right w:val="none" w:sz="0" w:space="0" w:color="auto"/>
          </w:divBdr>
        </w:div>
        <w:div w:id="1059939652">
          <w:marLeft w:val="0"/>
          <w:marRight w:val="0"/>
          <w:marTop w:val="0"/>
          <w:marBottom w:val="0"/>
          <w:divBdr>
            <w:top w:val="none" w:sz="0" w:space="0" w:color="auto"/>
            <w:left w:val="none" w:sz="0" w:space="0" w:color="auto"/>
            <w:bottom w:val="none" w:sz="0" w:space="0" w:color="auto"/>
            <w:right w:val="none" w:sz="0" w:space="0" w:color="auto"/>
          </w:divBdr>
        </w:div>
        <w:div w:id="1122111940">
          <w:marLeft w:val="0"/>
          <w:marRight w:val="0"/>
          <w:marTop w:val="0"/>
          <w:marBottom w:val="0"/>
          <w:divBdr>
            <w:top w:val="none" w:sz="0" w:space="0" w:color="auto"/>
            <w:left w:val="none" w:sz="0" w:space="0" w:color="auto"/>
            <w:bottom w:val="none" w:sz="0" w:space="0" w:color="auto"/>
            <w:right w:val="none" w:sz="0" w:space="0" w:color="auto"/>
          </w:divBdr>
        </w:div>
        <w:div w:id="1148132680">
          <w:marLeft w:val="0"/>
          <w:marRight w:val="0"/>
          <w:marTop w:val="0"/>
          <w:marBottom w:val="0"/>
          <w:divBdr>
            <w:top w:val="none" w:sz="0" w:space="0" w:color="auto"/>
            <w:left w:val="none" w:sz="0" w:space="0" w:color="auto"/>
            <w:bottom w:val="none" w:sz="0" w:space="0" w:color="auto"/>
            <w:right w:val="none" w:sz="0" w:space="0" w:color="auto"/>
          </w:divBdr>
        </w:div>
        <w:div w:id="1396900256">
          <w:marLeft w:val="0"/>
          <w:marRight w:val="0"/>
          <w:marTop w:val="0"/>
          <w:marBottom w:val="0"/>
          <w:divBdr>
            <w:top w:val="none" w:sz="0" w:space="0" w:color="auto"/>
            <w:left w:val="none" w:sz="0" w:space="0" w:color="auto"/>
            <w:bottom w:val="none" w:sz="0" w:space="0" w:color="auto"/>
            <w:right w:val="none" w:sz="0" w:space="0" w:color="auto"/>
          </w:divBdr>
        </w:div>
        <w:div w:id="1457020601">
          <w:marLeft w:val="0"/>
          <w:marRight w:val="0"/>
          <w:marTop w:val="0"/>
          <w:marBottom w:val="0"/>
          <w:divBdr>
            <w:top w:val="none" w:sz="0" w:space="0" w:color="auto"/>
            <w:left w:val="none" w:sz="0" w:space="0" w:color="auto"/>
            <w:bottom w:val="none" w:sz="0" w:space="0" w:color="auto"/>
            <w:right w:val="none" w:sz="0" w:space="0" w:color="auto"/>
          </w:divBdr>
        </w:div>
        <w:div w:id="1477838232">
          <w:marLeft w:val="0"/>
          <w:marRight w:val="0"/>
          <w:marTop w:val="0"/>
          <w:marBottom w:val="0"/>
          <w:divBdr>
            <w:top w:val="none" w:sz="0" w:space="0" w:color="auto"/>
            <w:left w:val="none" w:sz="0" w:space="0" w:color="auto"/>
            <w:bottom w:val="none" w:sz="0" w:space="0" w:color="auto"/>
            <w:right w:val="none" w:sz="0" w:space="0" w:color="auto"/>
          </w:divBdr>
        </w:div>
        <w:div w:id="1599214060">
          <w:marLeft w:val="0"/>
          <w:marRight w:val="0"/>
          <w:marTop w:val="0"/>
          <w:marBottom w:val="0"/>
          <w:divBdr>
            <w:top w:val="none" w:sz="0" w:space="0" w:color="auto"/>
            <w:left w:val="none" w:sz="0" w:space="0" w:color="auto"/>
            <w:bottom w:val="none" w:sz="0" w:space="0" w:color="auto"/>
            <w:right w:val="none" w:sz="0" w:space="0" w:color="auto"/>
          </w:divBdr>
        </w:div>
      </w:divsChild>
    </w:div>
    <w:div w:id="661466093">
      <w:bodyDiv w:val="1"/>
      <w:marLeft w:val="0"/>
      <w:marRight w:val="0"/>
      <w:marTop w:val="0"/>
      <w:marBottom w:val="0"/>
      <w:divBdr>
        <w:top w:val="none" w:sz="0" w:space="0" w:color="auto"/>
        <w:left w:val="none" w:sz="0" w:space="0" w:color="auto"/>
        <w:bottom w:val="none" w:sz="0" w:space="0" w:color="auto"/>
        <w:right w:val="none" w:sz="0" w:space="0" w:color="auto"/>
      </w:divBdr>
    </w:div>
    <w:div w:id="973680099">
      <w:bodyDiv w:val="1"/>
      <w:marLeft w:val="0"/>
      <w:marRight w:val="0"/>
      <w:marTop w:val="0"/>
      <w:marBottom w:val="0"/>
      <w:divBdr>
        <w:top w:val="none" w:sz="0" w:space="0" w:color="auto"/>
        <w:left w:val="none" w:sz="0" w:space="0" w:color="auto"/>
        <w:bottom w:val="none" w:sz="0" w:space="0" w:color="auto"/>
        <w:right w:val="none" w:sz="0" w:space="0" w:color="auto"/>
      </w:divBdr>
      <w:divsChild>
        <w:div w:id="596140582">
          <w:marLeft w:val="0"/>
          <w:marRight w:val="0"/>
          <w:marTop w:val="0"/>
          <w:marBottom w:val="0"/>
          <w:divBdr>
            <w:top w:val="none" w:sz="0" w:space="0" w:color="auto"/>
            <w:left w:val="none" w:sz="0" w:space="0" w:color="auto"/>
            <w:bottom w:val="none" w:sz="0" w:space="0" w:color="auto"/>
            <w:right w:val="none" w:sz="0" w:space="0" w:color="auto"/>
          </w:divBdr>
        </w:div>
        <w:div w:id="752433437">
          <w:marLeft w:val="0"/>
          <w:marRight w:val="0"/>
          <w:marTop w:val="0"/>
          <w:marBottom w:val="0"/>
          <w:divBdr>
            <w:top w:val="none" w:sz="0" w:space="0" w:color="auto"/>
            <w:left w:val="none" w:sz="0" w:space="0" w:color="auto"/>
            <w:bottom w:val="none" w:sz="0" w:space="0" w:color="auto"/>
            <w:right w:val="none" w:sz="0" w:space="0" w:color="auto"/>
          </w:divBdr>
        </w:div>
        <w:div w:id="2095664408">
          <w:marLeft w:val="0"/>
          <w:marRight w:val="0"/>
          <w:marTop w:val="0"/>
          <w:marBottom w:val="0"/>
          <w:divBdr>
            <w:top w:val="none" w:sz="0" w:space="0" w:color="auto"/>
            <w:left w:val="none" w:sz="0" w:space="0" w:color="auto"/>
            <w:bottom w:val="none" w:sz="0" w:space="0" w:color="auto"/>
            <w:right w:val="none" w:sz="0" w:space="0" w:color="auto"/>
          </w:divBdr>
        </w:div>
      </w:divsChild>
    </w:div>
    <w:div w:id="1437171221">
      <w:bodyDiv w:val="1"/>
      <w:marLeft w:val="0"/>
      <w:marRight w:val="0"/>
      <w:marTop w:val="0"/>
      <w:marBottom w:val="0"/>
      <w:divBdr>
        <w:top w:val="none" w:sz="0" w:space="0" w:color="auto"/>
        <w:left w:val="none" w:sz="0" w:space="0" w:color="auto"/>
        <w:bottom w:val="none" w:sz="0" w:space="0" w:color="auto"/>
        <w:right w:val="none" w:sz="0" w:space="0" w:color="auto"/>
      </w:divBdr>
      <w:divsChild>
        <w:div w:id="178474267">
          <w:marLeft w:val="0"/>
          <w:marRight w:val="0"/>
          <w:marTop w:val="0"/>
          <w:marBottom w:val="0"/>
          <w:divBdr>
            <w:top w:val="none" w:sz="0" w:space="0" w:color="auto"/>
            <w:left w:val="none" w:sz="0" w:space="0" w:color="auto"/>
            <w:bottom w:val="none" w:sz="0" w:space="0" w:color="auto"/>
            <w:right w:val="none" w:sz="0" w:space="0" w:color="auto"/>
          </w:divBdr>
          <w:divsChild>
            <w:div w:id="1801993557">
              <w:marLeft w:val="0"/>
              <w:marRight w:val="0"/>
              <w:marTop w:val="0"/>
              <w:marBottom w:val="0"/>
              <w:divBdr>
                <w:top w:val="none" w:sz="0" w:space="0" w:color="auto"/>
                <w:left w:val="none" w:sz="0" w:space="0" w:color="auto"/>
                <w:bottom w:val="none" w:sz="0" w:space="0" w:color="auto"/>
                <w:right w:val="none" w:sz="0" w:space="0" w:color="auto"/>
              </w:divBdr>
            </w:div>
          </w:divsChild>
        </w:div>
        <w:div w:id="5003959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itra.gov.rs/images/nauka/Kategorizacija%20naucnih%20casopisa/Kategorizacija%20naucnih%20casopisa%20za%202024.%20godinu.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 A D R Ž A J   VTG  2/07</vt:lpstr>
    </vt:vector>
  </TitlesOfParts>
  <Company>STEVA</Company>
  <LinksUpToDate>false</LinksUpToDate>
  <CharactersWithSpaces>995</CharactersWithSpaces>
  <SharedDoc>false</SharedDoc>
  <HLinks>
    <vt:vector size="6" baseType="variant">
      <vt:variant>
        <vt:i4>458828</vt:i4>
      </vt:variant>
      <vt:variant>
        <vt:i4>0</vt:i4>
      </vt:variant>
      <vt:variant>
        <vt:i4>0</vt:i4>
      </vt:variant>
      <vt:variant>
        <vt:i4>5</vt:i4>
      </vt:variant>
      <vt:variant>
        <vt:lpwstr>https://nitra.gov.rs/images/vesti/2023/26-12-2023/Lista-naucnih-casopisa-domacih-izdavaca-za-2023.pdf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   VTG  2/07</dc:title>
  <dc:subject/>
  <dc:creator>XP</dc:creator>
  <cp:keywords/>
  <cp:lastModifiedBy>VTG</cp:lastModifiedBy>
  <cp:revision>3</cp:revision>
  <cp:lastPrinted>2011-11-29T16:01:00Z</cp:lastPrinted>
  <dcterms:created xsi:type="dcterms:W3CDTF">2024-12-14T09:16:00Z</dcterms:created>
  <dcterms:modified xsi:type="dcterms:W3CDTF">2024-12-14T09:16:00Z</dcterms:modified>
</cp:coreProperties>
</file>