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A7" w:rsidRPr="00F83E0E" w:rsidRDefault="005059A7" w:rsidP="00834E88">
      <w:pPr>
        <w:jc w:val="both"/>
        <w:rPr>
          <w:rFonts w:ascii="Arial" w:hAnsi="Arial" w:cs="Arial"/>
          <w:lang w:val="sr-Latn-CS"/>
        </w:rPr>
      </w:pPr>
      <w:bookmarkStart w:id="0" w:name="_GoBack"/>
      <w:bookmarkEnd w:id="0"/>
    </w:p>
    <w:p w:rsidR="005059A7" w:rsidRPr="00F83E0E" w:rsidRDefault="005059A7" w:rsidP="00834E88">
      <w:pPr>
        <w:jc w:val="both"/>
        <w:rPr>
          <w:rFonts w:ascii="Arial" w:hAnsi="Arial" w:cs="Arial"/>
          <w:lang w:val="sr-Latn-CS"/>
        </w:rPr>
      </w:pPr>
    </w:p>
    <w:p w:rsidR="005039E6" w:rsidRDefault="005039E6" w:rsidP="005039E6">
      <w:pPr>
        <w:pStyle w:val="NormalWeb"/>
        <w:spacing w:before="0" w:beforeAutospacing="0" w:after="0" w:afterAutospacing="0"/>
        <w:jc w:val="both"/>
        <w:rPr>
          <w:rFonts w:ascii="Arial" w:hAnsi="Arial" w:cs="Arial"/>
          <w:b/>
          <w:lang w:val="ru-RU"/>
        </w:rPr>
      </w:pPr>
      <w:r>
        <w:rPr>
          <w:rFonts w:ascii="Arial" w:hAnsi="Arial" w:cs="Arial"/>
          <w:b/>
          <w:lang w:val="ru-RU"/>
        </w:rPr>
        <w:t xml:space="preserve">Информация о категоризации </w:t>
      </w:r>
      <w:r w:rsidR="00810416">
        <w:rPr>
          <w:rFonts w:ascii="Arial" w:hAnsi="Arial" w:cs="Arial"/>
          <w:b/>
          <w:lang w:val="sr-Cyrl-RS"/>
        </w:rPr>
        <w:t>журнал</w:t>
      </w:r>
      <w:r w:rsidR="00810416">
        <w:rPr>
          <w:rFonts w:ascii="Arial" w:hAnsi="Arial" w:cs="Arial"/>
          <w:b/>
          <w:lang w:val="sr-Latn-RS"/>
        </w:rPr>
        <w:t>a</w:t>
      </w:r>
      <w:r w:rsidR="00810416">
        <w:rPr>
          <w:rFonts w:ascii="Arial" w:hAnsi="Arial" w:cs="Arial"/>
          <w:b/>
          <w:lang w:val="sr-Cyrl-RS"/>
        </w:rPr>
        <w:t xml:space="preserve"> </w:t>
      </w:r>
      <w:r w:rsidR="00810416" w:rsidRPr="00810416">
        <w:rPr>
          <w:rFonts w:ascii="Arial" w:hAnsi="Arial" w:cs="Arial"/>
          <w:b/>
          <w:lang w:val="ru-RU"/>
        </w:rPr>
        <w:t>«Военно-технический вестник»</w:t>
      </w:r>
      <w:r w:rsidR="003C59BD">
        <w:rPr>
          <w:rFonts w:ascii="Arial" w:hAnsi="Arial" w:cs="Arial"/>
          <w:b/>
          <w:lang w:val="ru-RU"/>
        </w:rPr>
        <w:t xml:space="preserve"> за </w:t>
      </w:r>
      <w:r w:rsidR="003C59BD" w:rsidRPr="006846A5">
        <w:rPr>
          <w:rFonts w:ascii="Arial" w:hAnsi="Arial" w:cs="Arial"/>
          <w:b/>
          <w:color w:val="FF0000"/>
          <w:lang w:val="ru-RU"/>
        </w:rPr>
        <w:t>20</w:t>
      </w:r>
      <w:r w:rsidR="003C59BD" w:rsidRPr="006846A5">
        <w:rPr>
          <w:rFonts w:ascii="Arial" w:hAnsi="Arial" w:cs="Arial"/>
          <w:b/>
          <w:color w:val="FF0000"/>
          <w:lang w:val="sr-Latn-RS"/>
        </w:rPr>
        <w:t>2</w:t>
      </w:r>
      <w:r w:rsidR="005F6A76">
        <w:rPr>
          <w:rFonts w:ascii="Arial" w:hAnsi="Arial" w:cs="Arial"/>
          <w:b/>
          <w:color w:val="FF0000"/>
          <w:lang w:val="sr-Latn-RS"/>
        </w:rPr>
        <w:t>4</w:t>
      </w:r>
      <w:r>
        <w:rPr>
          <w:rFonts w:ascii="Arial" w:hAnsi="Arial" w:cs="Arial"/>
          <w:b/>
          <w:lang w:val="ru-RU"/>
        </w:rPr>
        <w:t xml:space="preserve"> год, размещенная на сайте </w:t>
      </w:r>
      <w:r w:rsidR="00810416">
        <w:rPr>
          <w:rFonts w:ascii="Arial" w:hAnsi="Arial" w:cs="Arial"/>
          <w:b/>
          <w:lang w:val="ru-RU"/>
        </w:rPr>
        <w:t>Министерства</w:t>
      </w:r>
      <w:r w:rsidR="00810416" w:rsidRPr="00810416">
        <w:rPr>
          <w:rFonts w:ascii="Arial" w:hAnsi="Arial" w:cs="Arial"/>
          <w:b/>
          <w:lang w:val="ru-RU"/>
        </w:rPr>
        <w:t xml:space="preserve"> науки, технологического развития и инноваций Республики Сербия</w:t>
      </w:r>
      <w:r>
        <w:rPr>
          <w:rFonts w:ascii="Arial" w:hAnsi="Arial" w:cs="Arial"/>
          <w:b/>
          <w:lang w:val="ru-RU"/>
        </w:rPr>
        <w:t xml:space="preserve"> </w:t>
      </w:r>
      <w:r w:rsidR="005F6A76" w:rsidRPr="005F6A76">
        <w:rPr>
          <w:rFonts w:ascii="Arial" w:hAnsi="Arial" w:cs="Arial"/>
          <w:b/>
          <w:color w:val="FF0000"/>
          <w:lang w:val="sr-Latn-RS"/>
        </w:rPr>
        <w:t>13</w:t>
      </w:r>
      <w:r w:rsidR="00710DBC" w:rsidRPr="003C59BD">
        <w:rPr>
          <w:rFonts w:ascii="Arial" w:hAnsi="Arial" w:cs="Arial"/>
          <w:b/>
          <w:color w:val="FF0000"/>
          <w:lang w:val="en-US"/>
        </w:rPr>
        <w:t>. 1</w:t>
      </w:r>
      <w:r w:rsidR="00165C9A">
        <w:rPr>
          <w:rFonts w:ascii="Arial" w:hAnsi="Arial" w:cs="Arial"/>
          <w:b/>
          <w:color w:val="FF0000"/>
          <w:lang w:val="en-US"/>
        </w:rPr>
        <w:t>2</w:t>
      </w:r>
      <w:r w:rsidR="003C59BD" w:rsidRPr="003C59BD">
        <w:rPr>
          <w:rFonts w:ascii="Arial" w:hAnsi="Arial" w:cs="Arial"/>
          <w:b/>
          <w:color w:val="FF0000"/>
          <w:lang w:val="en-US"/>
        </w:rPr>
        <w:t>. 202</w:t>
      </w:r>
      <w:r w:rsidR="00492A09">
        <w:rPr>
          <w:rFonts w:ascii="Arial" w:hAnsi="Arial" w:cs="Arial"/>
          <w:b/>
          <w:color w:val="FF0000"/>
          <w:lang w:val="en-US"/>
        </w:rPr>
        <w:t>4</w:t>
      </w:r>
      <w:r>
        <w:rPr>
          <w:rFonts w:ascii="Arial" w:hAnsi="Arial" w:cs="Arial"/>
          <w:b/>
          <w:lang w:val="ru-RU"/>
        </w:rPr>
        <w:t xml:space="preserve"> года</w:t>
      </w:r>
      <w:r w:rsidR="00CE6983">
        <w:rPr>
          <w:rFonts w:ascii="Arial" w:hAnsi="Arial" w:cs="Arial"/>
          <w:b/>
          <w:lang w:val="ru-RU"/>
        </w:rPr>
        <w:t>:</w:t>
      </w:r>
      <w:r>
        <w:rPr>
          <w:rFonts w:ascii="Arial" w:hAnsi="Arial" w:cs="Arial"/>
          <w:b/>
          <w:lang w:val="ru-RU"/>
        </w:rPr>
        <w:t xml:space="preserve">  </w:t>
      </w:r>
    </w:p>
    <w:p w:rsidR="005039E6" w:rsidRDefault="005039E6" w:rsidP="005039E6">
      <w:pPr>
        <w:pStyle w:val="NormalWeb"/>
        <w:spacing w:before="0" w:beforeAutospacing="0" w:after="0" w:afterAutospacing="0" w:line="225" w:lineRule="atLeast"/>
        <w:jc w:val="both"/>
        <w:rPr>
          <w:rFonts w:ascii="Arial" w:hAnsi="Arial" w:cs="Arial"/>
          <w:lang w:val="ru-RU"/>
        </w:rPr>
      </w:pPr>
    </w:p>
    <w:p w:rsidR="00EC7FCD" w:rsidRDefault="00EC7FCD" w:rsidP="00EC7FCD">
      <w:pPr>
        <w:numPr>
          <w:ilvl w:val="0"/>
          <w:numId w:val="30"/>
        </w:numPr>
        <w:autoSpaceDE w:val="0"/>
        <w:autoSpaceDN w:val="0"/>
        <w:adjustRightInd w:val="0"/>
        <w:jc w:val="both"/>
        <w:rPr>
          <w:b/>
        </w:rPr>
      </w:pPr>
      <w:r>
        <w:rPr>
          <w:rFonts w:ascii="Arial" w:hAnsi="Arial" w:cs="Arial"/>
          <w:b/>
          <w:bCs/>
          <w:lang w:val="ru-RU"/>
        </w:rPr>
        <w:t xml:space="preserve">Область </w:t>
      </w:r>
      <w:r>
        <w:rPr>
          <w:rFonts w:ascii="Arial" w:hAnsi="Arial" w:cs="Arial"/>
          <w:b/>
          <w:lang w:val="ru-RU"/>
        </w:rPr>
        <w:t>компьютерные науки</w:t>
      </w:r>
      <w:r>
        <w:rPr>
          <w:rFonts w:ascii="Arial" w:hAnsi="Arial" w:cs="Arial"/>
          <w:b/>
          <w:bCs/>
        </w:rPr>
        <w:t>:</w:t>
      </w:r>
      <w:r>
        <w:rPr>
          <w:rFonts w:ascii="Arial" w:hAnsi="Arial" w:cs="Arial"/>
          <w:b/>
          <w:bCs/>
          <w:lang w:val="ru-RU"/>
        </w:rPr>
        <w:t xml:space="preserve"> </w:t>
      </w:r>
    </w:p>
    <w:p w:rsidR="00CE6983" w:rsidRDefault="00675951" w:rsidP="00CE6983">
      <w:pPr>
        <w:autoSpaceDE w:val="0"/>
        <w:autoSpaceDN w:val="0"/>
        <w:adjustRightInd w:val="0"/>
        <w:ind w:left="720"/>
        <w:jc w:val="both"/>
        <w:rPr>
          <w:rFonts w:ascii="Arial" w:hAnsi="Arial" w:cs="Arial"/>
          <w:bCs/>
        </w:rPr>
      </w:pPr>
      <w:r w:rsidRPr="00CE6983">
        <w:rPr>
          <w:rFonts w:ascii="Arial" w:hAnsi="Arial" w:cs="Arial"/>
          <w:bCs/>
          <w:lang w:val="ru-RU"/>
        </w:rPr>
        <w:t xml:space="preserve">ведущий журнал государственного значения </w:t>
      </w:r>
      <w:r w:rsidRPr="00CE6983">
        <w:rPr>
          <w:rFonts w:ascii="Arial" w:hAnsi="Arial" w:cs="Arial"/>
          <w:b/>
          <w:lang w:val="ru-RU"/>
        </w:rPr>
        <w:t>(М51)</w:t>
      </w:r>
      <w:r>
        <w:rPr>
          <w:rFonts w:ascii="Arial" w:hAnsi="Arial" w:cs="Arial"/>
          <w:bCs/>
        </w:rPr>
        <w:t>,</w:t>
      </w:r>
    </w:p>
    <w:p w:rsidR="00165C9A" w:rsidRDefault="00165C9A" w:rsidP="00CE6983">
      <w:pPr>
        <w:autoSpaceDE w:val="0"/>
        <w:autoSpaceDN w:val="0"/>
        <w:adjustRightInd w:val="0"/>
        <w:ind w:left="720"/>
        <w:jc w:val="both"/>
        <w:rPr>
          <w:rFonts w:ascii="Arial" w:hAnsi="Arial" w:cs="Arial"/>
          <w:bCs/>
          <w:lang w:val="ru-RU"/>
        </w:rPr>
      </w:pPr>
    </w:p>
    <w:p w:rsidR="00710DBC" w:rsidRPr="00165C9A" w:rsidRDefault="00710DBC" w:rsidP="003E1EBF">
      <w:pPr>
        <w:numPr>
          <w:ilvl w:val="0"/>
          <w:numId w:val="29"/>
        </w:numPr>
        <w:autoSpaceDE w:val="0"/>
        <w:autoSpaceDN w:val="0"/>
        <w:adjustRightInd w:val="0"/>
        <w:jc w:val="both"/>
        <w:rPr>
          <w:rFonts w:ascii="Arial" w:hAnsi="Arial" w:cs="Arial"/>
          <w:bCs/>
          <w:lang w:val="ru-RU"/>
        </w:rPr>
      </w:pPr>
      <w:r>
        <w:rPr>
          <w:rFonts w:ascii="Arial" w:hAnsi="Arial" w:cs="Arial"/>
          <w:b/>
          <w:bCs/>
          <w:lang w:val="ru-RU"/>
        </w:rPr>
        <w:t xml:space="preserve">Область электроники, телекоммуникаций и информационных технологий: </w:t>
      </w:r>
      <w:r w:rsidR="00675951" w:rsidRPr="00CE6983">
        <w:rPr>
          <w:rFonts w:ascii="Arial" w:hAnsi="Arial" w:cs="Arial"/>
          <w:bCs/>
          <w:lang w:val="ru-RU"/>
        </w:rPr>
        <w:t xml:space="preserve">ведущий журнал государственного значения </w:t>
      </w:r>
      <w:r w:rsidR="00675951" w:rsidRPr="00CE6983">
        <w:rPr>
          <w:rFonts w:ascii="Arial" w:hAnsi="Arial" w:cs="Arial"/>
          <w:b/>
          <w:lang w:val="ru-RU"/>
        </w:rPr>
        <w:t>(М51)</w:t>
      </w:r>
      <w:r w:rsidR="00675951">
        <w:rPr>
          <w:rFonts w:ascii="Arial" w:hAnsi="Arial" w:cs="Arial"/>
          <w:bCs/>
        </w:rPr>
        <w:t>,</w:t>
      </w:r>
    </w:p>
    <w:p w:rsidR="00165C9A" w:rsidRDefault="00165C9A" w:rsidP="00165C9A">
      <w:pPr>
        <w:autoSpaceDE w:val="0"/>
        <w:autoSpaceDN w:val="0"/>
        <w:adjustRightInd w:val="0"/>
        <w:ind w:left="720"/>
        <w:jc w:val="both"/>
        <w:rPr>
          <w:rFonts w:ascii="Arial" w:hAnsi="Arial" w:cs="Arial"/>
          <w:bCs/>
          <w:lang w:val="ru-RU"/>
        </w:rPr>
      </w:pPr>
    </w:p>
    <w:p w:rsidR="00EC7FCD" w:rsidRDefault="00EC7FCD" w:rsidP="00EC7FCD">
      <w:pPr>
        <w:numPr>
          <w:ilvl w:val="0"/>
          <w:numId w:val="29"/>
        </w:numPr>
        <w:autoSpaceDE w:val="0"/>
        <w:autoSpaceDN w:val="0"/>
        <w:adjustRightInd w:val="0"/>
        <w:jc w:val="both"/>
        <w:rPr>
          <w:rFonts w:ascii="Arial" w:hAnsi="Arial" w:cs="Arial"/>
          <w:b/>
          <w:bCs/>
          <w:lang w:val="ru-RU"/>
        </w:rPr>
      </w:pPr>
      <w:r>
        <w:rPr>
          <w:rFonts w:ascii="Arial" w:hAnsi="Arial" w:cs="Arial"/>
          <w:b/>
          <w:bCs/>
          <w:lang w:val="ru-RU"/>
        </w:rPr>
        <w:t xml:space="preserve">Область </w:t>
      </w:r>
      <w:r w:rsidR="00CE6983" w:rsidRPr="00CE6983">
        <w:rPr>
          <w:rFonts w:ascii="Arial" w:hAnsi="Arial" w:cs="Arial"/>
          <w:b/>
          <w:bCs/>
          <w:lang w:val="ru-RU"/>
        </w:rPr>
        <w:t>машиностроения</w:t>
      </w:r>
      <w:r>
        <w:rPr>
          <w:rFonts w:ascii="Arial" w:hAnsi="Arial" w:cs="Arial"/>
          <w:b/>
          <w:bCs/>
          <w:lang w:val="ru-RU"/>
        </w:rPr>
        <w:t xml:space="preserve">: </w:t>
      </w:r>
    </w:p>
    <w:p w:rsidR="00EC7FCD" w:rsidRDefault="005F6A76" w:rsidP="00EC7FCD">
      <w:pPr>
        <w:autoSpaceDE w:val="0"/>
        <w:autoSpaceDN w:val="0"/>
        <w:adjustRightInd w:val="0"/>
        <w:ind w:left="360" w:firstLine="360"/>
        <w:jc w:val="both"/>
        <w:rPr>
          <w:rFonts w:ascii="Arial" w:hAnsi="Arial" w:cs="Arial"/>
          <w:bCs/>
        </w:rPr>
      </w:pPr>
      <w:r w:rsidRPr="00CE6983">
        <w:rPr>
          <w:rFonts w:ascii="Arial" w:hAnsi="Arial" w:cs="Arial"/>
          <w:bCs/>
          <w:lang w:val="ru-RU"/>
        </w:rPr>
        <w:t xml:space="preserve">ведущий журнал государственного значения </w:t>
      </w:r>
      <w:r w:rsidRPr="00CE6983">
        <w:rPr>
          <w:rFonts w:ascii="Arial" w:hAnsi="Arial" w:cs="Arial"/>
          <w:b/>
          <w:lang w:val="ru-RU"/>
        </w:rPr>
        <w:t>(М51)</w:t>
      </w:r>
      <w:r>
        <w:rPr>
          <w:rFonts w:ascii="Arial" w:hAnsi="Arial" w:cs="Arial"/>
          <w:bCs/>
        </w:rPr>
        <w:t>,</w:t>
      </w:r>
    </w:p>
    <w:p w:rsidR="00165C9A" w:rsidRPr="003A1BD4" w:rsidRDefault="00165C9A" w:rsidP="00EC7FCD">
      <w:pPr>
        <w:autoSpaceDE w:val="0"/>
        <w:autoSpaceDN w:val="0"/>
        <w:adjustRightInd w:val="0"/>
        <w:ind w:left="360" w:firstLine="360"/>
        <w:jc w:val="both"/>
        <w:rPr>
          <w:rFonts w:ascii="Arial" w:hAnsi="Arial" w:cs="Arial"/>
          <w:bCs/>
        </w:rPr>
      </w:pPr>
    </w:p>
    <w:p w:rsidR="005039E6" w:rsidRDefault="005039E6" w:rsidP="005039E6">
      <w:pPr>
        <w:numPr>
          <w:ilvl w:val="0"/>
          <w:numId w:val="29"/>
        </w:numPr>
        <w:autoSpaceDE w:val="0"/>
        <w:autoSpaceDN w:val="0"/>
        <w:adjustRightInd w:val="0"/>
        <w:jc w:val="both"/>
        <w:rPr>
          <w:b/>
        </w:rPr>
      </w:pPr>
      <w:r>
        <w:rPr>
          <w:rFonts w:ascii="Arial" w:hAnsi="Arial" w:cs="Arial"/>
          <w:b/>
          <w:bCs/>
          <w:lang w:val="ru-RU"/>
        </w:rPr>
        <w:t xml:space="preserve">Область материалов и химической технологии: </w:t>
      </w:r>
    </w:p>
    <w:p w:rsidR="00CE6983" w:rsidRPr="003A1BD4" w:rsidRDefault="00165C9A" w:rsidP="00CE6983">
      <w:pPr>
        <w:autoSpaceDE w:val="0"/>
        <w:autoSpaceDN w:val="0"/>
        <w:adjustRightInd w:val="0"/>
        <w:ind w:left="720"/>
        <w:jc w:val="both"/>
        <w:rPr>
          <w:rFonts w:ascii="Arial" w:hAnsi="Arial" w:cs="Arial"/>
          <w:bCs/>
        </w:rPr>
      </w:pPr>
      <w:r w:rsidRPr="00165C9A">
        <w:rPr>
          <w:rFonts w:ascii="Arial" w:hAnsi="Arial" w:cs="Arial"/>
          <w:bCs/>
          <w:lang w:val="ru-RU"/>
        </w:rPr>
        <w:t xml:space="preserve">национальный журнал международного значения </w:t>
      </w:r>
      <w:r w:rsidRPr="00165C9A">
        <w:rPr>
          <w:rFonts w:ascii="Arial" w:hAnsi="Arial" w:cs="Arial"/>
          <w:b/>
          <w:bCs/>
          <w:lang w:val="ru-RU"/>
        </w:rPr>
        <w:t>(М24)</w:t>
      </w:r>
      <w:r w:rsidR="00CE6983">
        <w:rPr>
          <w:rFonts w:ascii="Arial" w:hAnsi="Arial" w:cs="Arial"/>
          <w:bCs/>
          <w:lang w:val="sr-Cyrl-RS"/>
        </w:rPr>
        <w:t>.</w:t>
      </w:r>
    </w:p>
    <w:p w:rsidR="005039E6" w:rsidRDefault="005039E6" w:rsidP="005039E6">
      <w:pPr>
        <w:autoSpaceDE w:val="0"/>
        <w:autoSpaceDN w:val="0"/>
        <w:adjustRightInd w:val="0"/>
        <w:jc w:val="both"/>
        <w:rPr>
          <w:rFonts w:ascii="Arial" w:hAnsi="Arial" w:cs="Arial"/>
          <w:color w:val="333333"/>
          <w:lang w:val="ru-RU"/>
        </w:rPr>
      </w:pPr>
    </w:p>
    <w:p w:rsidR="008B0F56" w:rsidRDefault="008B0F56" w:rsidP="005039E6">
      <w:pPr>
        <w:autoSpaceDE w:val="0"/>
        <w:autoSpaceDN w:val="0"/>
        <w:adjustRightInd w:val="0"/>
        <w:jc w:val="both"/>
        <w:rPr>
          <w:rFonts w:ascii="Arial" w:hAnsi="Arial" w:cs="Arial"/>
          <w:lang w:val="sr-Cyrl-RS"/>
        </w:rPr>
      </w:pPr>
      <w:r w:rsidRPr="008B0F56">
        <w:rPr>
          <w:rFonts w:ascii="Arial" w:hAnsi="Arial" w:cs="Arial"/>
        </w:rPr>
        <w:t xml:space="preserve">Таблица категоризации </w:t>
      </w:r>
      <w:r w:rsidR="001025E5" w:rsidRPr="001025E5">
        <w:rPr>
          <w:rFonts w:ascii="Arial" w:hAnsi="Arial" w:cs="Arial"/>
        </w:rPr>
        <w:t>Министерства науки, технологического развития и инноваций Республики Сербия</w:t>
      </w:r>
      <w:r w:rsidR="0025374D">
        <w:rPr>
          <w:rFonts w:ascii="Arial" w:hAnsi="Arial" w:cs="Arial"/>
        </w:rPr>
        <w:t xml:space="preserve"> (</w:t>
      </w:r>
      <w:r w:rsidR="0025374D" w:rsidRPr="0025374D">
        <w:rPr>
          <w:rFonts w:ascii="Arial" w:hAnsi="Arial" w:cs="Arial"/>
        </w:rPr>
        <w:t>в оригинале</w:t>
      </w:r>
      <w:r w:rsidR="0025374D">
        <w:rPr>
          <w:rFonts w:ascii="Arial" w:hAnsi="Arial" w:cs="Arial"/>
        </w:rPr>
        <w:t>)</w:t>
      </w:r>
      <w:r w:rsidRPr="008B0F56">
        <w:rPr>
          <w:rFonts w:ascii="Arial" w:hAnsi="Arial" w:cs="Arial"/>
        </w:rPr>
        <w:t>:</w:t>
      </w:r>
    </w:p>
    <w:p w:rsidR="005F6A76" w:rsidRDefault="005F6A76" w:rsidP="002E4A3B">
      <w:pPr>
        <w:jc w:val="both"/>
        <w:rPr>
          <w:rFonts w:ascii="Arial" w:hAnsi="Arial" w:cs="Arial"/>
          <w:color w:val="FF0000"/>
          <w:lang w:val="sr-Cyrl-RS"/>
        </w:rPr>
      </w:pPr>
      <w:hyperlink r:id="rId7" w:history="1">
        <w:r w:rsidRPr="006B0C31">
          <w:rPr>
            <w:rStyle w:val="Hyperlink"/>
            <w:rFonts w:ascii="Arial" w:hAnsi="Arial" w:cs="Arial"/>
            <w:lang w:val="sr-Cyrl-RS"/>
          </w:rPr>
          <w:t>https://nitra.gov.rs/images/nauka/Kategorizacija%20naucnih%20casopisa/Kategorizacija%20naucnih%20casopisa%20za%202024.%20godinu.pdf</w:t>
        </w:r>
      </w:hyperlink>
    </w:p>
    <w:p w:rsidR="002E4A3B" w:rsidRPr="00A2618A" w:rsidRDefault="00A2618A" w:rsidP="002E4A3B">
      <w:pPr>
        <w:jc w:val="both"/>
        <w:rPr>
          <w:rFonts w:ascii="Arial" w:hAnsi="Arial" w:cs="Arial"/>
          <w:color w:val="FF0000"/>
          <w:lang w:val="sr-Latn-RS"/>
        </w:rPr>
      </w:pPr>
      <w:r>
        <w:rPr>
          <w:rFonts w:ascii="Arial" w:hAnsi="Arial" w:cs="Arial"/>
          <w:color w:val="FF0000"/>
          <w:lang w:val="sr-Latn-RS"/>
        </w:rPr>
        <w:t xml:space="preserve"> </w:t>
      </w:r>
    </w:p>
    <w:p w:rsidR="002E4A3B" w:rsidRPr="002E4A3B" w:rsidRDefault="002E4A3B" w:rsidP="005039E6">
      <w:pPr>
        <w:autoSpaceDE w:val="0"/>
        <w:autoSpaceDN w:val="0"/>
        <w:adjustRightInd w:val="0"/>
        <w:jc w:val="both"/>
        <w:rPr>
          <w:rFonts w:ascii="Arial" w:hAnsi="Arial" w:cs="Arial"/>
          <w:lang w:val="sr-Cyrl-RS"/>
        </w:rPr>
      </w:pPr>
    </w:p>
    <w:sectPr w:rsidR="002E4A3B" w:rsidRPr="002E4A3B" w:rsidSect="00A57E38">
      <w:pgSz w:w="11907" w:h="16840" w:code="9"/>
      <w:pgMar w:top="170" w:right="851" w:bottom="17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4C8" w:rsidRDefault="005C64C8">
      <w:r>
        <w:separator/>
      </w:r>
    </w:p>
  </w:endnote>
  <w:endnote w:type="continuationSeparator" w:id="0">
    <w:p w:rsidR="005C64C8" w:rsidRDefault="005C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TimesBold">
    <w:charset w:val="00"/>
    <w:family w:val="auto"/>
    <w:pitch w:val="variable"/>
    <w:sig w:usb0="00000083" w:usb1="00000000" w:usb2="00000000" w:usb3="00000000" w:csb0="00000009" w:csb1="00000000"/>
  </w:font>
  <w:font w:name="Cir Times">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4C8" w:rsidRDefault="005C64C8">
      <w:r>
        <w:separator/>
      </w:r>
    </w:p>
  </w:footnote>
  <w:footnote w:type="continuationSeparator" w:id="0">
    <w:p w:rsidR="005C64C8" w:rsidRDefault="005C64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8B6"/>
    <w:multiLevelType w:val="singleLevel"/>
    <w:tmpl w:val="1C0AFB1A"/>
    <w:lvl w:ilvl="0">
      <w:start w:val="29"/>
      <w:numFmt w:val="bullet"/>
      <w:lvlText w:val="-"/>
      <w:lvlJc w:val="left"/>
      <w:pPr>
        <w:tabs>
          <w:tab w:val="num" w:pos="360"/>
        </w:tabs>
        <w:ind w:left="360" w:hanging="360"/>
      </w:pPr>
      <w:rPr>
        <w:rFonts w:hint="default"/>
      </w:rPr>
    </w:lvl>
  </w:abstractNum>
  <w:abstractNum w:abstractNumId="1" w15:restartNumberingAfterBreak="0">
    <w:nsid w:val="0A574AF7"/>
    <w:multiLevelType w:val="singleLevel"/>
    <w:tmpl w:val="6228F836"/>
    <w:lvl w:ilvl="0">
      <w:start w:val="9"/>
      <w:numFmt w:val="bullet"/>
      <w:lvlText w:val="-"/>
      <w:lvlJc w:val="left"/>
      <w:pPr>
        <w:tabs>
          <w:tab w:val="num" w:pos="360"/>
        </w:tabs>
        <w:ind w:left="360" w:hanging="360"/>
      </w:pPr>
      <w:rPr>
        <w:rFonts w:hint="default"/>
        <w:b w:val="0"/>
        <w:i w:val="0"/>
      </w:rPr>
    </w:lvl>
  </w:abstractNum>
  <w:abstractNum w:abstractNumId="2" w15:restartNumberingAfterBreak="0">
    <w:nsid w:val="10611A3F"/>
    <w:multiLevelType w:val="hybridMultilevel"/>
    <w:tmpl w:val="E56CF32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97C23"/>
    <w:multiLevelType w:val="multilevel"/>
    <w:tmpl w:val="1CEE29D4"/>
    <w:lvl w:ilvl="0">
      <w:start w:val="1"/>
      <w:numFmt w:val="decimal"/>
      <w:lvlText w:val="%1."/>
      <w:lvlJc w:val="left"/>
      <w:pPr>
        <w:tabs>
          <w:tab w:val="num" w:pos="0"/>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255ECC"/>
    <w:multiLevelType w:val="singleLevel"/>
    <w:tmpl w:val="C68C75DE"/>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284A5E00"/>
    <w:multiLevelType w:val="singleLevel"/>
    <w:tmpl w:val="FB20A5C2"/>
    <w:lvl w:ilvl="0">
      <w:start w:val="9"/>
      <w:numFmt w:val="bullet"/>
      <w:lvlText w:val="-"/>
      <w:lvlJc w:val="left"/>
      <w:pPr>
        <w:tabs>
          <w:tab w:val="num" w:pos="360"/>
        </w:tabs>
        <w:ind w:left="360" w:hanging="360"/>
      </w:pPr>
      <w:rPr>
        <w:rFonts w:hint="default"/>
      </w:rPr>
    </w:lvl>
  </w:abstractNum>
  <w:abstractNum w:abstractNumId="6" w15:restartNumberingAfterBreak="0">
    <w:nsid w:val="2B2A2F94"/>
    <w:multiLevelType w:val="singleLevel"/>
    <w:tmpl w:val="EAFC8898"/>
    <w:lvl w:ilvl="0">
      <w:start w:val="9"/>
      <w:numFmt w:val="bullet"/>
      <w:lvlText w:val="-"/>
      <w:lvlJc w:val="left"/>
      <w:pPr>
        <w:tabs>
          <w:tab w:val="num" w:pos="360"/>
        </w:tabs>
        <w:ind w:left="360" w:hanging="360"/>
      </w:pPr>
      <w:rPr>
        <w:rFonts w:hint="default"/>
      </w:rPr>
    </w:lvl>
  </w:abstractNum>
  <w:abstractNum w:abstractNumId="7" w15:restartNumberingAfterBreak="0">
    <w:nsid w:val="30CE04AA"/>
    <w:multiLevelType w:val="hybridMultilevel"/>
    <w:tmpl w:val="3EFC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EA102D"/>
    <w:multiLevelType w:val="hybridMultilevel"/>
    <w:tmpl w:val="6A280B5A"/>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9" w15:restartNumberingAfterBreak="0">
    <w:nsid w:val="37B73629"/>
    <w:multiLevelType w:val="singleLevel"/>
    <w:tmpl w:val="F7F2C74A"/>
    <w:lvl w:ilvl="0">
      <w:start w:val="9"/>
      <w:numFmt w:val="bullet"/>
      <w:lvlText w:val="-"/>
      <w:lvlJc w:val="left"/>
      <w:pPr>
        <w:tabs>
          <w:tab w:val="num" w:pos="360"/>
        </w:tabs>
        <w:ind w:left="360" w:hanging="360"/>
      </w:pPr>
      <w:rPr>
        <w:rFonts w:hint="default"/>
      </w:rPr>
    </w:lvl>
  </w:abstractNum>
  <w:abstractNum w:abstractNumId="10" w15:restartNumberingAfterBreak="0">
    <w:nsid w:val="41AD4CEE"/>
    <w:multiLevelType w:val="singleLevel"/>
    <w:tmpl w:val="21FE97DE"/>
    <w:lvl w:ilvl="0">
      <w:start w:val="9"/>
      <w:numFmt w:val="bullet"/>
      <w:lvlText w:val="-"/>
      <w:lvlJc w:val="left"/>
      <w:pPr>
        <w:tabs>
          <w:tab w:val="num" w:pos="360"/>
        </w:tabs>
        <w:ind w:left="360" w:hanging="360"/>
      </w:pPr>
      <w:rPr>
        <w:rFonts w:hint="default"/>
      </w:rPr>
    </w:lvl>
  </w:abstractNum>
  <w:abstractNum w:abstractNumId="11" w15:restartNumberingAfterBreak="0">
    <w:nsid w:val="497C6323"/>
    <w:multiLevelType w:val="hybridMultilevel"/>
    <w:tmpl w:val="80DCE5DE"/>
    <w:lvl w:ilvl="0" w:tplc="555403F0">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B3649D"/>
    <w:multiLevelType w:val="hybridMultilevel"/>
    <w:tmpl w:val="8A2E727C"/>
    <w:lvl w:ilvl="0" w:tplc="87D8CE40">
      <w:start w:val="1"/>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1013BD"/>
    <w:multiLevelType w:val="multilevel"/>
    <w:tmpl w:val="D8B2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8159C5"/>
    <w:multiLevelType w:val="singleLevel"/>
    <w:tmpl w:val="26B082CC"/>
    <w:lvl w:ilvl="0">
      <w:start w:val="9"/>
      <w:numFmt w:val="bullet"/>
      <w:lvlText w:val="-"/>
      <w:lvlJc w:val="left"/>
      <w:pPr>
        <w:tabs>
          <w:tab w:val="num" w:pos="360"/>
        </w:tabs>
        <w:ind w:left="360" w:hanging="360"/>
      </w:pPr>
      <w:rPr>
        <w:rFonts w:hint="default"/>
      </w:rPr>
    </w:lvl>
  </w:abstractNum>
  <w:abstractNum w:abstractNumId="15" w15:restartNumberingAfterBreak="0">
    <w:nsid w:val="57603F3D"/>
    <w:multiLevelType w:val="hybridMultilevel"/>
    <w:tmpl w:val="72D265A4"/>
    <w:lvl w:ilvl="0" w:tplc="D3142C4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E60DB"/>
    <w:multiLevelType w:val="singleLevel"/>
    <w:tmpl w:val="FC005A38"/>
    <w:lvl w:ilvl="0">
      <w:start w:val="9"/>
      <w:numFmt w:val="bullet"/>
      <w:lvlText w:val="-"/>
      <w:lvlJc w:val="left"/>
      <w:pPr>
        <w:tabs>
          <w:tab w:val="num" w:pos="360"/>
        </w:tabs>
        <w:ind w:left="360" w:hanging="360"/>
      </w:pPr>
      <w:rPr>
        <w:rFonts w:hint="default"/>
      </w:rPr>
    </w:lvl>
  </w:abstractNum>
  <w:abstractNum w:abstractNumId="17" w15:restartNumberingAfterBreak="0">
    <w:nsid w:val="5AD02DBC"/>
    <w:multiLevelType w:val="hybridMultilevel"/>
    <w:tmpl w:val="4C6C54E0"/>
    <w:lvl w:ilvl="0" w:tplc="CDEA04A2">
      <w:start w:val="4"/>
      <w:numFmt w:val="decimal"/>
      <w:lvlText w:val="%1."/>
      <w:lvlJc w:val="left"/>
      <w:pPr>
        <w:tabs>
          <w:tab w:val="num" w:pos="0"/>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825097"/>
    <w:multiLevelType w:val="multilevel"/>
    <w:tmpl w:val="2248715A"/>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C17342F"/>
    <w:multiLevelType w:val="singleLevel"/>
    <w:tmpl w:val="60A630E6"/>
    <w:lvl w:ilvl="0">
      <w:start w:val="9"/>
      <w:numFmt w:val="bullet"/>
      <w:lvlText w:val="-"/>
      <w:lvlJc w:val="left"/>
      <w:pPr>
        <w:tabs>
          <w:tab w:val="num" w:pos="360"/>
        </w:tabs>
        <w:ind w:left="360" w:hanging="360"/>
      </w:pPr>
      <w:rPr>
        <w:rFonts w:hint="default"/>
      </w:rPr>
    </w:lvl>
  </w:abstractNum>
  <w:abstractNum w:abstractNumId="20" w15:restartNumberingAfterBreak="0">
    <w:nsid w:val="5C8E0125"/>
    <w:multiLevelType w:val="hybridMultilevel"/>
    <w:tmpl w:val="1CFE989A"/>
    <w:lvl w:ilvl="0" w:tplc="D3142C4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54BAD"/>
    <w:multiLevelType w:val="hybridMultilevel"/>
    <w:tmpl w:val="F3DA73CC"/>
    <w:lvl w:ilvl="0" w:tplc="D3142C4C">
      <w:start w:val="5"/>
      <w:numFmt w:val="bullet"/>
      <w:lvlText w:val="-"/>
      <w:lvlJc w:val="left"/>
      <w:pPr>
        <w:tabs>
          <w:tab w:val="num" w:pos="702"/>
        </w:tabs>
        <w:ind w:left="702"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1E6227"/>
    <w:multiLevelType w:val="hybridMultilevel"/>
    <w:tmpl w:val="65260356"/>
    <w:lvl w:ilvl="0" w:tplc="D3142C4C">
      <w:start w:val="5"/>
      <w:numFmt w:val="bullet"/>
      <w:lvlText w:val="-"/>
      <w:lvlJc w:val="left"/>
      <w:pPr>
        <w:tabs>
          <w:tab w:val="num" w:pos="885"/>
        </w:tabs>
        <w:ind w:left="885" w:hanging="360"/>
      </w:pPr>
      <w:rPr>
        <w:rFonts w:ascii="Times New Roman" w:eastAsia="Times New Roman" w:hAnsi="Times New Roman"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3" w15:restartNumberingAfterBreak="0">
    <w:nsid w:val="6A4D5BAB"/>
    <w:multiLevelType w:val="singleLevel"/>
    <w:tmpl w:val="DF1020CC"/>
    <w:lvl w:ilvl="0">
      <w:start w:val="9"/>
      <w:numFmt w:val="bullet"/>
      <w:lvlText w:val="-"/>
      <w:lvlJc w:val="left"/>
      <w:pPr>
        <w:tabs>
          <w:tab w:val="num" w:pos="360"/>
        </w:tabs>
        <w:ind w:left="360" w:hanging="360"/>
      </w:pPr>
      <w:rPr>
        <w:rFonts w:hint="default"/>
      </w:rPr>
    </w:lvl>
  </w:abstractNum>
  <w:abstractNum w:abstractNumId="24" w15:restartNumberingAfterBreak="0">
    <w:nsid w:val="6B4C0229"/>
    <w:multiLevelType w:val="singleLevel"/>
    <w:tmpl w:val="1D5EE6E0"/>
    <w:lvl w:ilvl="0">
      <w:start w:val="9"/>
      <w:numFmt w:val="bullet"/>
      <w:lvlText w:val="-"/>
      <w:lvlJc w:val="left"/>
      <w:pPr>
        <w:tabs>
          <w:tab w:val="num" w:pos="360"/>
        </w:tabs>
        <w:ind w:left="360" w:hanging="360"/>
      </w:pPr>
      <w:rPr>
        <w:rFonts w:hint="default"/>
      </w:rPr>
    </w:lvl>
  </w:abstractNum>
  <w:abstractNum w:abstractNumId="25" w15:restartNumberingAfterBreak="0">
    <w:nsid w:val="6C7467DF"/>
    <w:multiLevelType w:val="singleLevel"/>
    <w:tmpl w:val="548C033E"/>
    <w:lvl w:ilvl="0">
      <w:start w:val="9"/>
      <w:numFmt w:val="bullet"/>
      <w:lvlText w:val="-"/>
      <w:lvlJc w:val="left"/>
      <w:pPr>
        <w:tabs>
          <w:tab w:val="num" w:pos="360"/>
        </w:tabs>
        <w:ind w:left="360" w:hanging="360"/>
      </w:pPr>
      <w:rPr>
        <w:rFonts w:hint="default"/>
      </w:rPr>
    </w:lvl>
  </w:abstractNum>
  <w:abstractNum w:abstractNumId="26" w15:restartNumberingAfterBreak="0">
    <w:nsid w:val="70B357F1"/>
    <w:multiLevelType w:val="multilevel"/>
    <w:tmpl w:val="7688A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3A5534E"/>
    <w:multiLevelType w:val="multilevel"/>
    <w:tmpl w:val="26609BCA"/>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42C1731"/>
    <w:multiLevelType w:val="multilevel"/>
    <w:tmpl w:val="DB2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24"/>
  </w:num>
  <w:num w:numId="5">
    <w:abstractNumId w:val="23"/>
  </w:num>
  <w:num w:numId="6">
    <w:abstractNumId w:val="14"/>
  </w:num>
  <w:num w:numId="7">
    <w:abstractNumId w:val="6"/>
  </w:num>
  <w:num w:numId="8">
    <w:abstractNumId w:val="16"/>
  </w:num>
  <w:num w:numId="9">
    <w:abstractNumId w:val="9"/>
  </w:num>
  <w:num w:numId="10">
    <w:abstractNumId w:val="25"/>
  </w:num>
  <w:num w:numId="11">
    <w:abstractNumId w:val="19"/>
  </w:num>
  <w:num w:numId="12">
    <w:abstractNumId w:val="5"/>
  </w:num>
  <w:num w:numId="13">
    <w:abstractNumId w:val="10"/>
  </w:num>
  <w:num w:numId="14">
    <w:abstractNumId w:val="0"/>
  </w:num>
  <w:num w:numId="15">
    <w:abstractNumId w:val="17"/>
  </w:num>
  <w:num w:numId="16">
    <w:abstractNumId w:val="26"/>
  </w:num>
  <w:num w:numId="17">
    <w:abstractNumId w:val="18"/>
  </w:num>
  <w:num w:numId="18">
    <w:abstractNumId w:val="27"/>
  </w:num>
  <w:num w:numId="19">
    <w:abstractNumId w:val="3"/>
  </w:num>
  <w:num w:numId="20">
    <w:abstractNumId w:val="12"/>
  </w:num>
  <w:num w:numId="21">
    <w:abstractNumId w:val="7"/>
    <w:lvlOverride w:ilvl="0"/>
    <w:lvlOverride w:ilvl="1"/>
    <w:lvlOverride w:ilvl="2"/>
    <w:lvlOverride w:ilvl="3"/>
    <w:lvlOverride w:ilvl="4"/>
    <w:lvlOverride w:ilvl="5"/>
    <w:lvlOverride w:ilvl="6"/>
    <w:lvlOverride w:ilvl="7"/>
    <w:lvlOverride w:ilvl="8"/>
  </w:num>
  <w:num w:numId="22">
    <w:abstractNumId w:val="13"/>
  </w:num>
  <w:num w:numId="23">
    <w:abstractNumId w:val="28"/>
  </w:num>
  <w:num w:numId="24">
    <w:abstractNumId w:val="7"/>
  </w:num>
  <w:num w:numId="25">
    <w:abstractNumId w:val="22"/>
  </w:num>
  <w:num w:numId="26">
    <w:abstractNumId w:val="8"/>
  </w:num>
  <w:num w:numId="27">
    <w:abstractNumId w:val="11"/>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15"/>
    <w:lvlOverride w:ilvl="0"/>
    <w:lvlOverride w:ilvl="1"/>
    <w:lvlOverride w:ilvl="2"/>
    <w:lvlOverride w:ilvl="3"/>
    <w:lvlOverride w:ilvl="4"/>
    <w:lvlOverride w:ilvl="5"/>
    <w:lvlOverride w:ilvl="6"/>
    <w:lvlOverride w:ilvl="7"/>
    <w:lvlOverride w:ilvl="8"/>
  </w:num>
  <w:num w:numId="30">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26"/>
    <w:rsid w:val="00001DC3"/>
    <w:rsid w:val="00002DC2"/>
    <w:rsid w:val="00002F3C"/>
    <w:rsid w:val="00007A33"/>
    <w:rsid w:val="00012ABE"/>
    <w:rsid w:val="00013FF4"/>
    <w:rsid w:val="00023374"/>
    <w:rsid w:val="00024D88"/>
    <w:rsid w:val="00025882"/>
    <w:rsid w:val="00031C74"/>
    <w:rsid w:val="00032937"/>
    <w:rsid w:val="00040F89"/>
    <w:rsid w:val="00044CCF"/>
    <w:rsid w:val="00052C3F"/>
    <w:rsid w:val="00052FA4"/>
    <w:rsid w:val="00053463"/>
    <w:rsid w:val="000556DC"/>
    <w:rsid w:val="00057010"/>
    <w:rsid w:val="000628F0"/>
    <w:rsid w:val="000668F0"/>
    <w:rsid w:val="00066CE9"/>
    <w:rsid w:val="0007404C"/>
    <w:rsid w:val="00075BDB"/>
    <w:rsid w:val="00075E40"/>
    <w:rsid w:val="000801C8"/>
    <w:rsid w:val="00080D2D"/>
    <w:rsid w:val="00082229"/>
    <w:rsid w:val="00084B90"/>
    <w:rsid w:val="000859ED"/>
    <w:rsid w:val="00086405"/>
    <w:rsid w:val="000904AF"/>
    <w:rsid w:val="00092394"/>
    <w:rsid w:val="00094D3C"/>
    <w:rsid w:val="000962C6"/>
    <w:rsid w:val="000A53BC"/>
    <w:rsid w:val="000A6F64"/>
    <w:rsid w:val="000B2F73"/>
    <w:rsid w:val="000C12A3"/>
    <w:rsid w:val="000C25A6"/>
    <w:rsid w:val="000C78DF"/>
    <w:rsid w:val="000D0BD6"/>
    <w:rsid w:val="000D1DAD"/>
    <w:rsid w:val="000D2246"/>
    <w:rsid w:val="000E0EDC"/>
    <w:rsid w:val="000E1EEF"/>
    <w:rsid w:val="000E4D17"/>
    <w:rsid w:val="000E5955"/>
    <w:rsid w:val="000E60CE"/>
    <w:rsid w:val="000E64E7"/>
    <w:rsid w:val="000E7FDE"/>
    <w:rsid w:val="00100BE2"/>
    <w:rsid w:val="001025E5"/>
    <w:rsid w:val="001033E8"/>
    <w:rsid w:val="00103605"/>
    <w:rsid w:val="001064A6"/>
    <w:rsid w:val="00106DF6"/>
    <w:rsid w:val="00120B60"/>
    <w:rsid w:val="00122A67"/>
    <w:rsid w:val="00123F11"/>
    <w:rsid w:val="00131277"/>
    <w:rsid w:val="00131500"/>
    <w:rsid w:val="00140EEE"/>
    <w:rsid w:val="00143D0A"/>
    <w:rsid w:val="00144B78"/>
    <w:rsid w:val="00146F89"/>
    <w:rsid w:val="00147A5C"/>
    <w:rsid w:val="00153452"/>
    <w:rsid w:val="001559D5"/>
    <w:rsid w:val="00157A9F"/>
    <w:rsid w:val="001605B2"/>
    <w:rsid w:val="00165050"/>
    <w:rsid w:val="00165C9A"/>
    <w:rsid w:val="00170FA0"/>
    <w:rsid w:val="001819CD"/>
    <w:rsid w:val="0018272C"/>
    <w:rsid w:val="00185CBE"/>
    <w:rsid w:val="001865BE"/>
    <w:rsid w:val="00190271"/>
    <w:rsid w:val="001939DC"/>
    <w:rsid w:val="0019415B"/>
    <w:rsid w:val="001945E6"/>
    <w:rsid w:val="001946EC"/>
    <w:rsid w:val="00197EC0"/>
    <w:rsid w:val="001A283D"/>
    <w:rsid w:val="001A2AE1"/>
    <w:rsid w:val="001A5700"/>
    <w:rsid w:val="001A6324"/>
    <w:rsid w:val="001B35DC"/>
    <w:rsid w:val="001B785C"/>
    <w:rsid w:val="001C05E2"/>
    <w:rsid w:val="001C24AD"/>
    <w:rsid w:val="001C404A"/>
    <w:rsid w:val="001C41F3"/>
    <w:rsid w:val="001C657D"/>
    <w:rsid w:val="001C6B44"/>
    <w:rsid w:val="001D299E"/>
    <w:rsid w:val="001D4E10"/>
    <w:rsid w:val="001F2409"/>
    <w:rsid w:val="002068E0"/>
    <w:rsid w:val="002107B6"/>
    <w:rsid w:val="00213234"/>
    <w:rsid w:val="00213B5C"/>
    <w:rsid w:val="00222452"/>
    <w:rsid w:val="00224777"/>
    <w:rsid w:val="002259A4"/>
    <w:rsid w:val="00226C12"/>
    <w:rsid w:val="0023132E"/>
    <w:rsid w:val="002332F9"/>
    <w:rsid w:val="002439E4"/>
    <w:rsid w:val="00246DBC"/>
    <w:rsid w:val="00247C05"/>
    <w:rsid w:val="002510BF"/>
    <w:rsid w:val="00252333"/>
    <w:rsid w:val="00252CBB"/>
    <w:rsid w:val="0025374D"/>
    <w:rsid w:val="00253F76"/>
    <w:rsid w:val="00265833"/>
    <w:rsid w:val="00275960"/>
    <w:rsid w:val="0027628E"/>
    <w:rsid w:val="00276932"/>
    <w:rsid w:val="0028592C"/>
    <w:rsid w:val="0029438C"/>
    <w:rsid w:val="002A0ACB"/>
    <w:rsid w:val="002A5BCA"/>
    <w:rsid w:val="002C62C5"/>
    <w:rsid w:val="002C6370"/>
    <w:rsid w:val="002D2BFF"/>
    <w:rsid w:val="002D3431"/>
    <w:rsid w:val="002D38B3"/>
    <w:rsid w:val="002D50D9"/>
    <w:rsid w:val="002E4449"/>
    <w:rsid w:val="002E4A3B"/>
    <w:rsid w:val="002E7985"/>
    <w:rsid w:val="002F0BD8"/>
    <w:rsid w:val="003058B2"/>
    <w:rsid w:val="00305D21"/>
    <w:rsid w:val="00306292"/>
    <w:rsid w:val="00307D25"/>
    <w:rsid w:val="00313DC2"/>
    <w:rsid w:val="0031404A"/>
    <w:rsid w:val="00316A2E"/>
    <w:rsid w:val="0031748D"/>
    <w:rsid w:val="00323812"/>
    <w:rsid w:val="00325024"/>
    <w:rsid w:val="00325B6D"/>
    <w:rsid w:val="00327825"/>
    <w:rsid w:val="00330595"/>
    <w:rsid w:val="00332DDF"/>
    <w:rsid w:val="0033364B"/>
    <w:rsid w:val="00334820"/>
    <w:rsid w:val="003373C4"/>
    <w:rsid w:val="003375ED"/>
    <w:rsid w:val="00337B35"/>
    <w:rsid w:val="00337B68"/>
    <w:rsid w:val="00340A26"/>
    <w:rsid w:val="00341E6B"/>
    <w:rsid w:val="003422EC"/>
    <w:rsid w:val="00344232"/>
    <w:rsid w:val="0034503A"/>
    <w:rsid w:val="00346642"/>
    <w:rsid w:val="003469B3"/>
    <w:rsid w:val="003508B7"/>
    <w:rsid w:val="00352585"/>
    <w:rsid w:val="003550BB"/>
    <w:rsid w:val="00356AF1"/>
    <w:rsid w:val="00356DDC"/>
    <w:rsid w:val="0036058E"/>
    <w:rsid w:val="003622AA"/>
    <w:rsid w:val="00364359"/>
    <w:rsid w:val="00365EA3"/>
    <w:rsid w:val="0036678E"/>
    <w:rsid w:val="00370F46"/>
    <w:rsid w:val="00372EE5"/>
    <w:rsid w:val="003731F9"/>
    <w:rsid w:val="003740FF"/>
    <w:rsid w:val="003758D8"/>
    <w:rsid w:val="00381280"/>
    <w:rsid w:val="00381A76"/>
    <w:rsid w:val="00387053"/>
    <w:rsid w:val="0038737B"/>
    <w:rsid w:val="003A1BD4"/>
    <w:rsid w:val="003A269F"/>
    <w:rsid w:val="003A7C48"/>
    <w:rsid w:val="003B10BA"/>
    <w:rsid w:val="003B363F"/>
    <w:rsid w:val="003C0AC2"/>
    <w:rsid w:val="003C5100"/>
    <w:rsid w:val="003C58F4"/>
    <w:rsid w:val="003C59BD"/>
    <w:rsid w:val="003C763F"/>
    <w:rsid w:val="003C7BF0"/>
    <w:rsid w:val="003D1181"/>
    <w:rsid w:val="003D1872"/>
    <w:rsid w:val="003D1C13"/>
    <w:rsid w:val="003D3CF7"/>
    <w:rsid w:val="003E196B"/>
    <w:rsid w:val="003E1EBF"/>
    <w:rsid w:val="003E1F69"/>
    <w:rsid w:val="003E255B"/>
    <w:rsid w:val="003E4A7A"/>
    <w:rsid w:val="003E5982"/>
    <w:rsid w:val="003E67BF"/>
    <w:rsid w:val="003F11BF"/>
    <w:rsid w:val="003F1B90"/>
    <w:rsid w:val="003F2326"/>
    <w:rsid w:val="003F3399"/>
    <w:rsid w:val="003F378C"/>
    <w:rsid w:val="003F3C54"/>
    <w:rsid w:val="003F6047"/>
    <w:rsid w:val="003F7883"/>
    <w:rsid w:val="004019E4"/>
    <w:rsid w:val="0040226D"/>
    <w:rsid w:val="00404125"/>
    <w:rsid w:val="00404B27"/>
    <w:rsid w:val="004073BD"/>
    <w:rsid w:val="0040786E"/>
    <w:rsid w:val="004102E2"/>
    <w:rsid w:val="00411387"/>
    <w:rsid w:val="00413805"/>
    <w:rsid w:val="00415BC6"/>
    <w:rsid w:val="004169DE"/>
    <w:rsid w:val="0042130D"/>
    <w:rsid w:val="00422FCC"/>
    <w:rsid w:val="004269B6"/>
    <w:rsid w:val="00427510"/>
    <w:rsid w:val="0043028B"/>
    <w:rsid w:val="00437751"/>
    <w:rsid w:val="00440A4D"/>
    <w:rsid w:val="004416CE"/>
    <w:rsid w:val="004417A9"/>
    <w:rsid w:val="00441BC9"/>
    <w:rsid w:val="00444E22"/>
    <w:rsid w:val="00450189"/>
    <w:rsid w:val="004506AE"/>
    <w:rsid w:val="00452451"/>
    <w:rsid w:val="00452BDA"/>
    <w:rsid w:val="004600BB"/>
    <w:rsid w:val="00470EA6"/>
    <w:rsid w:val="00472A3E"/>
    <w:rsid w:val="00483BA5"/>
    <w:rsid w:val="004862B5"/>
    <w:rsid w:val="00492A09"/>
    <w:rsid w:val="004A175B"/>
    <w:rsid w:val="004A7B55"/>
    <w:rsid w:val="004B2FB4"/>
    <w:rsid w:val="004B7FFC"/>
    <w:rsid w:val="004C0957"/>
    <w:rsid w:val="004D4289"/>
    <w:rsid w:val="004D4E2D"/>
    <w:rsid w:val="004D51D9"/>
    <w:rsid w:val="004E0EF8"/>
    <w:rsid w:val="004E4843"/>
    <w:rsid w:val="004E7013"/>
    <w:rsid w:val="004F1DCA"/>
    <w:rsid w:val="004F2F68"/>
    <w:rsid w:val="004F35C3"/>
    <w:rsid w:val="004F56F1"/>
    <w:rsid w:val="004F76B8"/>
    <w:rsid w:val="00500613"/>
    <w:rsid w:val="00501B99"/>
    <w:rsid w:val="00501E88"/>
    <w:rsid w:val="005039E6"/>
    <w:rsid w:val="005059A7"/>
    <w:rsid w:val="00513AA6"/>
    <w:rsid w:val="00520C4A"/>
    <w:rsid w:val="00520CB3"/>
    <w:rsid w:val="00520CFF"/>
    <w:rsid w:val="00522355"/>
    <w:rsid w:val="00522399"/>
    <w:rsid w:val="00523A4E"/>
    <w:rsid w:val="00532B82"/>
    <w:rsid w:val="00540368"/>
    <w:rsid w:val="00541232"/>
    <w:rsid w:val="005414DE"/>
    <w:rsid w:val="005423FA"/>
    <w:rsid w:val="005622D0"/>
    <w:rsid w:val="005630C5"/>
    <w:rsid w:val="0056549E"/>
    <w:rsid w:val="00567CD4"/>
    <w:rsid w:val="005714B8"/>
    <w:rsid w:val="00573013"/>
    <w:rsid w:val="0058088A"/>
    <w:rsid w:val="0059229D"/>
    <w:rsid w:val="00593327"/>
    <w:rsid w:val="0059552B"/>
    <w:rsid w:val="00596EF9"/>
    <w:rsid w:val="00596F85"/>
    <w:rsid w:val="00597161"/>
    <w:rsid w:val="005974CC"/>
    <w:rsid w:val="005A23A2"/>
    <w:rsid w:val="005A3FA2"/>
    <w:rsid w:val="005B14BC"/>
    <w:rsid w:val="005C021A"/>
    <w:rsid w:val="005C0A1D"/>
    <w:rsid w:val="005C26F8"/>
    <w:rsid w:val="005C31CA"/>
    <w:rsid w:val="005C3954"/>
    <w:rsid w:val="005C64C8"/>
    <w:rsid w:val="005C7BC2"/>
    <w:rsid w:val="005D1793"/>
    <w:rsid w:val="005D50A1"/>
    <w:rsid w:val="005D74AB"/>
    <w:rsid w:val="005E0166"/>
    <w:rsid w:val="005E1412"/>
    <w:rsid w:val="005E7AFE"/>
    <w:rsid w:val="005F247C"/>
    <w:rsid w:val="005F4FA4"/>
    <w:rsid w:val="005F6A76"/>
    <w:rsid w:val="005F6B7B"/>
    <w:rsid w:val="005F6E46"/>
    <w:rsid w:val="005F7684"/>
    <w:rsid w:val="006052A9"/>
    <w:rsid w:val="00607185"/>
    <w:rsid w:val="00611677"/>
    <w:rsid w:val="00615FC2"/>
    <w:rsid w:val="006160DC"/>
    <w:rsid w:val="0061611D"/>
    <w:rsid w:val="00624BA7"/>
    <w:rsid w:val="00627B46"/>
    <w:rsid w:val="0063268F"/>
    <w:rsid w:val="00636C0B"/>
    <w:rsid w:val="00643DB9"/>
    <w:rsid w:val="0064572D"/>
    <w:rsid w:val="0064697E"/>
    <w:rsid w:val="006504D5"/>
    <w:rsid w:val="006528CF"/>
    <w:rsid w:val="00653D10"/>
    <w:rsid w:val="0065494C"/>
    <w:rsid w:val="00654DFC"/>
    <w:rsid w:val="00657611"/>
    <w:rsid w:val="0066434A"/>
    <w:rsid w:val="006647D7"/>
    <w:rsid w:val="00672B06"/>
    <w:rsid w:val="00675951"/>
    <w:rsid w:val="00677854"/>
    <w:rsid w:val="0068201E"/>
    <w:rsid w:val="006846A5"/>
    <w:rsid w:val="0068492D"/>
    <w:rsid w:val="00690660"/>
    <w:rsid w:val="00692F31"/>
    <w:rsid w:val="0069405A"/>
    <w:rsid w:val="00695732"/>
    <w:rsid w:val="00697A8D"/>
    <w:rsid w:val="006A252D"/>
    <w:rsid w:val="006A5D78"/>
    <w:rsid w:val="006A716A"/>
    <w:rsid w:val="006B0EFC"/>
    <w:rsid w:val="006B0F7D"/>
    <w:rsid w:val="006B1E1D"/>
    <w:rsid w:val="006B36AB"/>
    <w:rsid w:val="006B40D5"/>
    <w:rsid w:val="006B4BF5"/>
    <w:rsid w:val="006B6441"/>
    <w:rsid w:val="006B656C"/>
    <w:rsid w:val="006B75D4"/>
    <w:rsid w:val="006C5813"/>
    <w:rsid w:val="006C5B0A"/>
    <w:rsid w:val="006D5957"/>
    <w:rsid w:val="006D5EE5"/>
    <w:rsid w:val="006E1884"/>
    <w:rsid w:val="006E6839"/>
    <w:rsid w:val="006F27F3"/>
    <w:rsid w:val="006F3292"/>
    <w:rsid w:val="006F7AAA"/>
    <w:rsid w:val="0070098C"/>
    <w:rsid w:val="00702605"/>
    <w:rsid w:val="00702E4A"/>
    <w:rsid w:val="007033DE"/>
    <w:rsid w:val="007078CB"/>
    <w:rsid w:val="00710DBC"/>
    <w:rsid w:val="00711FC6"/>
    <w:rsid w:val="00715F46"/>
    <w:rsid w:val="00724071"/>
    <w:rsid w:val="007311F8"/>
    <w:rsid w:val="00731800"/>
    <w:rsid w:val="00733D8D"/>
    <w:rsid w:val="007363DE"/>
    <w:rsid w:val="00744EBD"/>
    <w:rsid w:val="007524E1"/>
    <w:rsid w:val="007526CE"/>
    <w:rsid w:val="007636D1"/>
    <w:rsid w:val="00770291"/>
    <w:rsid w:val="00773385"/>
    <w:rsid w:val="0078063F"/>
    <w:rsid w:val="007843FA"/>
    <w:rsid w:val="00785FD3"/>
    <w:rsid w:val="0079240B"/>
    <w:rsid w:val="0079652F"/>
    <w:rsid w:val="007A3B22"/>
    <w:rsid w:val="007B10DC"/>
    <w:rsid w:val="007B301E"/>
    <w:rsid w:val="007B7095"/>
    <w:rsid w:val="007C1804"/>
    <w:rsid w:val="007C5491"/>
    <w:rsid w:val="007C6A26"/>
    <w:rsid w:val="007C6DA5"/>
    <w:rsid w:val="007D2AD5"/>
    <w:rsid w:val="007D5AEC"/>
    <w:rsid w:val="007D69A6"/>
    <w:rsid w:val="007D71C1"/>
    <w:rsid w:val="007D7CA9"/>
    <w:rsid w:val="007E44EB"/>
    <w:rsid w:val="007E5A12"/>
    <w:rsid w:val="007E64D1"/>
    <w:rsid w:val="007E6ADE"/>
    <w:rsid w:val="007F0ACD"/>
    <w:rsid w:val="007F2293"/>
    <w:rsid w:val="007F3FF8"/>
    <w:rsid w:val="007F6A68"/>
    <w:rsid w:val="007F6B48"/>
    <w:rsid w:val="00800FC3"/>
    <w:rsid w:val="008052FC"/>
    <w:rsid w:val="00806216"/>
    <w:rsid w:val="008102D7"/>
    <w:rsid w:val="00810416"/>
    <w:rsid w:val="00811303"/>
    <w:rsid w:val="00815A53"/>
    <w:rsid w:val="008249D5"/>
    <w:rsid w:val="00830C79"/>
    <w:rsid w:val="00833CC2"/>
    <w:rsid w:val="00834E88"/>
    <w:rsid w:val="00840D78"/>
    <w:rsid w:val="00842F2A"/>
    <w:rsid w:val="00853077"/>
    <w:rsid w:val="00857004"/>
    <w:rsid w:val="008573A9"/>
    <w:rsid w:val="00860522"/>
    <w:rsid w:val="0086441B"/>
    <w:rsid w:val="00866163"/>
    <w:rsid w:val="00866AC3"/>
    <w:rsid w:val="008737D0"/>
    <w:rsid w:val="00883CB1"/>
    <w:rsid w:val="00883DD5"/>
    <w:rsid w:val="008857C0"/>
    <w:rsid w:val="008912B9"/>
    <w:rsid w:val="008A021F"/>
    <w:rsid w:val="008A09A3"/>
    <w:rsid w:val="008B0F56"/>
    <w:rsid w:val="008B2AD2"/>
    <w:rsid w:val="008B515B"/>
    <w:rsid w:val="008B7ADE"/>
    <w:rsid w:val="008C1396"/>
    <w:rsid w:val="008C262B"/>
    <w:rsid w:val="008C3E2E"/>
    <w:rsid w:val="008C4EC4"/>
    <w:rsid w:val="008C597B"/>
    <w:rsid w:val="008C7271"/>
    <w:rsid w:val="008D6DA4"/>
    <w:rsid w:val="008E0B6B"/>
    <w:rsid w:val="008E2EED"/>
    <w:rsid w:val="008E5A73"/>
    <w:rsid w:val="008E71DD"/>
    <w:rsid w:val="008F794E"/>
    <w:rsid w:val="009006D3"/>
    <w:rsid w:val="00901BFC"/>
    <w:rsid w:val="009037C9"/>
    <w:rsid w:val="0090450F"/>
    <w:rsid w:val="0090468B"/>
    <w:rsid w:val="00911D58"/>
    <w:rsid w:val="00912AEB"/>
    <w:rsid w:val="00913F40"/>
    <w:rsid w:val="009140DD"/>
    <w:rsid w:val="009321AA"/>
    <w:rsid w:val="00932D1D"/>
    <w:rsid w:val="00934812"/>
    <w:rsid w:val="0094180E"/>
    <w:rsid w:val="00942FE4"/>
    <w:rsid w:val="00943826"/>
    <w:rsid w:val="00952466"/>
    <w:rsid w:val="00954B7A"/>
    <w:rsid w:val="0095779B"/>
    <w:rsid w:val="00961E05"/>
    <w:rsid w:val="00967597"/>
    <w:rsid w:val="00970709"/>
    <w:rsid w:val="0097116B"/>
    <w:rsid w:val="00971B9D"/>
    <w:rsid w:val="009724CC"/>
    <w:rsid w:val="009763E5"/>
    <w:rsid w:val="00976E7E"/>
    <w:rsid w:val="00980B64"/>
    <w:rsid w:val="00981DD5"/>
    <w:rsid w:val="00982B19"/>
    <w:rsid w:val="00985A5E"/>
    <w:rsid w:val="009862DC"/>
    <w:rsid w:val="0099191A"/>
    <w:rsid w:val="00991B42"/>
    <w:rsid w:val="00992D50"/>
    <w:rsid w:val="009951D1"/>
    <w:rsid w:val="0099710E"/>
    <w:rsid w:val="009A0877"/>
    <w:rsid w:val="009A3CDC"/>
    <w:rsid w:val="009A5EB2"/>
    <w:rsid w:val="009A7752"/>
    <w:rsid w:val="009C09F7"/>
    <w:rsid w:val="009C0B05"/>
    <w:rsid w:val="009C4C20"/>
    <w:rsid w:val="009C6CA3"/>
    <w:rsid w:val="009D0494"/>
    <w:rsid w:val="009D0BB3"/>
    <w:rsid w:val="009D3450"/>
    <w:rsid w:val="009D41B1"/>
    <w:rsid w:val="009D4E89"/>
    <w:rsid w:val="009D6010"/>
    <w:rsid w:val="009E43B7"/>
    <w:rsid w:val="009E5014"/>
    <w:rsid w:val="009E56E4"/>
    <w:rsid w:val="009F0326"/>
    <w:rsid w:val="009F0D36"/>
    <w:rsid w:val="009F1FA7"/>
    <w:rsid w:val="009F27A3"/>
    <w:rsid w:val="009F60F4"/>
    <w:rsid w:val="009F6D8C"/>
    <w:rsid w:val="00A03CB1"/>
    <w:rsid w:val="00A1266D"/>
    <w:rsid w:val="00A151C1"/>
    <w:rsid w:val="00A16392"/>
    <w:rsid w:val="00A21AEE"/>
    <w:rsid w:val="00A25D57"/>
    <w:rsid w:val="00A2618A"/>
    <w:rsid w:val="00A32C7C"/>
    <w:rsid w:val="00A34EAA"/>
    <w:rsid w:val="00A355CF"/>
    <w:rsid w:val="00A410B1"/>
    <w:rsid w:val="00A41ED5"/>
    <w:rsid w:val="00A433E9"/>
    <w:rsid w:val="00A45159"/>
    <w:rsid w:val="00A45AE4"/>
    <w:rsid w:val="00A50450"/>
    <w:rsid w:val="00A5192E"/>
    <w:rsid w:val="00A52FA9"/>
    <w:rsid w:val="00A55CA1"/>
    <w:rsid w:val="00A55D86"/>
    <w:rsid w:val="00A57722"/>
    <w:rsid w:val="00A57E38"/>
    <w:rsid w:val="00A614B6"/>
    <w:rsid w:val="00A63388"/>
    <w:rsid w:val="00A64CFB"/>
    <w:rsid w:val="00A663D7"/>
    <w:rsid w:val="00A72EF4"/>
    <w:rsid w:val="00A73FA6"/>
    <w:rsid w:val="00A747C3"/>
    <w:rsid w:val="00A75FDB"/>
    <w:rsid w:val="00A77794"/>
    <w:rsid w:val="00A82F28"/>
    <w:rsid w:val="00A83AC8"/>
    <w:rsid w:val="00A83E74"/>
    <w:rsid w:val="00A83FB5"/>
    <w:rsid w:val="00A8517F"/>
    <w:rsid w:val="00A86138"/>
    <w:rsid w:val="00AA081B"/>
    <w:rsid w:val="00AA55AD"/>
    <w:rsid w:val="00AB1369"/>
    <w:rsid w:val="00AB2F70"/>
    <w:rsid w:val="00AB40FE"/>
    <w:rsid w:val="00AB56DA"/>
    <w:rsid w:val="00AB6731"/>
    <w:rsid w:val="00AB7996"/>
    <w:rsid w:val="00AC0706"/>
    <w:rsid w:val="00AC18FF"/>
    <w:rsid w:val="00AC5A7A"/>
    <w:rsid w:val="00AD48C8"/>
    <w:rsid w:val="00AD6ECD"/>
    <w:rsid w:val="00AD75CB"/>
    <w:rsid w:val="00AE1733"/>
    <w:rsid w:val="00AE2A85"/>
    <w:rsid w:val="00AE6604"/>
    <w:rsid w:val="00AF1222"/>
    <w:rsid w:val="00AF20FB"/>
    <w:rsid w:val="00AF4B58"/>
    <w:rsid w:val="00AF6A3C"/>
    <w:rsid w:val="00B04F72"/>
    <w:rsid w:val="00B06CCD"/>
    <w:rsid w:val="00B10A03"/>
    <w:rsid w:val="00B16808"/>
    <w:rsid w:val="00B202E3"/>
    <w:rsid w:val="00B20C0B"/>
    <w:rsid w:val="00B25023"/>
    <w:rsid w:val="00B2779B"/>
    <w:rsid w:val="00B317AC"/>
    <w:rsid w:val="00B33558"/>
    <w:rsid w:val="00B360A8"/>
    <w:rsid w:val="00B36456"/>
    <w:rsid w:val="00B36A9A"/>
    <w:rsid w:val="00B37E24"/>
    <w:rsid w:val="00B41A81"/>
    <w:rsid w:val="00B45142"/>
    <w:rsid w:val="00B47137"/>
    <w:rsid w:val="00B47512"/>
    <w:rsid w:val="00B51241"/>
    <w:rsid w:val="00B55BAB"/>
    <w:rsid w:val="00B62340"/>
    <w:rsid w:val="00B62ADF"/>
    <w:rsid w:val="00B64D15"/>
    <w:rsid w:val="00B66F4D"/>
    <w:rsid w:val="00B67172"/>
    <w:rsid w:val="00B725B7"/>
    <w:rsid w:val="00B725FE"/>
    <w:rsid w:val="00B74E79"/>
    <w:rsid w:val="00B80D0D"/>
    <w:rsid w:val="00B848DE"/>
    <w:rsid w:val="00B86576"/>
    <w:rsid w:val="00B90765"/>
    <w:rsid w:val="00B913A3"/>
    <w:rsid w:val="00B91425"/>
    <w:rsid w:val="00B92DB1"/>
    <w:rsid w:val="00B92E3A"/>
    <w:rsid w:val="00B939C9"/>
    <w:rsid w:val="00B97D57"/>
    <w:rsid w:val="00BA22D8"/>
    <w:rsid w:val="00BA23FD"/>
    <w:rsid w:val="00BA53C6"/>
    <w:rsid w:val="00BA5BB2"/>
    <w:rsid w:val="00BA5E14"/>
    <w:rsid w:val="00BB054B"/>
    <w:rsid w:val="00BC7FB9"/>
    <w:rsid w:val="00BD0CD9"/>
    <w:rsid w:val="00BD492E"/>
    <w:rsid w:val="00BE01C7"/>
    <w:rsid w:val="00BE6180"/>
    <w:rsid w:val="00BE68FC"/>
    <w:rsid w:val="00BE6D75"/>
    <w:rsid w:val="00BF3BB5"/>
    <w:rsid w:val="00C006D0"/>
    <w:rsid w:val="00C02D5B"/>
    <w:rsid w:val="00C12966"/>
    <w:rsid w:val="00C14412"/>
    <w:rsid w:val="00C15374"/>
    <w:rsid w:val="00C17340"/>
    <w:rsid w:val="00C20FD6"/>
    <w:rsid w:val="00C334CD"/>
    <w:rsid w:val="00C36890"/>
    <w:rsid w:val="00C36C7B"/>
    <w:rsid w:val="00C56008"/>
    <w:rsid w:val="00C65369"/>
    <w:rsid w:val="00C6638F"/>
    <w:rsid w:val="00C72B78"/>
    <w:rsid w:val="00C7450F"/>
    <w:rsid w:val="00C7503E"/>
    <w:rsid w:val="00C80AB6"/>
    <w:rsid w:val="00C82ACE"/>
    <w:rsid w:val="00C84A3C"/>
    <w:rsid w:val="00C859D8"/>
    <w:rsid w:val="00C87AE0"/>
    <w:rsid w:val="00C946BF"/>
    <w:rsid w:val="00CA3AC5"/>
    <w:rsid w:val="00CA4770"/>
    <w:rsid w:val="00CA7473"/>
    <w:rsid w:val="00CB0545"/>
    <w:rsid w:val="00CB19BF"/>
    <w:rsid w:val="00CB324F"/>
    <w:rsid w:val="00CB34E6"/>
    <w:rsid w:val="00CB38C1"/>
    <w:rsid w:val="00CB4C4D"/>
    <w:rsid w:val="00CC5C9F"/>
    <w:rsid w:val="00CC79DD"/>
    <w:rsid w:val="00CD028D"/>
    <w:rsid w:val="00CD1D05"/>
    <w:rsid w:val="00CD3703"/>
    <w:rsid w:val="00CD5162"/>
    <w:rsid w:val="00CD7B9E"/>
    <w:rsid w:val="00CE1210"/>
    <w:rsid w:val="00CE4F84"/>
    <w:rsid w:val="00CE5474"/>
    <w:rsid w:val="00CE6983"/>
    <w:rsid w:val="00CF1918"/>
    <w:rsid w:val="00CF2A2F"/>
    <w:rsid w:val="00CF387F"/>
    <w:rsid w:val="00CF40C3"/>
    <w:rsid w:val="00CF7F8E"/>
    <w:rsid w:val="00D024AA"/>
    <w:rsid w:val="00D02FE2"/>
    <w:rsid w:val="00D03552"/>
    <w:rsid w:val="00D12EAE"/>
    <w:rsid w:val="00D13EDA"/>
    <w:rsid w:val="00D22346"/>
    <w:rsid w:val="00D249A7"/>
    <w:rsid w:val="00D3141E"/>
    <w:rsid w:val="00D33B26"/>
    <w:rsid w:val="00D34879"/>
    <w:rsid w:val="00D36ED4"/>
    <w:rsid w:val="00D36FA7"/>
    <w:rsid w:val="00D372B8"/>
    <w:rsid w:val="00D44968"/>
    <w:rsid w:val="00D45C33"/>
    <w:rsid w:val="00D46471"/>
    <w:rsid w:val="00D4787D"/>
    <w:rsid w:val="00D50327"/>
    <w:rsid w:val="00D51343"/>
    <w:rsid w:val="00D5298C"/>
    <w:rsid w:val="00D56DD1"/>
    <w:rsid w:val="00D6160D"/>
    <w:rsid w:val="00D67BEB"/>
    <w:rsid w:val="00D710E1"/>
    <w:rsid w:val="00D76244"/>
    <w:rsid w:val="00D7655A"/>
    <w:rsid w:val="00D860D8"/>
    <w:rsid w:val="00D93730"/>
    <w:rsid w:val="00DA018D"/>
    <w:rsid w:val="00DA0930"/>
    <w:rsid w:val="00DA25B1"/>
    <w:rsid w:val="00DA53A0"/>
    <w:rsid w:val="00DB104A"/>
    <w:rsid w:val="00DB3E26"/>
    <w:rsid w:val="00DB5DA4"/>
    <w:rsid w:val="00DC4F81"/>
    <w:rsid w:val="00DD0557"/>
    <w:rsid w:val="00DD07A5"/>
    <w:rsid w:val="00DD2628"/>
    <w:rsid w:val="00DD40BD"/>
    <w:rsid w:val="00DD5F11"/>
    <w:rsid w:val="00DD71F5"/>
    <w:rsid w:val="00DE0642"/>
    <w:rsid w:val="00DE401D"/>
    <w:rsid w:val="00DE531D"/>
    <w:rsid w:val="00DE6736"/>
    <w:rsid w:val="00DF1FC7"/>
    <w:rsid w:val="00E0087E"/>
    <w:rsid w:val="00E03207"/>
    <w:rsid w:val="00E10530"/>
    <w:rsid w:val="00E13044"/>
    <w:rsid w:val="00E14E69"/>
    <w:rsid w:val="00E17A58"/>
    <w:rsid w:val="00E17B5B"/>
    <w:rsid w:val="00E20D67"/>
    <w:rsid w:val="00E24130"/>
    <w:rsid w:val="00E35A60"/>
    <w:rsid w:val="00E36085"/>
    <w:rsid w:val="00E373F6"/>
    <w:rsid w:val="00E3752F"/>
    <w:rsid w:val="00E4208C"/>
    <w:rsid w:val="00E43A0F"/>
    <w:rsid w:val="00E4631D"/>
    <w:rsid w:val="00E473BC"/>
    <w:rsid w:val="00E52D63"/>
    <w:rsid w:val="00E564A9"/>
    <w:rsid w:val="00E575A3"/>
    <w:rsid w:val="00E67D13"/>
    <w:rsid w:val="00E703C6"/>
    <w:rsid w:val="00E70BF9"/>
    <w:rsid w:val="00E71E03"/>
    <w:rsid w:val="00E72BAC"/>
    <w:rsid w:val="00E744CC"/>
    <w:rsid w:val="00E747DF"/>
    <w:rsid w:val="00E77EDA"/>
    <w:rsid w:val="00E83787"/>
    <w:rsid w:val="00E84E74"/>
    <w:rsid w:val="00E873BE"/>
    <w:rsid w:val="00E933E6"/>
    <w:rsid w:val="00E93AFB"/>
    <w:rsid w:val="00E95FE6"/>
    <w:rsid w:val="00E974B5"/>
    <w:rsid w:val="00EA0901"/>
    <w:rsid w:val="00EB3AC9"/>
    <w:rsid w:val="00EB5B1B"/>
    <w:rsid w:val="00EC061F"/>
    <w:rsid w:val="00EC292A"/>
    <w:rsid w:val="00EC3531"/>
    <w:rsid w:val="00EC4FB4"/>
    <w:rsid w:val="00EC5820"/>
    <w:rsid w:val="00EC6064"/>
    <w:rsid w:val="00EC7FCD"/>
    <w:rsid w:val="00ED2006"/>
    <w:rsid w:val="00ED5662"/>
    <w:rsid w:val="00EE0FA6"/>
    <w:rsid w:val="00EE1008"/>
    <w:rsid w:val="00EF0E8F"/>
    <w:rsid w:val="00EF2755"/>
    <w:rsid w:val="00EF5740"/>
    <w:rsid w:val="00F0077B"/>
    <w:rsid w:val="00F05643"/>
    <w:rsid w:val="00F15FD0"/>
    <w:rsid w:val="00F235F6"/>
    <w:rsid w:val="00F246BD"/>
    <w:rsid w:val="00F24D8B"/>
    <w:rsid w:val="00F312C7"/>
    <w:rsid w:val="00F342BD"/>
    <w:rsid w:val="00F35B6C"/>
    <w:rsid w:val="00F36F17"/>
    <w:rsid w:val="00F404D2"/>
    <w:rsid w:val="00F47969"/>
    <w:rsid w:val="00F50020"/>
    <w:rsid w:val="00F50CFA"/>
    <w:rsid w:val="00F54EE5"/>
    <w:rsid w:val="00F556C8"/>
    <w:rsid w:val="00F561D3"/>
    <w:rsid w:val="00F56356"/>
    <w:rsid w:val="00F6379D"/>
    <w:rsid w:val="00F645E6"/>
    <w:rsid w:val="00F64E57"/>
    <w:rsid w:val="00F675A7"/>
    <w:rsid w:val="00F70747"/>
    <w:rsid w:val="00F73DF1"/>
    <w:rsid w:val="00F756D3"/>
    <w:rsid w:val="00F80071"/>
    <w:rsid w:val="00F83E0E"/>
    <w:rsid w:val="00F91837"/>
    <w:rsid w:val="00FA0780"/>
    <w:rsid w:val="00FA1D94"/>
    <w:rsid w:val="00FA3B87"/>
    <w:rsid w:val="00FA5F83"/>
    <w:rsid w:val="00FB148C"/>
    <w:rsid w:val="00FB253A"/>
    <w:rsid w:val="00FB5CB3"/>
    <w:rsid w:val="00FB5E96"/>
    <w:rsid w:val="00FC1CA2"/>
    <w:rsid w:val="00FC2F4B"/>
    <w:rsid w:val="00FD2022"/>
    <w:rsid w:val="00FE44C7"/>
    <w:rsid w:val="00FE55F0"/>
    <w:rsid w:val="00FE588D"/>
    <w:rsid w:val="00FE6E29"/>
    <w:rsid w:val="00FF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7FDB0-2073-4CE8-9BE0-437E34D7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7B"/>
    <w:rPr>
      <w:sz w:val="24"/>
      <w:szCs w:val="24"/>
    </w:rPr>
  </w:style>
  <w:style w:type="paragraph" w:styleId="Heading1">
    <w:name w:val="heading 1"/>
    <w:basedOn w:val="Normal"/>
    <w:next w:val="Normal"/>
    <w:qFormat/>
    <w:pPr>
      <w:keepNext/>
      <w:jc w:val="both"/>
      <w:outlineLvl w:val="0"/>
    </w:pPr>
    <w:rPr>
      <w:b/>
      <w:i/>
      <w:lang w:val="sr-Latn-CS"/>
    </w:rPr>
  </w:style>
  <w:style w:type="paragraph" w:styleId="Heading2">
    <w:name w:val="heading 2"/>
    <w:basedOn w:val="Normal"/>
    <w:next w:val="Normal"/>
    <w:qFormat/>
    <w:pPr>
      <w:keepNext/>
      <w:jc w:val="both"/>
      <w:outlineLvl w:val="1"/>
    </w:pPr>
    <w:rPr>
      <w:b/>
      <w:lang w:val="sr-Latn-CS"/>
    </w:rPr>
  </w:style>
  <w:style w:type="paragraph" w:styleId="Heading3">
    <w:name w:val="heading 3"/>
    <w:basedOn w:val="Normal"/>
    <w:next w:val="Normal"/>
    <w:qFormat/>
    <w:rsid w:val="00F15FD0"/>
    <w:pPr>
      <w:keepNext/>
      <w:spacing w:before="240" w:after="60"/>
      <w:outlineLvl w:val="2"/>
    </w:pPr>
    <w:rPr>
      <w:rFonts w:ascii="Arial" w:hAnsi="Arial" w:cs="Arial"/>
      <w:b/>
      <w:bCs/>
      <w:sz w:val="26"/>
      <w:szCs w:val="26"/>
    </w:rPr>
  </w:style>
  <w:style w:type="character" w:default="1" w:styleId="DefaultParagraphFont">
    <w:name w:val="Default Paragraph Font"/>
    <w:aliases w:val=" Знак Знак2 Char Char"/>
    <w:link w:val="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meautoraikoautora">
    <w:name w:val="ime autora i koautora"/>
    <w:basedOn w:val="Normal"/>
    <w:rsid w:val="00B16808"/>
    <w:pPr>
      <w:spacing w:before="120" w:after="360"/>
      <w:jc w:val="center"/>
    </w:pPr>
    <w:rPr>
      <w:rFonts w:ascii="Arial" w:hAnsi="Arial" w:cs="Arial"/>
      <w:b/>
      <w:bCs/>
      <w:sz w:val="20"/>
      <w:lang w:val="sl-SI"/>
    </w:rPr>
  </w:style>
  <w:style w:type="paragraph" w:customStyle="1" w:styleId="Naslov">
    <w:name w:val="Naslov"/>
    <w:basedOn w:val="Normal"/>
    <w:rsid w:val="00A77794"/>
    <w:pPr>
      <w:spacing w:line="360" w:lineRule="auto"/>
    </w:pPr>
    <w:rPr>
      <w:b/>
      <w:sz w:val="30"/>
    </w:rPr>
  </w:style>
  <w:style w:type="paragraph" w:customStyle="1" w:styleId="Naslov3">
    <w:name w:val="Naslov3"/>
    <w:basedOn w:val="Normal"/>
    <w:rsid w:val="00A77794"/>
    <w:pPr>
      <w:spacing w:line="360" w:lineRule="auto"/>
    </w:pPr>
    <w:rPr>
      <w:b/>
      <w:lang w:val="ru-RU"/>
    </w:rPr>
  </w:style>
  <w:style w:type="paragraph" w:customStyle="1" w:styleId="Naslogglavni">
    <w:name w:val="Naslog glavni"/>
    <w:basedOn w:val="Normal"/>
    <w:rsid w:val="00A77794"/>
    <w:pPr>
      <w:jc w:val="center"/>
    </w:pPr>
    <w:rPr>
      <w:b/>
      <w:sz w:val="32"/>
      <w:szCs w:val="32"/>
      <w:lang w:val="sr-Cyrl-CS"/>
    </w:rPr>
  </w:style>
  <w:style w:type="paragraph" w:customStyle="1" w:styleId="2">
    <w:name w:val=" Знак Знак2"/>
    <w:basedOn w:val="Normal"/>
    <w:link w:val="DefaultParagraphFont"/>
    <w:semiHidden/>
    <w:rsid w:val="00120B60"/>
    <w:pPr>
      <w:spacing w:after="160" w:line="240" w:lineRule="exact"/>
    </w:pPr>
    <w:rPr>
      <w:rFonts w:ascii="Verdana" w:hAnsi="Verdana"/>
      <w:sz w:val="20"/>
      <w:szCs w:val="20"/>
    </w:rPr>
  </w:style>
  <w:style w:type="paragraph" w:styleId="Title">
    <w:name w:val="Title"/>
    <w:basedOn w:val="Normal"/>
    <w:qFormat/>
    <w:rsid w:val="00120B60"/>
    <w:pPr>
      <w:spacing w:before="240" w:after="60"/>
      <w:jc w:val="center"/>
      <w:outlineLvl w:val="0"/>
    </w:pPr>
    <w:rPr>
      <w:b/>
      <w:kern w:val="28"/>
      <w:sz w:val="32"/>
      <w:szCs w:val="20"/>
    </w:rPr>
  </w:style>
  <w:style w:type="paragraph" w:styleId="BodyTextIndent3">
    <w:name w:val="Body Text Indent 3"/>
    <w:basedOn w:val="Normal"/>
    <w:rsid w:val="00247C05"/>
    <w:pPr>
      <w:spacing w:line="360" w:lineRule="auto"/>
      <w:ind w:firstLine="720"/>
      <w:jc w:val="center"/>
    </w:pPr>
    <w:rPr>
      <w:b/>
      <w:bCs/>
      <w:lang w:val="sr-Cyrl-CS"/>
    </w:rPr>
  </w:style>
  <w:style w:type="paragraph" w:styleId="Footer">
    <w:name w:val="footer"/>
    <w:basedOn w:val="Normal"/>
    <w:rsid w:val="00A1266D"/>
    <w:pPr>
      <w:tabs>
        <w:tab w:val="center" w:pos="4320"/>
        <w:tab w:val="right" w:pos="8640"/>
      </w:tabs>
    </w:pPr>
    <w:rPr>
      <w:lang w:bidi="he-IL"/>
    </w:rPr>
  </w:style>
  <w:style w:type="character" w:customStyle="1" w:styleId="Authorname">
    <w:name w:val="Author name"/>
    <w:rsid w:val="00D4787D"/>
    <w:rPr>
      <w:rFonts w:ascii="Times New Roman" w:hAnsi="Times New Roman"/>
      <w:i/>
      <w:dstrike w:val="0"/>
      <w:sz w:val="24"/>
      <w:vertAlign w:val="baseline"/>
    </w:rPr>
  </w:style>
  <w:style w:type="paragraph" w:customStyle="1" w:styleId="Char">
    <w:name w:val=" Char"/>
    <w:basedOn w:val="Normal"/>
    <w:rsid w:val="00EA0901"/>
    <w:pPr>
      <w:spacing w:after="160"/>
      <w:jc w:val="both"/>
    </w:pPr>
    <w:rPr>
      <w:szCs w:val="20"/>
    </w:rPr>
  </w:style>
  <w:style w:type="paragraph" w:styleId="NoSpacing">
    <w:name w:val="No Spacing"/>
    <w:link w:val="NoSpacingChar"/>
    <w:qFormat/>
    <w:rsid w:val="005E1412"/>
    <w:rPr>
      <w:rFonts w:ascii="Calibri" w:hAnsi="Calibri"/>
      <w:sz w:val="22"/>
      <w:szCs w:val="22"/>
    </w:rPr>
  </w:style>
  <w:style w:type="character" w:customStyle="1" w:styleId="NoSpacingChar">
    <w:name w:val="No Spacing Char"/>
    <w:link w:val="NoSpacing"/>
    <w:rsid w:val="005E1412"/>
    <w:rPr>
      <w:rFonts w:ascii="Calibri" w:hAnsi="Calibri"/>
      <w:sz w:val="22"/>
      <w:szCs w:val="22"/>
      <w:lang w:val="en-US" w:eastAsia="en-US" w:bidi="ar-SA"/>
    </w:rPr>
  </w:style>
  <w:style w:type="paragraph" w:customStyle="1" w:styleId="naslovispoddela">
    <w:name w:val="naslov ispod dela"/>
    <w:basedOn w:val="BodyTextIndent"/>
    <w:rsid w:val="005E1412"/>
    <w:pPr>
      <w:spacing w:after="200"/>
      <w:ind w:left="0"/>
      <w:jc w:val="center"/>
    </w:pPr>
    <w:rPr>
      <w:rFonts w:ascii="CTimesBold" w:hAnsi="CTimesBold"/>
      <w:sz w:val="28"/>
      <w:lang w:val="sr-Cyrl-CS"/>
    </w:rPr>
  </w:style>
  <w:style w:type="paragraph" w:styleId="BodyTextIndent">
    <w:name w:val="Body Text Indent"/>
    <w:basedOn w:val="Normal"/>
    <w:rsid w:val="005E1412"/>
    <w:pPr>
      <w:spacing w:after="120"/>
      <w:ind w:left="283"/>
    </w:pPr>
  </w:style>
  <w:style w:type="character" w:styleId="Hyperlink">
    <w:name w:val="Hyperlink"/>
    <w:rsid w:val="00702605"/>
    <w:rPr>
      <w:color w:val="0000FF"/>
      <w:u w:val="single"/>
    </w:rPr>
  </w:style>
  <w:style w:type="paragraph" w:customStyle="1" w:styleId="01Naslovclanka">
    <w:name w:val="01 Naslov clanka"/>
    <w:basedOn w:val="Normal"/>
    <w:rsid w:val="00702605"/>
    <w:pPr>
      <w:spacing w:after="220" w:line="340" w:lineRule="exact"/>
      <w:ind w:left="1418"/>
    </w:pPr>
    <w:rPr>
      <w:rFonts w:ascii="Arial" w:hAnsi="Arial" w:cs="Arial"/>
      <w:caps/>
      <w:sz w:val="30"/>
      <w:szCs w:val="30"/>
      <w:lang w:val="sr-Latn-CS"/>
    </w:rPr>
  </w:style>
  <w:style w:type="paragraph" w:customStyle="1" w:styleId="02Podacioautoru">
    <w:name w:val="02 Podaci o autoru"/>
    <w:basedOn w:val="Normal"/>
    <w:rsid w:val="00702605"/>
    <w:pPr>
      <w:spacing w:line="240" w:lineRule="exact"/>
      <w:ind w:left="1418"/>
    </w:pPr>
    <w:rPr>
      <w:rFonts w:ascii="Arial" w:hAnsi="Arial" w:cs="Arial"/>
      <w:sz w:val="22"/>
      <w:szCs w:val="22"/>
      <w:lang w:val="sr-Latn-CS"/>
    </w:rPr>
  </w:style>
  <w:style w:type="paragraph" w:customStyle="1" w:styleId="CharCharCharCharCharCharCharChar">
    <w:name w:val="Char Char Char Char Char Char Char Char"/>
    <w:basedOn w:val="Normal"/>
    <w:semiHidden/>
    <w:rsid w:val="00313DC2"/>
    <w:pPr>
      <w:spacing w:after="160" w:line="240" w:lineRule="exact"/>
    </w:pPr>
    <w:rPr>
      <w:rFonts w:ascii="Verdana" w:hAnsi="Verdana"/>
      <w:sz w:val="20"/>
      <w:szCs w:val="20"/>
    </w:rPr>
  </w:style>
  <w:style w:type="paragraph" w:customStyle="1" w:styleId="22Naslovlankanaengleskom">
    <w:name w:val="22 Naslov članka na engleskom"/>
    <w:basedOn w:val="Normal"/>
    <w:rsid w:val="00276932"/>
    <w:pPr>
      <w:spacing w:after="120"/>
      <w:ind w:left="851"/>
    </w:pPr>
    <w:rPr>
      <w:rFonts w:ascii="Arial" w:hAnsi="Arial" w:cs="Arial"/>
      <w:caps/>
      <w:sz w:val="20"/>
      <w:szCs w:val="20"/>
      <w:lang w:val="sr-Latn-CS"/>
    </w:rPr>
  </w:style>
  <w:style w:type="character" w:customStyle="1" w:styleId="apple-style-span">
    <w:name w:val="apple-style-span"/>
    <w:basedOn w:val="DefaultParagraphFont"/>
    <w:rsid w:val="002068E0"/>
  </w:style>
  <w:style w:type="character" w:customStyle="1" w:styleId="shorttext">
    <w:name w:val="short_text"/>
    <w:basedOn w:val="DefaultParagraphFont"/>
    <w:rsid w:val="002068E0"/>
  </w:style>
  <w:style w:type="paragraph" w:customStyle="1" w:styleId="10Tekst">
    <w:name w:val="10 Tekst"/>
    <w:basedOn w:val="Normal"/>
    <w:rsid w:val="00B91425"/>
    <w:pPr>
      <w:spacing w:line="236" w:lineRule="exact"/>
      <w:ind w:firstLine="454"/>
      <w:jc w:val="both"/>
    </w:pPr>
    <w:rPr>
      <w:rFonts w:ascii="Arial" w:hAnsi="Arial"/>
      <w:spacing w:val="-2"/>
      <w:sz w:val="22"/>
      <w:szCs w:val="22"/>
      <w:lang w:val="sr-Latn-CS"/>
    </w:rPr>
  </w:style>
  <w:style w:type="character" w:customStyle="1" w:styleId="style251">
    <w:name w:val="style251"/>
    <w:rsid w:val="009F6D8C"/>
    <w:rPr>
      <w:sz w:val="18"/>
      <w:szCs w:val="18"/>
    </w:rPr>
  </w:style>
  <w:style w:type="character" w:styleId="Strong">
    <w:name w:val="Strong"/>
    <w:qFormat/>
    <w:rsid w:val="009F6D8C"/>
    <w:rPr>
      <w:b/>
      <w:bCs/>
    </w:rPr>
  </w:style>
  <w:style w:type="paragraph" w:customStyle="1" w:styleId="CharCharCharCharCharCharCharCharCharCharZchnZchn">
    <w:name w:val="Char Char Char Char Char Char Char Char Char Char Zchn Zchn"/>
    <w:basedOn w:val="Normal"/>
    <w:semiHidden/>
    <w:rsid w:val="006D5EE5"/>
    <w:pPr>
      <w:spacing w:after="160" w:line="240" w:lineRule="exact"/>
    </w:pPr>
    <w:rPr>
      <w:rFonts w:ascii="Verdana" w:hAnsi="Verdana"/>
      <w:sz w:val="20"/>
      <w:szCs w:val="20"/>
    </w:rPr>
  </w:style>
  <w:style w:type="paragraph" w:styleId="BodyText3">
    <w:name w:val="Body Text 3"/>
    <w:basedOn w:val="Normal"/>
    <w:semiHidden/>
    <w:rsid w:val="006D5EE5"/>
    <w:pPr>
      <w:spacing w:after="120"/>
    </w:pPr>
    <w:rPr>
      <w:sz w:val="16"/>
      <w:szCs w:val="16"/>
    </w:rPr>
  </w:style>
  <w:style w:type="paragraph" w:styleId="NormalWeb">
    <w:name w:val="Normal (Web)"/>
    <w:basedOn w:val="Normal"/>
    <w:semiHidden/>
    <w:rsid w:val="006D5EE5"/>
    <w:pPr>
      <w:spacing w:before="100" w:beforeAutospacing="1" w:after="100" w:afterAutospacing="1"/>
    </w:pPr>
    <w:rPr>
      <w:lang w:val="en-GB"/>
    </w:rPr>
  </w:style>
  <w:style w:type="paragraph" w:customStyle="1" w:styleId="Autori">
    <w:name w:val="Autori"/>
    <w:basedOn w:val="Normal"/>
    <w:rsid w:val="00185CBE"/>
    <w:pPr>
      <w:tabs>
        <w:tab w:val="left" w:pos="284"/>
      </w:tabs>
      <w:jc w:val="center"/>
    </w:pPr>
    <w:rPr>
      <w:sz w:val="20"/>
      <w:szCs w:val="20"/>
    </w:rPr>
  </w:style>
  <w:style w:type="paragraph" w:customStyle="1" w:styleId="Naslovrada">
    <w:name w:val="Naslov rada"/>
    <w:basedOn w:val="Normal"/>
    <w:rsid w:val="00185CBE"/>
    <w:pPr>
      <w:tabs>
        <w:tab w:val="left" w:pos="284"/>
      </w:tabs>
      <w:spacing w:after="120"/>
      <w:jc w:val="center"/>
    </w:pPr>
    <w:rPr>
      <w:b/>
      <w:caps/>
      <w:szCs w:val="20"/>
    </w:rPr>
  </w:style>
  <w:style w:type="paragraph" w:customStyle="1" w:styleId="NaslovSrpski">
    <w:name w:val="Naslov Srpski"/>
    <w:basedOn w:val="Normal"/>
    <w:next w:val="Normal"/>
    <w:rsid w:val="004102E2"/>
    <w:pPr>
      <w:spacing w:before="360"/>
      <w:jc w:val="center"/>
    </w:pPr>
    <w:rPr>
      <w:b/>
      <w:caps/>
    </w:rPr>
  </w:style>
  <w:style w:type="paragraph" w:customStyle="1" w:styleId="NaslovEngleski">
    <w:name w:val="Naslov Engleski"/>
    <w:basedOn w:val="Normal"/>
    <w:next w:val="Normal"/>
    <w:rsid w:val="00427510"/>
    <w:pPr>
      <w:spacing w:before="240"/>
      <w:jc w:val="center"/>
    </w:pPr>
    <w:rPr>
      <w:b/>
      <w:caps/>
    </w:rPr>
  </w:style>
  <w:style w:type="paragraph" w:customStyle="1" w:styleId="CharCharCharCharCharCharCharCharCharCharCharChar">
    <w:name w:val="Char Char Char Char Char Char Char Char Char Char Знак Знак Char Char Знак Знак"/>
    <w:basedOn w:val="Normal"/>
    <w:semiHidden/>
    <w:rsid w:val="00BA22D8"/>
    <w:pPr>
      <w:spacing w:after="160" w:line="240" w:lineRule="exact"/>
    </w:pPr>
    <w:rPr>
      <w:rFonts w:ascii="Verdana" w:hAnsi="Verdana"/>
      <w:sz w:val="20"/>
      <w:szCs w:val="20"/>
    </w:rPr>
  </w:style>
  <w:style w:type="paragraph" w:customStyle="1" w:styleId="xl37">
    <w:name w:val="xl37"/>
    <w:basedOn w:val="Normal"/>
    <w:rsid w:val="004073BD"/>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Cir Times" w:eastAsia="Arial Unicode MS" w:hAnsi="Cir Times" w:cs="Arial Unicode MS"/>
      <w:sz w:val="18"/>
      <w:szCs w:val="18"/>
    </w:rPr>
  </w:style>
  <w:style w:type="paragraph" w:customStyle="1" w:styleId="StyleArial15ptBoldCenteredLeft25cmFirstline12">
    <w:name w:val="Style Arial 15 pt Bold Centered Left:  25 cm First line:  12..."/>
    <w:basedOn w:val="Normal"/>
    <w:rsid w:val="005630C5"/>
    <w:pPr>
      <w:widowControl w:val="0"/>
      <w:shd w:val="clear" w:color="auto" w:fill="FFFFFF"/>
      <w:autoSpaceDE w:val="0"/>
      <w:autoSpaceDN w:val="0"/>
      <w:adjustRightInd w:val="0"/>
      <w:jc w:val="center"/>
    </w:pPr>
    <w:rPr>
      <w:rFonts w:ascii="Arial" w:hAnsi="Arial"/>
      <w:b/>
      <w:bCs/>
      <w:sz w:val="30"/>
      <w:szCs w:val="20"/>
      <w:lang w:val="sr-Latn-CS" w:eastAsia="sr-Latn-C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al"/>
    <w:semiHidden/>
    <w:rsid w:val="006160DC"/>
    <w:pPr>
      <w:spacing w:after="160" w:line="240" w:lineRule="exact"/>
    </w:pPr>
    <w:rPr>
      <w:rFonts w:ascii="Verdana" w:hAnsi="Verdana"/>
      <w:sz w:val="20"/>
      <w:szCs w:val="20"/>
    </w:rPr>
  </w:style>
  <w:style w:type="paragraph" w:styleId="FootnoteText">
    <w:name w:val="footnote text"/>
    <w:basedOn w:val="Normal"/>
    <w:link w:val="FootnoteTextChar"/>
    <w:semiHidden/>
    <w:rsid w:val="0090468B"/>
    <w:rPr>
      <w:sz w:val="20"/>
      <w:szCs w:val="20"/>
    </w:rPr>
  </w:style>
  <w:style w:type="character" w:customStyle="1" w:styleId="FootnoteTextChar">
    <w:name w:val="Footnote Text Char"/>
    <w:link w:val="FootnoteText"/>
    <w:rsid w:val="0090468B"/>
    <w:rPr>
      <w:lang w:val="en-US" w:eastAsia="en-US" w:bidi="ar-SA"/>
    </w:rPr>
  </w:style>
  <w:style w:type="paragraph" w:styleId="BodyText2">
    <w:name w:val="Body Text 2"/>
    <w:basedOn w:val="Normal"/>
    <w:rsid w:val="00B848DE"/>
    <w:pPr>
      <w:spacing w:after="120" w:line="480" w:lineRule="auto"/>
    </w:pPr>
  </w:style>
  <w:style w:type="paragraph" w:customStyle="1" w:styleId="CharChar1CharCharCharCharCharCharCharCharCharCharCharCharZchnZchnCharCharCharCharCharCharCharCharCharCharCharChar">
    <w:name w:val=" Char Char1 Char Char Char Char Char Char Char Char Char Char Char Char Zchn Zchn Char Char Char Char Char Char Char Char Char Char Char Char"/>
    <w:basedOn w:val="Normal"/>
    <w:semiHidden/>
    <w:rsid w:val="00031C74"/>
    <w:pPr>
      <w:spacing w:after="160" w:line="240" w:lineRule="exact"/>
    </w:pPr>
    <w:rPr>
      <w:rFonts w:ascii="Verdana" w:hAnsi="Verdana"/>
      <w:sz w:val="20"/>
      <w:szCs w:val="20"/>
    </w:rPr>
  </w:style>
  <w:style w:type="paragraph" w:customStyle="1" w:styleId="CharCharCharCharChar">
    <w:name w:val="Char Char Char Char Char"/>
    <w:basedOn w:val="Normal"/>
    <w:semiHidden/>
    <w:rsid w:val="0069405A"/>
    <w:pPr>
      <w:jc w:val="center"/>
    </w:pPr>
    <w:rPr>
      <w:rFonts w:ascii="Verdana" w:hAnsi="Verdana"/>
      <w:sz w:val="20"/>
      <w:szCs w:val="20"/>
    </w:rPr>
  </w:style>
  <w:style w:type="paragraph" w:customStyle="1" w:styleId="CharCharCharCharCharCharCharCharCharCharChar">
    <w:name w:val="Char Char Char Char Char Char Char Char Char Char Char"/>
    <w:basedOn w:val="Normal"/>
    <w:semiHidden/>
    <w:rsid w:val="00695732"/>
    <w:pPr>
      <w:spacing w:after="160" w:line="240" w:lineRule="exact"/>
    </w:pPr>
    <w:rPr>
      <w:rFonts w:ascii="Verdana" w:hAnsi="Verdana"/>
      <w:sz w:val="20"/>
      <w:szCs w:val="20"/>
    </w:rPr>
  </w:style>
  <w:style w:type="paragraph" w:customStyle="1" w:styleId="CharCharCharCharCharCharCharCharCharCharCharCharCharCharCharCharCharCharCharChar">
    <w:name w:val="Char Char Char Char Char Char Char Char Char Char Char Char Char Char Char Char Char Char Char Char"/>
    <w:basedOn w:val="Normal"/>
    <w:semiHidden/>
    <w:rsid w:val="00364359"/>
    <w:pPr>
      <w:spacing w:after="160" w:line="240" w:lineRule="exact"/>
    </w:pPr>
    <w:rPr>
      <w:rFonts w:ascii="Verdana" w:hAnsi="Verdana"/>
      <w:sz w:val="20"/>
      <w:szCs w:val="20"/>
    </w:rPr>
  </w:style>
  <w:style w:type="paragraph" w:styleId="BodyText">
    <w:name w:val="Body Text"/>
    <w:basedOn w:val="Normal"/>
    <w:rsid w:val="00E13044"/>
    <w:pPr>
      <w:spacing w:after="120"/>
    </w:p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semiHidden/>
    <w:rsid w:val="009C6CA3"/>
    <w:pPr>
      <w:spacing w:after="160" w:line="240" w:lineRule="exact"/>
    </w:pPr>
    <w:rPr>
      <w:rFonts w:ascii="Verdana"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semiHidden/>
    <w:rsid w:val="0070098C"/>
    <w:pPr>
      <w:spacing w:after="160" w:line="240" w:lineRule="exact"/>
    </w:pPr>
    <w:rPr>
      <w:rFonts w:ascii="Verdana" w:hAnsi="Verdana"/>
      <w:sz w:val="20"/>
      <w:szCs w:val="20"/>
    </w:rPr>
  </w:style>
  <w:style w:type="character" w:customStyle="1" w:styleId="hps">
    <w:name w:val="hps"/>
    <w:rsid w:val="00A747C3"/>
    <w:rPr>
      <w:rFonts w:ascii="Verdana" w:hAnsi="Verdana"/>
      <w:lang w:val="en-US" w:eastAsia="en-US" w:bidi="ar-SA"/>
    </w:rPr>
  </w:style>
  <w:style w:type="paragraph" w:customStyle="1" w:styleId="CharCharCharCharCharCharCharCharCharChar">
    <w:name w:val="Char Char Char Char Char Char Char Char Char Char"/>
    <w:basedOn w:val="Normal"/>
    <w:semiHidden/>
    <w:rsid w:val="001819CD"/>
    <w:pPr>
      <w:spacing w:after="160" w:line="240" w:lineRule="exact"/>
    </w:pPr>
    <w:rPr>
      <w:rFonts w:ascii="Verdana" w:hAnsi="Verdana"/>
      <w:sz w:val="20"/>
      <w:szCs w:val="20"/>
    </w:rPr>
  </w:style>
  <w:style w:type="character" w:customStyle="1" w:styleId="CharChar1">
    <w:name w:val=" Char Char1"/>
    <w:rsid w:val="001064A6"/>
    <w:rPr>
      <w:lang w:val="sr-Cyrl-CS" w:eastAsia="sr-Cyrl-CS" w:bidi="ar-SA"/>
    </w:rPr>
  </w:style>
  <w:style w:type="character" w:styleId="FootnoteReference">
    <w:name w:val="footnote reference"/>
    <w:rsid w:val="001064A6"/>
    <w:rPr>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semiHidden/>
    <w:rsid w:val="006B1E1D"/>
    <w:pPr>
      <w:spacing w:after="160" w:line="240" w:lineRule="exact"/>
    </w:pPr>
    <w:rPr>
      <w:rFonts w:ascii="Verdana" w:hAnsi="Verdana"/>
      <w:sz w:val="20"/>
      <w:szCs w:val="20"/>
      <w:lang w:val="en-GB"/>
    </w:rPr>
  </w:style>
  <w:style w:type="paragraph" w:customStyle="1" w:styleId="TekstCharCharCharCharCharCharCharChar2CharCharCharChar">
    <w:name w:val="Tekst Char Char Char Char Char Char Char Char2 Char Char Char Char"/>
    <w:basedOn w:val="Normal"/>
    <w:rsid w:val="00520CFF"/>
    <w:pPr>
      <w:spacing w:after="160"/>
      <w:jc w:val="both"/>
    </w:pPr>
    <w:rPr>
      <w:szCs w:val="20"/>
    </w:rPr>
  </w:style>
  <w:style w:type="paragraph" w:customStyle="1" w:styleId="Char0">
    <w:name w:val="Char"/>
    <w:basedOn w:val="Normal"/>
    <w:rsid w:val="00B10A03"/>
    <w:pPr>
      <w:tabs>
        <w:tab w:val="left" w:pos="709"/>
      </w:tabs>
    </w:pPr>
    <w:rPr>
      <w:rFonts w:ascii="Arial Narrow" w:hAnsi="Arial Narrow"/>
      <w:b/>
      <w:sz w:val="26"/>
      <w:lang w:val="pl-PL" w:eastAsia="pl-PL"/>
    </w:rPr>
  </w:style>
  <w:style w:type="paragraph" w:customStyle="1" w:styleId="CharCharCharCharCharCharCharCharCharCharCharCharCharCharCharCharCharCharCharCharCharCharCharCharZchnZchnCharCharZchnZchn">
    <w:name w:val="Char Char Char Char Char Char Char Char Char Char Char Char Char Char Char Char Char Char Char Char Char Char Char Char Zchn Zchn Char Char Zchn Zchn"/>
    <w:basedOn w:val="Normal"/>
    <w:semiHidden/>
    <w:rsid w:val="00337B35"/>
    <w:pPr>
      <w:spacing w:after="160" w:line="240" w:lineRule="exact"/>
    </w:pPr>
    <w:rPr>
      <w:rFonts w:ascii="Verdana" w:hAnsi="Verdana"/>
    </w:rPr>
  </w:style>
  <w:style w:type="paragraph" w:customStyle="1" w:styleId="a">
    <w:name w:val=" Знак Знак"/>
    <w:basedOn w:val="Normal"/>
    <w:semiHidden/>
    <w:rsid w:val="007033DE"/>
    <w:pPr>
      <w:spacing w:after="160" w:line="240" w:lineRule="exact"/>
    </w:pPr>
    <w:rPr>
      <w:rFonts w:ascii="Verdana" w:hAnsi="Verdana"/>
      <w:sz w:val="20"/>
      <w:szCs w:val="20"/>
    </w:rPr>
  </w:style>
  <w:style w:type="character" w:styleId="Emphasis">
    <w:name w:val="Emphasis"/>
    <w:qFormat/>
    <w:rsid w:val="00C36C7B"/>
    <w:rPr>
      <w:i/>
      <w:iCs/>
    </w:rPr>
  </w:style>
  <w:style w:type="character" w:styleId="FollowedHyperlink">
    <w:name w:val="FollowedHyperlink"/>
    <w:rsid w:val="00520C4A"/>
    <w:rPr>
      <w:color w:val="800080"/>
      <w:u w:val="single"/>
    </w:rPr>
  </w:style>
  <w:style w:type="character" w:customStyle="1" w:styleId="apple-converted-space">
    <w:name w:val="apple-converted-space"/>
    <w:basedOn w:val="DefaultParagraphFont"/>
    <w:rsid w:val="00F561D3"/>
  </w:style>
  <w:style w:type="paragraph" w:customStyle="1" w:styleId="CharCharCharCharChar0">
    <w:name w:val=" Char Char Char Char Char"/>
    <w:basedOn w:val="Normal"/>
    <w:semiHidden/>
    <w:rsid w:val="00F561D3"/>
    <w:pPr>
      <w:spacing w:after="160" w:line="240" w:lineRule="exact"/>
    </w:pPr>
    <w:rPr>
      <w:rFonts w:ascii="Verdana" w:hAnsi="Verdana"/>
      <w:sz w:val="20"/>
      <w:szCs w:val="20"/>
    </w:rPr>
  </w:style>
  <w:style w:type="character" w:customStyle="1" w:styleId="UnresolvedMention">
    <w:name w:val="Unresolved Mention"/>
    <w:uiPriority w:val="99"/>
    <w:semiHidden/>
    <w:unhideWhenUsed/>
    <w:rsid w:val="006C5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375">
      <w:bodyDiv w:val="1"/>
      <w:marLeft w:val="0"/>
      <w:marRight w:val="0"/>
      <w:marTop w:val="0"/>
      <w:marBottom w:val="0"/>
      <w:divBdr>
        <w:top w:val="none" w:sz="0" w:space="0" w:color="auto"/>
        <w:left w:val="none" w:sz="0" w:space="0" w:color="auto"/>
        <w:bottom w:val="none" w:sz="0" w:space="0" w:color="auto"/>
        <w:right w:val="none" w:sz="0" w:space="0" w:color="auto"/>
      </w:divBdr>
      <w:divsChild>
        <w:div w:id="134563501">
          <w:marLeft w:val="0"/>
          <w:marRight w:val="0"/>
          <w:marTop w:val="0"/>
          <w:marBottom w:val="0"/>
          <w:divBdr>
            <w:top w:val="none" w:sz="0" w:space="0" w:color="auto"/>
            <w:left w:val="none" w:sz="0" w:space="0" w:color="auto"/>
            <w:bottom w:val="none" w:sz="0" w:space="0" w:color="auto"/>
            <w:right w:val="none" w:sz="0" w:space="0" w:color="auto"/>
          </w:divBdr>
        </w:div>
        <w:div w:id="367487002">
          <w:marLeft w:val="0"/>
          <w:marRight w:val="0"/>
          <w:marTop w:val="0"/>
          <w:marBottom w:val="0"/>
          <w:divBdr>
            <w:top w:val="none" w:sz="0" w:space="0" w:color="auto"/>
            <w:left w:val="none" w:sz="0" w:space="0" w:color="auto"/>
            <w:bottom w:val="none" w:sz="0" w:space="0" w:color="auto"/>
            <w:right w:val="none" w:sz="0" w:space="0" w:color="auto"/>
          </w:divBdr>
        </w:div>
        <w:div w:id="399640704">
          <w:marLeft w:val="0"/>
          <w:marRight w:val="0"/>
          <w:marTop w:val="0"/>
          <w:marBottom w:val="0"/>
          <w:divBdr>
            <w:top w:val="none" w:sz="0" w:space="0" w:color="auto"/>
            <w:left w:val="none" w:sz="0" w:space="0" w:color="auto"/>
            <w:bottom w:val="none" w:sz="0" w:space="0" w:color="auto"/>
            <w:right w:val="none" w:sz="0" w:space="0" w:color="auto"/>
          </w:divBdr>
        </w:div>
        <w:div w:id="409694941">
          <w:marLeft w:val="0"/>
          <w:marRight w:val="0"/>
          <w:marTop w:val="0"/>
          <w:marBottom w:val="0"/>
          <w:divBdr>
            <w:top w:val="none" w:sz="0" w:space="0" w:color="auto"/>
            <w:left w:val="none" w:sz="0" w:space="0" w:color="auto"/>
            <w:bottom w:val="none" w:sz="0" w:space="0" w:color="auto"/>
            <w:right w:val="none" w:sz="0" w:space="0" w:color="auto"/>
          </w:divBdr>
        </w:div>
        <w:div w:id="489247758">
          <w:marLeft w:val="0"/>
          <w:marRight w:val="0"/>
          <w:marTop w:val="0"/>
          <w:marBottom w:val="0"/>
          <w:divBdr>
            <w:top w:val="none" w:sz="0" w:space="0" w:color="auto"/>
            <w:left w:val="none" w:sz="0" w:space="0" w:color="auto"/>
            <w:bottom w:val="none" w:sz="0" w:space="0" w:color="auto"/>
            <w:right w:val="none" w:sz="0" w:space="0" w:color="auto"/>
          </w:divBdr>
        </w:div>
        <w:div w:id="1059939652">
          <w:marLeft w:val="0"/>
          <w:marRight w:val="0"/>
          <w:marTop w:val="0"/>
          <w:marBottom w:val="0"/>
          <w:divBdr>
            <w:top w:val="none" w:sz="0" w:space="0" w:color="auto"/>
            <w:left w:val="none" w:sz="0" w:space="0" w:color="auto"/>
            <w:bottom w:val="none" w:sz="0" w:space="0" w:color="auto"/>
            <w:right w:val="none" w:sz="0" w:space="0" w:color="auto"/>
          </w:divBdr>
        </w:div>
        <w:div w:id="1122111940">
          <w:marLeft w:val="0"/>
          <w:marRight w:val="0"/>
          <w:marTop w:val="0"/>
          <w:marBottom w:val="0"/>
          <w:divBdr>
            <w:top w:val="none" w:sz="0" w:space="0" w:color="auto"/>
            <w:left w:val="none" w:sz="0" w:space="0" w:color="auto"/>
            <w:bottom w:val="none" w:sz="0" w:space="0" w:color="auto"/>
            <w:right w:val="none" w:sz="0" w:space="0" w:color="auto"/>
          </w:divBdr>
        </w:div>
        <w:div w:id="1148132680">
          <w:marLeft w:val="0"/>
          <w:marRight w:val="0"/>
          <w:marTop w:val="0"/>
          <w:marBottom w:val="0"/>
          <w:divBdr>
            <w:top w:val="none" w:sz="0" w:space="0" w:color="auto"/>
            <w:left w:val="none" w:sz="0" w:space="0" w:color="auto"/>
            <w:bottom w:val="none" w:sz="0" w:space="0" w:color="auto"/>
            <w:right w:val="none" w:sz="0" w:space="0" w:color="auto"/>
          </w:divBdr>
        </w:div>
        <w:div w:id="1396900256">
          <w:marLeft w:val="0"/>
          <w:marRight w:val="0"/>
          <w:marTop w:val="0"/>
          <w:marBottom w:val="0"/>
          <w:divBdr>
            <w:top w:val="none" w:sz="0" w:space="0" w:color="auto"/>
            <w:left w:val="none" w:sz="0" w:space="0" w:color="auto"/>
            <w:bottom w:val="none" w:sz="0" w:space="0" w:color="auto"/>
            <w:right w:val="none" w:sz="0" w:space="0" w:color="auto"/>
          </w:divBdr>
        </w:div>
        <w:div w:id="1457020601">
          <w:marLeft w:val="0"/>
          <w:marRight w:val="0"/>
          <w:marTop w:val="0"/>
          <w:marBottom w:val="0"/>
          <w:divBdr>
            <w:top w:val="none" w:sz="0" w:space="0" w:color="auto"/>
            <w:left w:val="none" w:sz="0" w:space="0" w:color="auto"/>
            <w:bottom w:val="none" w:sz="0" w:space="0" w:color="auto"/>
            <w:right w:val="none" w:sz="0" w:space="0" w:color="auto"/>
          </w:divBdr>
        </w:div>
        <w:div w:id="1477838232">
          <w:marLeft w:val="0"/>
          <w:marRight w:val="0"/>
          <w:marTop w:val="0"/>
          <w:marBottom w:val="0"/>
          <w:divBdr>
            <w:top w:val="none" w:sz="0" w:space="0" w:color="auto"/>
            <w:left w:val="none" w:sz="0" w:space="0" w:color="auto"/>
            <w:bottom w:val="none" w:sz="0" w:space="0" w:color="auto"/>
            <w:right w:val="none" w:sz="0" w:space="0" w:color="auto"/>
          </w:divBdr>
        </w:div>
        <w:div w:id="1599214060">
          <w:marLeft w:val="0"/>
          <w:marRight w:val="0"/>
          <w:marTop w:val="0"/>
          <w:marBottom w:val="0"/>
          <w:divBdr>
            <w:top w:val="none" w:sz="0" w:space="0" w:color="auto"/>
            <w:left w:val="none" w:sz="0" w:space="0" w:color="auto"/>
            <w:bottom w:val="none" w:sz="0" w:space="0" w:color="auto"/>
            <w:right w:val="none" w:sz="0" w:space="0" w:color="auto"/>
          </w:divBdr>
        </w:div>
      </w:divsChild>
    </w:div>
    <w:div w:id="661466093">
      <w:bodyDiv w:val="1"/>
      <w:marLeft w:val="0"/>
      <w:marRight w:val="0"/>
      <w:marTop w:val="0"/>
      <w:marBottom w:val="0"/>
      <w:divBdr>
        <w:top w:val="none" w:sz="0" w:space="0" w:color="auto"/>
        <w:left w:val="none" w:sz="0" w:space="0" w:color="auto"/>
        <w:bottom w:val="none" w:sz="0" w:space="0" w:color="auto"/>
        <w:right w:val="none" w:sz="0" w:space="0" w:color="auto"/>
      </w:divBdr>
    </w:div>
    <w:div w:id="973680099">
      <w:bodyDiv w:val="1"/>
      <w:marLeft w:val="0"/>
      <w:marRight w:val="0"/>
      <w:marTop w:val="0"/>
      <w:marBottom w:val="0"/>
      <w:divBdr>
        <w:top w:val="none" w:sz="0" w:space="0" w:color="auto"/>
        <w:left w:val="none" w:sz="0" w:space="0" w:color="auto"/>
        <w:bottom w:val="none" w:sz="0" w:space="0" w:color="auto"/>
        <w:right w:val="none" w:sz="0" w:space="0" w:color="auto"/>
      </w:divBdr>
      <w:divsChild>
        <w:div w:id="596140582">
          <w:marLeft w:val="0"/>
          <w:marRight w:val="0"/>
          <w:marTop w:val="0"/>
          <w:marBottom w:val="0"/>
          <w:divBdr>
            <w:top w:val="none" w:sz="0" w:space="0" w:color="auto"/>
            <w:left w:val="none" w:sz="0" w:space="0" w:color="auto"/>
            <w:bottom w:val="none" w:sz="0" w:space="0" w:color="auto"/>
            <w:right w:val="none" w:sz="0" w:space="0" w:color="auto"/>
          </w:divBdr>
        </w:div>
        <w:div w:id="752433437">
          <w:marLeft w:val="0"/>
          <w:marRight w:val="0"/>
          <w:marTop w:val="0"/>
          <w:marBottom w:val="0"/>
          <w:divBdr>
            <w:top w:val="none" w:sz="0" w:space="0" w:color="auto"/>
            <w:left w:val="none" w:sz="0" w:space="0" w:color="auto"/>
            <w:bottom w:val="none" w:sz="0" w:space="0" w:color="auto"/>
            <w:right w:val="none" w:sz="0" w:space="0" w:color="auto"/>
          </w:divBdr>
        </w:div>
        <w:div w:id="2095664408">
          <w:marLeft w:val="0"/>
          <w:marRight w:val="0"/>
          <w:marTop w:val="0"/>
          <w:marBottom w:val="0"/>
          <w:divBdr>
            <w:top w:val="none" w:sz="0" w:space="0" w:color="auto"/>
            <w:left w:val="none" w:sz="0" w:space="0" w:color="auto"/>
            <w:bottom w:val="none" w:sz="0" w:space="0" w:color="auto"/>
            <w:right w:val="none" w:sz="0" w:space="0" w:color="auto"/>
          </w:divBdr>
        </w:div>
      </w:divsChild>
    </w:div>
    <w:div w:id="1437171221">
      <w:bodyDiv w:val="1"/>
      <w:marLeft w:val="0"/>
      <w:marRight w:val="0"/>
      <w:marTop w:val="0"/>
      <w:marBottom w:val="0"/>
      <w:divBdr>
        <w:top w:val="none" w:sz="0" w:space="0" w:color="auto"/>
        <w:left w:val="none" w:sz="0" w:space="0" w:color="auto"/>
        <w:bottom w:val="none" w:sz="0" w:space="0" w:color="auto"/>
        <w:right w:val="none" w:sz="0" w:space="0" w:color="auto"/>
      </w:divBdr>
      <w:divsChild>
        <w:div w:id="178474267">
          <w:marLeft w:val="0"/>
          <w:marRight w:val="0"/>
          <w:marTop w:val="0"/>
          <w:marBottom w:val="0"/>
          <w:divBdr>
            <w:top w:val="none" w:sz="0" w:space="0" w:color="auto"/>
            <w:left w:val="none" w:sz="0" w:space="0" w:color="auto"/>
            <w:bottom w:val="none" w:sz="0" w:space="0" w:color="auto"/>
            <w:right w:val="none" w:sz="0" w:space="0" w:color="auto"/>
          </w:divBdr>
          <w:divsChild>
            <w:div w:id="1801993557">
              <w:marLeft w:val="0"/>
              <w:marRight w:val="0"/>
              <w:marTop w:val="0"/>
              <w:marBottom w:val="0"/>
              <w:divBdr>
                <w:top w:val="none" w:sz="0" w:space="0" w:color="auto"/>
                <w:left w:val="none" w:sz="0" w:space="0" w:color="auto"/>
                <w:bottom w:val="none" w:sz="0" w:space="0" w:color="auto"/>
                <w:right w:val="none" w:sz="0" w:space="0" w:color="auto"/>
              </w:divBdr>
            </w:div>
          </w:divsChild>
        </w:div>
        <w:div w:id="5003959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tra.gov.rs/images/nauka/Kategorizacija%20naucnih%20casopisa/Kategorizacija%20naucnih%20casopisa%20za%202024.%20godin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 A D R Ž A J   VTG  2/07</vt:lpstr>
    </vt:vector>
  </TitlesOfParts>
  <Company>STEVA</Company>
  <LinksUpToDate>false</LinksUpToDate>
  <CharactersWithSpaces>958</CharactersWithSpaces>
  <SharedDoc>false</SharedDoc>
  <HLinks>
    <vt:vector size="6" baseType="variant">
      <vt:variant>
        <vt:i4>1441801</vt:i4>
      </vt:variant>
      <vt:variant>
        <vt:i4>0</vt:i4>
      </vt:variant>
      <vt:variant>
        <vt:i4>0</vt:i4>
      </vt:variant>
      <vt:variant>
        <vt:i4>5</vt:i4>
      </vt:variant>
      <vt:variant>
        <vt:lpwstr>https://nitra.gov.rs/images/nauka/Kategorizacija naucnih casopisa/Kategorizacija naucnih casopisa za 2024. godinu.pdf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D R Ž A J   VTG  2/07</dc:title>
  <dc:subject/>
  <dc:creator>XP</dc:creator>
  <cp:keywords/>
  <cp:lastModifiedBy>VTG</cp:lastModifiedBy>
  <cp:revision>2</cp:revision>
  <cp:lastPrinted>2011-11-29T16:01:00Z</cp:lastPrinted>
  <dcterms:created xsi:type="dcterms:W3CDTF">2024-12-14T09:49:00Z</dcterms:created>
  <dcterms:modified xsi:type="dcterms:W3CDTF">2024-12-14T09:49:00Z</dcterms:modified>
</cp:coreProperties>
</file>