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6" w:rsidRPr="00CB1600" w:rsidRDefault="00487DD6" w:rsidP="00487DD6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 w:eastAsia="sr-Latn-RS"/>
        </w:rPr>
        <w:t>Guidance on Writing Abstracts</w:t>
      </w:r>
      <w:r w:rsidR="00CB1600" w:rsidRPr="00CB1600">
        <w:rPr>
          <w:rFonts w:ascii="Arial" w:eastAsia="Times New Roman" w:hAnsi="Arial" w:cs="Arial"/>
          <w:b/>
          <w:bCs/>
          <w:color w:val="333333"/>
          <w:sz w:val="28"/>
          <w:szCs w:val="28"/>
          <w:lang w:val="sr-Latn-RS" w:eastAsia="sr-Latn-RS"/>
        </w:rPr>
        <w:t xml:space="preserve"> (according of ERIC Istitute of Education Sciences *)</w:t>
      </w: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val="sr-Latn-RS" w:eastAsia="sr-Latn-RS"/>
        </w:rPr>
        <w:t>Writing Style</w:t>
      </w:r>
    </w:p>
    <w:p w:rsidR="00E312D8" w:rsidRPr="00CB1600" w:rsidRDefault="00E312D8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Use specific words, phrases, concepts, and keywords from your paper</w:t>
      </w: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Use precise, clear, descriptive language</w:t>
      </w: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Write from an objective, rather than evaluative point of view</w:t>
      </w:r>
    </w:p>
    <w:p w:rsidR="00520825" w:rsidRPr="00520825" w:rsidRDefault="00487DD6" w:rsidP="00B26F23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Define unique terms and acronyms the first time used</w:t>
      </w:r>
    </w:p>
    <w:p w:rsidR="00487DD6" w:rsidRPr="00B26F23" w:rsidRDefault="00195667" w:rsidP="00B26F23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B26F2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 xml:space="preserve">Write </w:t>
      </w:r>
      <w:r w:rsidR="00B26F23" w:rsidRPr="00B26F2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Abstract</w:t>
      </w:r>
      <w:r w:rsidRPr="00B26F2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 xml:space="preserve"> from 100 to 25</w:t>
      </w:r>
      <w:r w:rsidR="00487DD6" w:rsidRPr="00B26F2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0 words in length</w:t>
      </w: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Use complete sentences</w:t>
      </w: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Write in the third person; do not use "I" or "we"</w:t>
      </w:r>
    </w:p>
    <w:p w:rsidR="00487DD6" w:rsidRPr="00CB1600" w:rsidRDefault="00487DD6" w:rsidP="00487DD6">
      <w:pPr>
        <w:numPr>
          <w:ilvl w:val="0"/>
          <w:numId w:val="1"/>
        </w:numPr>
        <w:spacing w:after="6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Use verbs in the active voice</w:t>
      </w: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val="sr-Latn-RS" w:eastAsia="sr-Latn-RS"/>
        </w:rPr>
        <w:t>Narrative Abstract Elements</w:t>
      </w: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 xml:space="preserve">A narrative abstract is a summarization or synopsis of the full report, written in one paragraph, which should include </w:t>
      </w:r>
      <w:r w:rsidR="0094514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 xml:space="preserve">the </w:t>
      </w:r>
      <w:r w:rsidR="00945143" w:rsidRPr="0094514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following</w:t>
      </w:r>
      <w:r w:rsidR="00945143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 xml:space="preserve"> 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elements:</w:t>
      </w:r>
    </w:p>
    <w:p w:rsidR="00487DD6" w:rsidRPr="00CB1600" w:rsidRDefault="00487DD6" w:rsidP="00487DD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</w:p>
    <w:p w:rsidR="00487DD6" w:rsidRPr="00CB1600" w:rsidRDefault="00B26F23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B26F23">
        <w:rPr>
          <w:rFonts w:ascii="Arial" w:hAnsi="Arial" w:cs="Arial"/>
          <w:b/>
          <w:i/>
          <w:sz w:val="24"/>
          <w:szCs w:val="24"/>
        </w:rPr>
        <w:t>Introduction/purpose</w:t>
      </w:r>
      <w:r w:rsidR="00487DD6"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:</w:t>
      </w:r>
      <w:r w:rsidR="00487DD6"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presenting the objectives and hypotheses of the research or intervention.</w:t>
      </w:r>
    </w:p>
    <w:p w:rsidR="00487DD6" w:rsidRPr="00CB1600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Method</w:t>
      </w:r>
      <w:r w:rsidR="00B26F2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s</w:t>
      </w: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: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providing the sample size, geographic location, ethnic/racial factors, variables, controls, conditions, tests, description of research design, details of sampling techniques, data gathering procedures.</w:t>
      </w:r>
    </w:p>
    <w:p w:rsidR="00487DD6" w:rsidRPr="00CB1600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Results: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describing the experimental or theoretical results obtained, data collected, causal relationships and correlations noted, and effects observed.</w:t>
      </w:r>
    </w:p>
    <w:p w:rsidR="00487DD6" w:rsidRPr="00364C30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Conclusions: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recording the outcomes and findings and their relationship to the purpose of the research.</w:t>
      </w:r>
    </w:p>
    <w:p w:rsidR="00364C30" w:rsidRPr="00364C30" w:rsidRDefault="00DC76DF" w:rsidP="00364C30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sr-Latn-RS" w:eastAsia="sr-Latn-RS"/>
        </w:rPr>
      </w:pPr>
      <w:bookmarkStart w:id="0" w:name="_GoBack"/>
      <w:r w:rsidRPr="00DC76DF">
        <w:rPr>
          <w:rFonts w:ascii="Arial" w:eastAsia="Times New Roman" w:hAnsi="Arial" w:cs="Arial"/>
          <w:color w:val="FF0000"/>
          <w:sz w:val="24"/>
          <w:szCs w:val="24"/>
          <w:lang w:val="sr-Latn-RS" w:eastAsia="sr-Latn-RS"/>
        </w:rPr>
        <w:t>Optionally</w:t>
      </w:r>
      <w:bookmarkEnd w:id="0"/>
      <w:r w:rsidR="00364C30" w:rsidRPr="00364C30">
        <w:rPr>
          <w:rFonts w:ascii="Arial" w:eastAsia="Times New Roman" w:hAnsi="Arial" w:cs="Arial"/>
          <w:color w:val="FF0000"/>
          <w:sz w:val="24"/>
          <w:szCs w:val="24"/>
          <w:lang w:val="sr-Latn-RS" w:eastAsia="sr-Latn-RS"/>
        </w:rPr>
        <w:t>:</w:t>
      </w:r>
    </w:p>
    <w:p w:rsidR="00487DD6" w:rsidRPr="00CB1600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Recommendations: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stating the implications for policy or practice, applications, and suggestions for follow-up, future studies, or further analysis.</w:t>
      </w:r>
    </w:p>
    <w:p w:rsidR="00487DD6" w:rsidRPr="00CB1600" w:rsidRDefault="00487DD6" w:rsidP="00487DD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</w:pPr>
      <w:r w:rsidRPr="00CB160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bdr w:val="none" w:sz="0" w:space="0" w:color="auto" w:frame="1"/>
          <w:lang w:val="sr-Latn-RS" w:eastAsia="sr-Latn-RS"/>
        </w:rPr>
        <w:t>Additional data:</w:t>
      </w:r>
      <w:r w:rsidRPr="00CB1600">
        <w:rPr>
          <w:rFonts w:ascii="Arial" w:eastAsia="Times New Roman" w:hAnsi="Arial" w:cs="Arial"/>
          <w:color w:val="222222"/>
          <w:sz w:val="24"/>
          <w:szCs w:val="24"/>
          <w:lang w:val="sr-Latn-RS" w:eastAsia="sr-Latn-RS"/>
        </w:rPr>
        <w:t> enclosed in parentheses, noting the existence and number of references, tables, graphs, exhibits, test instruments, appendixes, or other supplemental materials in your paper.</w:t>
      </w:r>
    </w:p>
    <w:p w:rsidR="00CB1600" w:rsidRPr="00CB1600" w:rsidRDefault="00CB1600" w:rsidP="00CB160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val="sr-Latn-RS" w:eastAsia="sr-Latn-RS"/>
        </w:rPr>
      </w:pPr>
    </w:p>
    <w:p w:rsidR="00CB1600" w:rsidRDefault="00CB1600" w:rsidP="00CB1600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  <w:lang w:val="sr-Latn-RS" w:eastAsia="sr-Latn-RS"/>
        </w:rPr>
      </w:pPr>
    </w:p>
    <w:p w:rsidR="00CB1600" w:rsidRPr="00716541" w:rsidRDefault="00CB1600" w:rsidP="00CB16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sr-Latn-RS" w:eastAsia="sr-Latn-RS"/>
        </w:rPr>
      </w:pPr>
      <w:r w:rsidRPr="00716541">
        <w:rPr>
          <w:rFonts w:ascii="Arial" w:eastAsia="Times New Roman" w:hAnsi="Arial" w:cs="Arial"/>
          <w:bCs/>
          <w:sz w:val="28"/>
          <w:szCs w:val="28"/>
          <w:lang w:val="sr-Latn-RS" w:eastAsia="sr-Latn-RS"/>
        </w:rPr>
        <w:t>*</w:t>
      </w:r>
      <w:r w:rsidRPr="00716541">
        <w:rPr>
          <w:rFonts w:ascii="Arial" w:eastAsia="Times New Roman" w:hAnsi="Arial" w:cs="Arial"/>
          <w:bCs/>
          <w:sz w:val="24"/>
          <w:szCs w:val="24"/>
          <w:lang w:val="sr-Latn-RS" w:eastAsia="sr-Latn-RS"/>
        </w:rPr>
        <w:t xml:space="preserve"> http://eric.ed.gov/?abstract</w:t>
      </w:r>
    </w:p>
    <w:p w:rsidR="001C25A9" w:rsidRPr="00CB1600" w:rsidRDefault="001C25A9" w:rsidP="00487DD6">
      <w:pPr>
        <w:rPr>
          <w:rFonts w:ascii="Arial" w:hAnsi="Arial" w:cs="Arial"/>
          <w:sz w:val="24"/>
          <w:szCs w:val="24"/>
        </w:rPr>
      </w:pPr>
    </w:p>
    <w:sectPr w:rsidR="001C25A9" w:rsidRPr="00CB1600" w:rsidSect="00E5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6FC"/>
    <w:multiLevelType w:val="multilevel"/>
    <w:tmpl w:val="00F6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6F4D3D"/>
    <w:multiLevelType w:val="multilevel"/>
    <w:tmpl w:val="B90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46CBE"/>
    <w:rsid w:val="00195667"/>
    <w:rsid w:val="001C25A9"/>
    <w:rsid w:val="00241B20"/>
    <w:rsid w:val="00364C30"/>
    <w:rsid w:val="00413A74"/>
    <w:rsid w:val="00487DD6"/>
    <w:rsid w:val="004D1DBE"/>
    <w:rsid w:val="00520825"/>
    <w:rsid w:val="005C38EB"/>
    <w:rsid w:val="005D7684"/>
    <w:rsid w:val="00646F05"/>
    <w:rsid w:val="00692813"/>
    <w:rsid w:val="00716541"/>
    <w:rsid w:val="00867737"/>
    <w:rsid w:val="00945143"/>
    <w:rsid w:val="00B26F23"/>
    <w:rsid w:val="00B91227"/>
    <w:rsid w:val="00CB1600"/>
    <w:rsid w:val="00D12899"/>
    <w:rsid w:val="00D872CC"/>
    <w:rsid w:val="00DC76DF"/>
    <w:rsid w:val="00E312D8"/>
    <w:rsid w:val="00E46CBE"/>
    <w:rsid w:val="00E506D7"/>
    <w:rsid w:val="00E63AFD"/>
    <w:rsid w:val="00E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6CBE"/>
  </w:style>
  <w:style w:type="character" w:styleId="Hyperlink">
    <w:name w:val="Hyperlink"/>
    <w:basedOn w:val="DefaultParagraphFont"/>
    <w:uiPriority w:val="99"/>
    <w:unhideWhenUsed/>
    <w:rsid w:val="004D1DB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487DD6"/>
    <w:rPr>
      <w:b/>
      <w:bCs/>
    </w:rPr>
  </w:style>
  <w:style w:type="character" w:styleId="Emphasis">
    <w:name w:val="Emphasis"/>
    <w:basedOn w:val="DefaultParagraphFont"/>
    <w:uiPriority w:val="20"/>
    <w:qFormat/>
    <w:rsid w:val="00487DD6"/>
    <w:rPr>
      <w:i/>
      <w:iCs/>
    </w:rPr>
  </w:style>
  <w:style w:type="paragraph" w:styleId="ListParagraph">
    <w:name w:val="List Paragraph"/>
    <w:basedOn w:val="Normal"/>
    <w:uiPriority w:val="34"/>
    <w:qFormat/>
    <w:rsid w:val="00CB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Intel</cp:lastModifiedBy>
  <cp:revision>15</cp:revision>
  <dcterms:created xsi:type="dcterms:W3CDTF">2016-11-18T10:19:00Z</dcterms:created>
  <dcterms:modified xsi:type="dcterms:W3CDTF">2020-06-04T16:01:00Z</dcterms:modified>
</cp:coreProperties>
</file>