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9A7" w:rsidRPr="00F83E0E" w:rsidRDefault="005059A7" w:rsidP="00834E88">
      <w:pPr>
        <w:jc w:val="both"/>
        <w:rPr>
          <w:rFonts w:ascii="Arial" w:hAnsi="Arial" w:cs="Arial"/>
          <w:lang w:val="sr-Latn-CS"/>
        </w:rPr>
      </w:pPr>
    </w:p>
    <w:p w:rsidR="005059A7" w:rsidRPr="00F83E0E" w:rsidRDefault="005059A7" w:rsidP="00834E88">
      <w:pPr>
        <w:jc w:val="both"/>
        <w:rPr>
          <w:rFonts w:ascii="Arial" w:hAnsi="Arial" w:cs="Arial"/>
          <w:lang w:val="sr-Latn-CS"/>
        </w:rPr>
      </w:pPr>
    </w:p>
    <w:p w:rsidR="001B785C" w:rsidRDefault="001B785C" w:rsidP="001B785C">
      <w:pPr>
        <w:shd w:val="clear" w:color="auto" w:fill="FFFFFF"/>
        <w:jc w:val="both"/>
        <w:rPr>
          <w:rFonts w:ascii="Arial" w:hAnsi="Arial" w:cs="Arial"/>
          <w:b/>
        </w:rPr>
      </w:pPr>
      <w:r>
        <w:rPr>
          <w:rFonts w:ascii="Arial" w:hAnsi="Arial" w:cs="Arial"/>
          <w:b/>
        </w:rPr>
        <w:t xml:space="preserve">Categorisation of the Military Technical Courier </w:t>
      </w:r>
      <w:r w:rsidR="008467D0">
        <w:rPr>
          <w:rFonts w:ascii="Arial" w:hAnsi="Arial" w:cs="Arial"/>
          <w:b/>
          <w:bCs/>
          <w:lang w:val="en-GB"/>
        </w:rPr>
        <w:t xml:space="preserve">for the year </w:t>
      </w:r>
      <w:r w:rsidR="008467D0" w:rsidRPr="004545B2">
        <w:rPr>
          <w:rFonts w:ascii="Arial" w:hAnsi="Arial" w:cs="Arial"/>
          <w:b/>
          <w:bCs/>
          <w:color w:val="FF0000"/>
          <w:lang w:val="en-GB"/>
        </w:rPr>
        <w:t>202</w:t>
      </w:r>
      <w:r w:rsidR="00B351E7">
        <w:rPr>
          <w:rFonts w:ascii="Arial" w:hAnsi="Arial" w:cs="Arial"/>
          <w:b/>
          <w:bCs/>
          <w:color w:val="FF0000"/>
          <w:lang w:val="en-GB"/>
        </w:rPr>
        <w:t>4</w:t>
      </w:r>
      <w:r>
        <w:rPr>
          <w:rFonts w:ascii="Arial" w:hAnsi="Arial" w:cs="Arial"/>
          <w:b/>
          <w:bCs/>
          <w:lang w:val="en-GB"/>
        </w:rPr>
        <w:t xml:space="preserve">, published on the web-site of the </w:t>
      </w:r>
      <w:r w:rsidR="00E969DD" w:rsidRPr="00E969DD">
        <w:rPr>
          <w:rFonts w:ascii="Arial" w:hAnsi="Arial" w:cs="Arial"/>
          <w:b/>
          <w:bCs/>
          <w:lang w:val="en-GB"/>
        </w:rPr>
        <w:t>Ministry of Science, Technological Development and Innovation of the Republic of Serbia</w:t>
      </w:r>
      <w:r w:rsidR="00AF0545">
        <w:rPr>
          <w:rStyle w:val="apple-converted-space"/>
          <w:rFonts w:ascii="Arial" w:hAnsi="Arial" w:cs="Arial"/>
          <w:b/>
          <w:bCs/>
          <w:lang w:val="en-GB"/>
        </w:rPr>
        <w:t xml:space="preserve"> on </w:t>
      </w:r>
      <w:r w:rsidR="00B351E7">
        <w:rPr>
          <w:rStyle w:val="apple-converted-space"/>
          <w:rFonts w:ascii="Arial" w:hAnsi="Arial" w:cs="Arial"/>
          <w:b/>
          <w:bCs/>
          <w:color w:val="FF0000"/>
          <w:lang w:val="en-GB"/>
        </w:rPr>
        <w:t>13</w:t>
      </w:r>
      <w:r w:rsidR="00AF0545" w:rsidRPr="008467D0">
        <w:rPr>
          <w:rStyle w:val="apple-converted-space"/>
          <w:rFonts w:ascii="Arial" w:hAnsi="Arial" w:cs="Arial"/>
          <w:b/>
          <w:bCs/>
          <w:color w:val="FF0000"/>
          <w:lang w:val="en-GB"/>
        </w:rPr>
        <w:t>. 1</w:t>
      </w:r>
      <w:r w:rsidR="005912D7">
        <w:rPr>
          <w:rStyle w:val="apple-converted-space"/>
          <w:rFonts w:ascii="Arial" w:hAnsi="Arial" w:cs="Arial"/>
          <w:b/>
          <w:bCs/>
          <w:color w:val="FF0000"/>
          <w:lang w:val="en-GB"/>
        </w:rPr>
        <w:t>2</w:t>
      </w:r>
      <w:r w:rsidRPr="008467D0">
        <w:rPr>
          <w:rStyle w:val="apple-converted-space"/>
          <w:rFonts w:ascii="Arial" w:hAnsi="Arial" w:cs="Arial"/>
          <w:b/>
          <w:bCs/>
          <w:color w:val="FF0000"/>
          <w:lang w:val="en-GB"/>
        </w:rPr>
        <w:t xml:space="preserve">. </w:t>
      </w:r>
      <w:r w:rsidRPr="008467D0">
        <w:rPr>
          <w:rFonts w:ascii="Arial" w:hAnsi="Arial" w:cs="Arial"/>
          <w:b/>
          <w:bCs/>
          <w:color w:val="FF0000"/>
          <w:lang w:val="en-GB"/>
        </w:rPr>
        <w:t>20</w:t>
      </w:r>
      <w:r w:rsidR="00EE41A7">
        <w:rPr>
          <w:rFonts w:ascii="Arial" w:hAnsi="Arial" w:cs="Arial"/>
          <w:b/>
          <w:bCs/>
          <w:color w:val="FF0000"/>
          <w:lang w:val="en-GB"/>
        </w:rPr>
        <w:t>2</w:t>
      </w:r>
      <w:r w:rsidR="00B351E7">
        <w:rPr>
          <w:rFonts w:ascii="Arial" w:hAnsi="Arial" w:cs="Arial"/>
          <w:b/>
          <w:bCs/>
          <w:color w:val="FF0000"/>
          <w:lang w:val="en-GB"/>
        </w:rPr>
        <w:t>4</w:t>
      </w:r>
      <w:r>
        <w:rPr>
          <w:rFonts w:ascii="Arial" w:hAnsi="Arial" w:cs="Arial"/>
          <w:b/>
          <w:bCs/>
          <w:lang w:val="en-GB"/>
        </w:rPr>
        <w:t>:</w:t>
      </w:r>
    </w:p>
    <w:p w:rsidR="001B785C" w:rsidRDefault="001B785C" w:rsidP="001B785C">
      <w:pPr>
        <w:pStyle w:val="NormalWeb"/>
        <w:spacing w:before="0" w:beforeAutospacing="0" w:after="0" w:afterAutospacing="0"/>
        <w:jc w:val="both"/>
        <w:rPr>
          <w:rFonts w:ascii="Arial" w:hAnsi="Arial" w:cs="Arial"/>
          <w:b/>
        </w:rPr>
      </w:pPr>
    </w:p>
    <w:p w:rsidR="00355B50" w:rsidRPr="00355B50" w:rsidRDefault="00355B50" w:rsidP="00355B50">
      <w:pPr>
        <w:ind w:left="360" w:firstLine="360"/>
        <w:jc w:val="both"/>
        <w:rPr>
          <w:rFonts w:ascii="Arial" w:hAnsi="Arial" w:cs="Arial"/>
          <w:lang w:val="en-GB"/>
        </w:rPr>
      </w:pPr>
      <w:r w:rsidRPr="00355B50">
        <w:rPr>
          <w:rFonts w:ascii="Arial" w:hAnsi="Arial" w:cs="Arial"/>
          <w:lang w:val="en-GB"/>
        </w:rPr>
        <w:t xml:space="preserve">- </w:t>
      </w:r>
      <w:r w:rsidRPr="00355B50">
        <w:rPr>
          <w:rFonts w:ascii="Arial" w:hAnsi="Arial" w:cs="Arial"/>
          <w:b/>
          <w:bCs/>
          <w:lang w:val="en-GB"/>
        </w:rPr>
        <w:t>on the list of periodicals for computer sciences</w:t>
      </w:r>
      <w:r w:rsidRPr="00355B50">
        <w:rPr>
          <w:rFonts w:ascii="Arial" w:hAnsi="Arial" w:cs="Arial"/>
          <w:lang w:val="en-GB"/>
        </w:rPr>
        <w:t>,</w:t>
      </w:r>
    </w:p>
    <w:p w:rsidR="00703D29" w:rsidRDefault="00703D29" w:rsidP="00703D29">
      <w:pPr>
        <w:ind w:left="360" w:firstLine="360"/>
        <w:jc w:val="both"/>
        <w:rPr>
          <w:rFonts w:ascii="Arial" w:hAnsi="Arial" w:cs="Arial"/>
          <w:lang w:val="en-GB"/>
        </w:rPr>
      </w:pPr>
      <w:r w:rsidRPr="00355B50">
        <w:rPr>
          <w:rFonts w:ascii="Arial" w:hAnsi="Arial" w:cs="Arial"/>
          <w:lang w:val="en-GB"/>
        </w:rPr>
        <w:t xml:space="preserve">category: reputed national journal </w:t>
      </w:r>
      <w:r w:rsidRPr="00355B50">
        <w:rPr>
          <w:rFonts w:ascii="Arial" w:hAnsi="Arial" w:cs="Arial"/>
          <w:b/>
          <w:bCs/>
          <w:lang w:val="en-GB"/>
        </w:rPr>
        <w:t>(M51)</w:t>
      </w:r>
      <w:r w:rsidR="003E67F2">
        <w:rPr>
          <w:rFonts w:ascii="Arial" w:hAnsi="Arial" w:cs="Arial"/>
          <w:lang w:val="en-GB"/>
        </w:rPr>
        <w:t>,</w:t>
      </w:r>
    </w:p>
    <w:p w:rsidR="005912D7" w:rsidRDefault="005912D7" w:rsidP="00703D29">
      <w:pPr>
        <w:ind w:left="360" w:firstLine="360"/>
        <w:jc w:val="both"/>
        <w:rPr>
          <w:rFonts w:ascii="Arial" w:hAnsi="Arial" w:cs="Arial"/>
        </w:rPr>
      </w:pPr>
    </w:p>
    <w:p w:rsidR="00355B50" w:rsidRPr="00355B50" w:rsidRDefault="00355B50" w:rsidP="00355B50">
      <w:pPr>
        <w:ind w:left="360" w:firstLine="360"/>
        <w:jc w:val="both"/>
        <w:rPr>
          <w:rFonts w:ascii="Arial" w:hAnsi="Arial" w:cs="Arial"/>
          <w:lang w:val="en-GB"/>
        </w:rPr>
      </w:pPr>
      <w:r w:rsidRPr="00355B50">
        <w:rPr>
          <w:rFonts w:ascii="Arial" w:hAnsi="Arial" w:cs="Arial"/>
          <w:lang w:val="en-GB"/>
        </w:rPr>
        <w:t xml:space="preserve">- </w:t>
      </w:r>
      <w:r w:rsidRPr="00355B50">
        <w:rPr>
          <w:rFonts w:ascii="Arial" w:hAnsi="Arial" w:cs="Arial"/>
          <w:b/>
          <w:bCs/>
          <w:lang w:val="en-GB"/>
        </w:rPr>
        <w:t>on the list of periodicals for electronics, telecommunications and IT</w:t>
      </w:r>
      <w:r w:rsidRPr="00355B50">
        <w:rPr>
          <w:rFonts w:ascii="Arial" w:hAnsi="Arial" w:cs="Arial"/>
          <w:lang w:val="en-GB"/>
        </w:rPr>
        <w:t>,</w:t>
      </w:r>
    </w:p>
    <w:p w:rsidR="00703D29" w:rsidRDefault="00703D29" w:rsidP="00703D29">
      <w:pPr>
        <w:ind w:left="360" w:firstLine="360"/>
        <w:jc w:val="both"/>
        <w:rPr>
          <w:rFonts w:ascii="Arial" w:hAnsi="Arial" w:cs="Arial"/>
          <w:lang w:val="en-GB"/>
        </w:rPr>
      </w:pPr>
      <w:r w:rsidRPr="00355B50">
        <w:rPr>
          <w:rFonts w:ascii="Arial" w:hAnsi="Arial" w:cs="Arial"/>
          <w:lang w:val="en-GB"/>
        </w:rPr>
        <w:t xml:space="preserve">category: reputed national journal </w:t>
      </w:r>
      <w:r w:rsidRPr="00355B50">
        <w:rPr>
          <w:rFonts w:ascii="Arial" w:hAnsi="Arial" w:cs="Arial"/>
          <w:b/>
          <w:bCs/>
          <w:lang w:val="en-GB"/>
        </w:rPr>
        <w:t>(M51)</w:t>
      </w:r>
      <w:r w:rsidR="003E67F2">
        <w:rPr>
          <w:rFonts w:ascii="Arial" w:hAnsi="Arial" w:cs="Arial"/>
          <w:lang w:val="en-GB"/>
        </w:rPr>
        <w:t>,</w:t>
      </w:r>
    </w:p>
    <w:p w:rsidR="005912D7" w:rsidRDefault="005912D7" w:rsidP="00703D29">
      <w:pPr>
        <w:ind w:left="360" w:firstLine="360"/>
        <w:jc w:val="both"/>
        <w:rPr>
          <w:rFonts w:ascii="Arial" w:hAnsi="Arial" w:cs="Arial"/>
        </w:rPr>
      </w:pPr>
    </w:p>
    <w:p w:rsidR="00355B50" w:rsidRPr="00355B50" w:rsidRDefault="00355B50" w:rsidP="00355B50">
      <w:pPr>
        <w:ind w:left="360" w:firstLine="360"/>
        <w:jc w:val="both"/>
        <w:rPr>
          <w:rFonts w:ascii="Arial" w:hAnsi="Arial" w:cs="Arial"/>
          <w:lang w:val="en-GB"/>
        </w:rPr>
      </w:pPr>
      <w:r w:rsidRPr="00355B50">
        <w:rPr>
          <w:rFonts w:ascii="Arial" w:hAnsi="Arial" w:cs="Arial"/>
          <w:lang w:val="en-GB"/>
        </w:rPr>
        <w:t xml:space="preserve">- </w:t>
      </w:r>
      <w:r w:rsidRPr="00355B50">
        <w:rPr>
          <w:rFonts w:ascii="Arial" w:hAnsi="Arial" w:cs="Arial"/>
          <w:b/>
          <w:bCs/>
          <w:lang w:val="en-GB"/>
        </w:rPr>
        <w:t>on the list of periodicals for mechanical engineering</w:t>
      </w:r>
      <w:r w:rsidRPr="00355B50">
        <w:rPr>
          <w:rFonts w:ascii="Arial" w:hAnsi="Arial" w:cs="Arial"/>
          <w:lang w:val="en-GB"/>
        </w:rPr>
        <w:t>,</w:t>
      </w:r>
    </w:p>
    <w:p w:rsidR="00355B50" w:rsidRDefault="00B351E7" w:rsidP="00B351E7">
      <w:pPr>
        <w:ind w:left="360" w:firstLine="360"/>
        <w:jc w:val="both"/>
        <w:rPr>
          <w:rFonts w:ascii="Arial" w:hAnsi="Arial" w:cs="Arial"/>
          <w:lang w:val="en-GB"/>
        </w:rPr>
      </w:pPr>
      <w:r w:rsidRPr="00355B50">
        <w:rPr>
          <w:rFonts w:ascii="Arial" w:hAnsi="Arial" w:cs="Arial"/>
          <w:lang w:val="en-GB"/>
        </w:rPr>
        <w:t xml:space="preserve">category: reputed national journal </w:t>
      </w:r>
      <w:r w:rsidRPr="00355B50">
        <w:rPr>
          <w:rFonts w:ascii="Arial" w:hAnsi="Arial" w:cs="Arial"/>
          <w:b/>
          <w:bCs/>
          <w:lang w:val="en-GB"/>
        </w:rPr>
        <w:t>(M51)</w:t>
      </w:r>
      <w:r>
        <w:rPr>
          <w:rFonts w:ascii="Arial" w:hAnsi="Arial" w:cs="Arial"/>
          <w:lang w:val="en-GB"/>
        </w:rPr>
        <w:t>,</w:t>
      </w:r>
    </w:p>
    <w:p w:rsidR="005912D7" w:rsidRPr="00355B50" w:rsidRDefault="005912D7" w:rsidP="00355B50">
      <w:pPr>
        <w:ind w:left="360" w:firstLine="360"/>
        <w:jc w:val="both"/>
        <w:rPr>
          <w:rFonts w:ascii="Arial" w:hAnsi="Arial" w:cs="Arial"/>
          <w:lang w:val="en-GB"/>
        </w:rPr>
      </w:pPr>
    </w:p>
    <w:p w:rsidR="00355B50" w:rsidRPr="00355B50" w:rsidRDefault="00355B50" w:rsidP="00355B50">
      <w:pPr>
        <w:ind w:left="360" w:firstLine="360"/>
        <w:jc w:val="both"/>
        <w:rPr>
          <w:rFonts w:ascii="Arial" w:hAnsi="Arial" w:cs="Arial"/>
          <w:lang w:val="en-GB"/>
        </w:rPr>
      </w:pPr>
      <w:r w:rsidRPr="00355B50">
        <w:rPr>
          <w:rFonts w:ascii="Arial" w:hAnsi="Arial" w:cs="Arial"/>
          <w:lang w:val="en-GB"/>
        </w:rPr>
        <w:t xml:space="preserve">- </w:t>
      </w:r>
      <w:r w:rsidRPr="00355B50">
        <w:rPr>
          <w:rFonts w:ascii="Arial" w:hAnsi="Arial" w:cs="Arial"/>
          <w:b/>
          <w:bCs/>
          <w:lang w:val="en-GB"/>
        </w:rPr>
        <w:t>on the list of periodicals for materials and chemical technology</w:t>
      </w:r>
      <w:r w:rsidRPr="00355B50">
        <w:rPr>
          <w:rFonts w:ascii="Arial" w:hAnsi="Arial" w:cs="Arial"/>
          <w:lang w:val="en-GB"/>
        </w:rPr>
        <w:t>,</w:t>
      </w:r>
    </w:p>
    <w:p w:rsidR="001B785C" w:rsidRDefault="00355B50" w:rsidP="00355B50">
      <w:pPr>
        <w:ind w:left="360" w:firstLine="360"/>
        <w:jc w:val="both"/>
        <w:rPr>
          <w:rFonts w:ascii="Arial" w:hAnsi="Arial" w:cs="Arial"/>
        </w:rPr>
      </w:pPr>
      <w:r w:rsidRPr="00355B50">
        <w:rPr>
          <w:rFonts w:ascii="Arial" w:hAnsi="Arial" w:cs="Arial"/>
          <w:lang w:val="en-GB"/>
        </w:rPr>
        <w:t xml:space="preserve">category: </w:t>
      </w:r>
      <w:r w:rsidR="00E969DD" w:rsidRPr="00E969DD">
        <w:rPr>
          <w:rFonts w:ascii="Arial" w:hAnsi="Arial" w:cs="Arial"/>
          <w:lang w:val="en-GB"/>
        </w:rPr>
        <w:t xml:space="preserve">national journal of international importance </w:t>
      </w:r>
      <w:r w:rsidR="00E969DD" w:rsidRPr="00E969DD">
        <w:rPr>
          <w:rFonts w:ascii="Arial" w:hAnsi="Arial" w:cs="Arial"/>
          <w:b/>
          <w:lang w:val="en-GB"/>
        </w:rPr>
        <w:t>(M24)</w:t>
      </w:r>
      <w:r w:rsidRPr="00355B50">
        <w:rPr>
          <w:rFonts w:ascii="Arial" w:hAnsi="Arial" w:cs="Arial"/>
          <w:lang w:val="en-GB"/>
        </w:rPr>
        <w:t>.</w:t>
      </w:r>
    </w:p>
    <w:p w:rsidR="001B785C" w:rsidRDefault="001B785C" w:rsidP="001B785C">
      <w:pPr>
        <w:pStyle w:val="NormalWeb"/>
        <w:spacing w:before="0" w:beforeAutospacing="0" w:after="0" w:afterAutospacing="0"/>
        <w:jc w:val="both"/>
        <w:rPr>
          <w:rFonts w:ascii="Arial" w:hAnsi="Arial" w:cs="Arial"/>
        </w:rPr>
      </w:pPr>
    </w:p>
    <w:p w:rsidR="00FB0692" w:rsidRDefault="00683B5D" w:rsidP="00FB0692">
      <w:pPr>
        <w:jc w:val="both"/>
        <w:rPr>
          <w:rFonts w:ascii="Arial" w:hAnsi="Arial" w:cs="Arial"/>
          <w:lang w:val="sr-Cyrl-RS"/>
        </w:rPr>
      </w:pPr>
      <w:r w:rsidRPr="00683B5D">
        <w:rPr>
          <w:rFonts w:ascii="Arial" w:hAnsi="Arial" w:cs="Arial"/>
        </w:rPr>
        <w:t>Categorization table</w:t>
      </w:r>
      <w:r>
        <w:rPr>
          <w:rFonts w:ascii="Arial" w:hAnsi="Arial" w:cs="Arial"/>
          <w:lang w:val="sr-Cyrl-RS"/>
        </w:rPr>
        <w:t xml:space="preserve"> </w:t>
      </w:r>
      <w:r w:rsidRPr="00683B5D">
        <w:rPr>
          <w:rFonts w:ascii="Arial" w:hAnsi="Arial" w:cs="Arial"/>
          <w:lang w:val="sr-Cyrl-RS"/>
        </w:rPr>
        <w:t xml:space="preserve">of the </w:t>
      </w:r>
      <w:r w:rsidR="003C5D9D" w:rsidRPr="003C5D9D">
        <w:rPr>
          <w:rFonts w:ascii="Arial" w:hAnsi="Arial" w:cs="Arial"/>
          <w:lang w:val="sr-Cyrl-RS"/>
        </w:rPr>
        <w:t>Ministry of Science, Technological Development and Innovation of the Republic of Serbia</w:t>
      </w:r>
      <w:r w:rsidR="00355B50">
        <w:rPr>
          <w:rFonts w:ascii="Arial" w:hAnsi="Arial" w:cs="Arial"/>
          <w:lang w:val="sr-Latn-RS"/>
        </w:rPr>
        <w:t xml:space="preserve"> (in the original)</w:t>
      </w:r>
      <w:r w:rsidR="00FB0692">
        <w:rPr>
          <w:rFonts w:ascii="Arial" w:hAnsi="Arial" w:cs="Arial"/>
          <w:lang w:val="sr-Cyrl-RS"/>
        </w:rPr>
        <w:t>:</w:t>
      </w:r>
    </w:p>
    <w:p w:rsidR="00A46BBC" w:rsidRDefault="00A46BBC" w:rsidP="00FB0692">
      <w:pPr>
        <w:jc w:val="both"/>
        <w:rPr>
          <w:rFonts w:ascii="Arial" w:hAnsi="Arial" w:cs="Arial"/>
          <w:color w:val="FF0000"/>
          <w:lang w:val="sr-Cyrl-RS"/>
        </w:rPr>
      </w:pPr>
      <w:hyperlink r:id="rId7" w:history="1">
        <w:r w:rsidRPr="006B0C31">
          <w:rPr>
            <w:rStyle w:val="Hyperlink"/>
            <w:rFonts w:ascii="Arial" w:hAnsi="Arial" w:cs="Arial"/>
            <w:lang w:val="sr-Cyrl-RS"/>
          </w:rPr>
          <w:t>https://nitra.gov.rs/images/nauka/Kategorizacija%20naucnih%20casopisa/Kategorizacija%20naucnih%20casopisa%20za%202024.%20godinu.pdf</w:t>
        </w:r>
      </w:hyperlink>
    </w:p>
    <w:p w:rsidR="00FB0692" w:rsidRPr="00EE41A7" w:rsidRDefault="00EE41A7" w:rsidP="00FB0692">
      <w:pPr>
        <w:jc w:val="both"/>
        <w:rPr>
          <w:rFonts w:ascii="Arial" w:hAnsi="Arial" w:cs="Arial"/>
          <w:color w:val="FF0000"/>
          <w:lang w:val="sr-Latn-RS"/>
        </w:rPr>
      </w:pPr>
      <w:bookmarkStart w:id="0" w:name="_GoBack"/>
      <w:bookmarkEnd w:id="0"/>
      <w:r>
        <w:rPr>
          <w:rFonts w:ascii="Arial" w:hAnsi="Arial" w:cs="Arial"/>
          <w:color w:val="FF0000"/>
          <w:lang w:val="sr-Latn-RS"/>
        </w:rPr>
        <w:t xml:space="preserve"> </w:t>
      </w:r>
    </w:p>
    <w:p w:rsidR="00FB0692" w:rsidRDefault="00FB0692" w:rsidP="001B785C">
      <w:pPr>
        <w:autoSpaceDE w:val="0"/>
        <w:autoSpaceDN w:val="0"/>
        <w:adjustRightInd w:val="0"/>
        <w:jc w:val="both"/>
        <w:rPr>
          <w:rFonts w:ascii="Arial" w:hAnsi="Arial" w:cs="Arial"/>
        </w:rPr>
      </w:pPr>
    </w:p>
    <w:sectPr w:rsidR="00FB0692" w:rsidSect="00A57E38">
      <w:pgSz w:w="11907" w:h="16840" w:code="9"/>
      <w:pgMar w:top="170" w:right="851" w:bottom="17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8BA" w:rsidRDefault="00AF18BA">
      <w:r>
        <w:separator/>
      </w:r>
    </w:p>
  </w:endnote>
  <w:endnote w:type="continuationSeparator" w:id="0">
    <w:p w:rsidR="00AF18BA" w:rsidRDefault="00AF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TimesBold">
    <w:charset w:val="00"/>
    <w:family w:val="auto"/>
    <w:pitch w:val="variable"/>
    <w:sig w:usb0="00000083" w:usb1="00000000" w:usb2="00000000" w:usb3="00000000" w:csb0="00000009" w:csb1="00000000"/>
  </w:font>
  <w:font w:name="Cir Times">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8BA" w:rsidRDefault="00AF18BA">
      <w:r>
        <w:separator/>
      </w:r>
    </w:p>
  </w:footnote>
  <w:footnote w:type="continuationSeparator" w:id="0">
    <w:p w:rsidR="00AF18BA" w:rsidRDefault="00AF18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58B6"/>
    <w:multiLevelType w:val="singleLevel"/>
    <w:tmpl w:val="1C0AFB1A"/>
    <w:lvl w:ilvl="0">
      <w:start w:val="29"/>
      <w:numFmt w:val="bullet"/>
      <w:lvlText w:val="-"/>
      <w:lvlJc w:val="left"/>
      <w:pPr>
        <w:tabs>
          <w:tab w:val="num" w:pos="360"/>
        </w:tabs>
        <w:ind w:left="360" w:hanging="360"/>
      </w:pPr>
      <w:rPr>
        <w:rFonts w:hint="default"/>
      </w:rPr>
    </w:lvl>
  </w:abstractNum>
  <w:abstractNum w:abstractNumId="1" w15:restartNumberingAfterBreak="0">
    <w:nsid w:val="0A574AF7"/>
    <w:multiLevelType w:val="singleLevel"/>
    <w:tmpl w:val="6228F836"/>
    <w:lvl w:ilvl="0">
      <w:start w:val="9"/>
      <w:numFmt w:val="bullet"/>
      <w:lvlText w:val="-"/>
      <w:lvlJc w:val="left"/>
      <w:pPr>
        <w:tabs>
          <w:tab w:val="num" w:pos="360"/>
        </w:tabs>
        <w:ind w:left="360" w:hanging="360"/>
      </w:pPr>
      <w:rPr>
        <w:rFonts w:hint="default"/>
        <w:b w:val="0"/>
        <w:i w:val="0"/>
      </w:rPr>
    </w:lvl>
  </w:abstractNum>
  <w:abstractNum w:abstractNumId="2" w15:restartNumberingAfterBreak="0">
    <w:nsid w:val="10611A3F"/>
    <w:multiLevelType w:val="hybridMultilevel"/>
    <w:tmpl w:val="E56CF32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E97C23"/>
    <w:multiLevelType w:val="multilevel"/>
    <w:tmpl w:val="1CEE29D4"/>
    <w:lvl w:ilvl="0">
      <w:start w:val="1"/>
      <w:numFmt w:val="decimal"/>
      <w:lvlText w:val="%1."/>
      <w:lvlJc w:val="left"/>
      <w:pPr>
        <w:tabs>
          <w:tab w:val="num" w:pos="0"/>
        </w:tabs>
        <w:ind w:left="397" w:hanging="397"/>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0255ECC"/>
    <w:multiLevelType w:val="singleLevel"/>
    <w:tmpl w:val="C68C75DE"/>
    <w:lvl w:ilvl="0">
      <w:start w:val="1"/>
      <w:numFmt w:val="bullet"/>
      <w:lvlText w:val=""/>
      <w:lvlJc w:val="left"/>
      <w:pPr>
        <w:tabs>
          <w:tab w:val="num" w:pos="360"/>
        </w:tabs>
        <w:ind w:left="360" w:hanging="360"/>
      </w:pPr>
      <w:rPr>
        <w:rFonts w:ascii="Symbol" w:hAnsi="Symbol" w:hint="default"/>
        <w:sz w:val="22"/>
      </w:rPr>
    </w:lvl>
  </w:abstractNum>
  <w:abstractNum w:abstractNumId="5" w15:restartNumberingAfterBreak="0">
    <w:nsid w:val="284A5E00"/>
    <w:multiLevelType w:val="singleLevel"/>
    <w:tmpl w:val="FB20A5C2"/>
    <w:lvl w:ilvl="0">
      <w:start w:val="9"/>
      <w:numFmt w:val="bullet"/>
      <w:lvlText w:val="-"/>
      <w:lvlJc w:val="left"/>
      <w:pPr>
        <w:tabs>
          <w:tab w:val="num" w:pos="360"/>
        </w:tabs>
        <w:ind w:left="360" w:hanging="360"/>
      </w:pPr>
      <w:rPr>
        <w:rFonts w:hint="default"/>
      </w:rPr>
    </w:lvl>
  </w:abstractNum>
  <w:abstractNum w:abstractNumId="6" w15:restartNumberingAfterBreak="0">
    <w:nsid w:val="2B2A2F94"/>
    <w:multiLevelType w:val="singleLevel"/>
    <w:tmpl w:val="EAFC8898"/>
    <w:lvl w:ilvl="0">
      <w:start w:val="9"/>
      <w:numFmt w:val="bullet"/>
      <w:lvlText w:val="-"/>
      <w:lvlJc w:val="left"/>
      <w:pPr>
        <w:tabs>
          <w:tab w:val="num" w:pos="360"/>
        </w:tabs>
        <w:ind w:left="360" w:hanging="360"/>
      </w:pPr>
      <w:rPr>
        <w:rFonts w:hint="default"/>
      </w:rPr>
    </w:lvl>
  </w:abstractNum>
  <w:abstractNum w:abstractNumId="7" w15:restartNumberingAfterBreak="0">
    <w:nsid w:val="30CE04AA"/>
    <w:multiLevelType w:val="hybridMultilevel"/>
    <w:tmpl w:val="3EFC9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EA102D"/>
    <w:multiLevelType w:val="hybridMultilevel"/>
    <w:tmpl w:val="6A280B5A"/>
    <w:lvl w:ilvl="0" w:tplc="D3142C4C">
      <w:start w:val="5"/>
      <w:numFmt w:val="bullet"/>
      <w:lvlText w:val="-"/>
      <w:lvlJc w:val="left"/>
      <w:pPr>
        <w:tabs>
          <w:tab w:val="num" w:pos="885"/>
        </w:tabs>
        <w:ind w:left="885" w:hanging="360"/>
      </w:pPr>
      <w:rPr>
        <w:rFonts w:ascii="Times New Roman" w:eastAsia="Times New Roman" w:hAnsi="Times New Roman" w:cs="Times New Roman"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9" w15:restartNumberingAfterBreak="0">
    <w:nsid w:val="37B73629"/>
    <w:multiLevelType w:val="singleLevel"/>
    <w:tmpl w:val="F7F2C74A"/>
    <w:lvl w:ilvl="0">
      <w:start w:val="9"/>
      <w:numFmt w:val="bullet"/>
      <w:lvlText w:val="-"/>
      <w:lvlJc w:val="left"/>
      <w:pPr>
        <w:tabs>
          <w:tab w:val="num" w:pos="360"/>
        </w:tabs>
        <w:ind w:left="360" w:hanging="360"/>
      </w:pPr>
      <w:rPr>
        <w:rFonts w:hint="default"/>
      </w:rPr>
    </w:lvl>
  </w:abstractNum>
  <w:abstractNum w:abstractNumId="10" w15:restartNumberingAfterBreak="0">
    <w:nsid w:val="41AD4CEE"/>
    <w:multiLevelType w:val="singleLevel"/>
    <w:tmpl w:val="21FE97DE"/>
    <w:lvl w:ilvl="0">
      <w:start w:val="9"/>
      <w:numFmt w:val="bullet"/>
      <w:lvlText w:val="-"/>
      <w:lvlJc w:val="left"/>
      <w:pPr>
        <w:tabs>
          <w:tab w:val="num" w:pos="360"/>
        </w:tabs>
        <w:ind w:left="360" w:hanging="360"/>
      </w:pPr>
      <w:rPr>
        <w:rFonts w:hint="default"/>
      </w:rPr>
    </w:lvl>
  </w:abstractNum>
  <w:abstractNum w:abstractNumId="11" w15:restartNumberingAfterBreak="0">
    <w:nsid w:val="497C6323"/>
    <w:multiLevelType w:val="hybridMultilevel"/>
    <w:tmpl w:val="80DCE5DE"/>
    <w:lvl w:ilvl="0" w:tplc="555403F0">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B3649D"/>
    <w:multiLevelType w:val="hybridMultilevel"/>
    <w:tmpl w:val="8A2E727C"/>
    <w:lvl w:ilvl="0" w:tplc="87D8CE40">
      <w:start w:val="1"/>
      <w:numFmt w:val="decimal"/>
      <w:lvlText w:val="%1."/>
      <w:lvlJc w:val="left"/>
      <w:pPr>
        <w:tabs>
          <w:tab w:val="num" w:pos="0"/>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1013BD"/>
    <w:multiLevelType w:val="multilevel"/>
    <w:tmpl w:val="D8B2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8159C5"/>
    <w:multiLevelType w:val="singleLevel"/>
    <w:tmpl w:val="26B082CC"/>
    <w:lvl w:ilvl="0">
      <w:start w:val="9"/>
      <w:numFmt w:val="bullet"/>
      <w:lvlText w:val="-"/>
      <w:lvlJc w:val="left"/>
      <w:pPr>
        <w:tabs>
          <w:tab w:val="num" w:pos="360"/>
        </w:tabs>
        <w:ind w:left="360" w:hanging="360"/>
      </w:pPr>
      <w:rPr>
        <w:rFonts w:hint="default"/>
      </w:rPr>
    </w:lvl>
  </w:abstractNum>
  <w:abstractNum w:abstractNumId="15" w15:restartNumberingAfterBreak="0">
    <w:nsid w:val="580E60DB"/>
    <w:multiLevelType w:val="singleLevel"/>
    <w:tmpl w:val="FC005A38"/>
    <w:lvl w:ilvl="0">
      <w:start w:val="9"/>
      <w:numFmt w:val="bullet"/>
      <w:lvlText w:val="-"/>
      <w:lvlJc w:val="left"/>
      <w:pPr>
        <w:tabs>
          <w:tab w:val="num" w:pos="360"/>
        </w:tabs>
        <w:ind w:left="360" w:hanging="360"/>
      </w:pPr>
      <w:rPr>
        <w:rFonts w:hint="default"/>
      </w:rPr>
    </w:lvl>
  </w:abstractNum>
  <w:abstractNum w:abstractNumId="16" w15:restartNumberingAfterBreak="0">
    <w:nsid w:val="5AD02DBC"/>
    <w:multiLevelType w:val="hybridMultilevel"/>
    <w:tmpl w:val="4C6C54E0"/>
    <w:lvl w:ilvl="0" w:tplc="CDEA04A2">
      <w:start w:val="4"/>
      <w:numFmt w:val="decimal"/>
      <w:lvlText w:val="%1."/>
      <w:lvlJc w:val="left"/>
      <w:pPr>
        <w:tabs>
          <w:tab w:val="num" w:pos="0"/>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825097"/>
    <w:multiLevelType w:val="multilevel"/>
    <w:tmpl w:val="2248715A"/>
    <w:lvl w:ilvl="0">
      <w:start w:val="1"/>
      <w:numFmt w:val="decimal"/>
      <w:lvlText w:val="%1."/>
      <w:lvlJc w:val="left"/>
      <w:pPr>
        <w:tabs>
          <w:tab w:val="num" w:pos="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C17342F"/>
    <w:multiLevelType w:val="singleLevel"/>
    <w:tmpl w:val="60A630E6"/>
    <w:lvl w:ilvl="0">
      <w:start w:val="9"/>
      <w:numFmt w:val="bullet"/>
      <w:lvlText w:val="-"/>
      <w:lvlJc w:val="left"/>
      <w:pPr>
        <w:tabs>
          <w:tab w:val="num" w:pos="360"/>
        </w:tabs>
        <w:ind w:left="360" w:hanging="360"/>
      </w:pPr>
      <w:rPr>
        <w:rFonts w:hint="default"/>
      </w:rPr>
    </w:lvl>
  </w:abstractNum>
  <w:abstractNum w:abstractNumId="19" w15:restartNumberingAfterBreak="0">
    <w:nsid w:val="65954BAD"/>
    <w:multiLevelType w:val="hybridMultilevel"/>
    <w:tmpl w:val="F3DA73CC"/>
    <w:lvl w:ilvl="0" w:tplc="D3142C4C">
      <w:start w:val="5"/>
      <w:numFmt w:val="bullet"/>
      <w:lvlText w:val="-"/>
      <w:lvlJc w:val="left"/>
      <w:pPr>
        <w:tabs>
          <w:tab w:val="num" w:pos="702"/>
        </w:tabs>
        <w:ind w:left="702"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1E6227"/>
    <w:multiLevelType w:val="hybridMultilevel"/>
    <w:tmpl w:val="65260356"/>
    <w:lvl w:ilvl="0" w:tplc="D3142C4C">
      <w:start w:val="5"/>
      <w:numFmt w:val="bullet"/>
      <w:lvlText w:val="-"/>
      <w:lvlJc w:val="left"/>
      <w:pPr>
        <w:tabs>
          <w:tab w:val="num" w:pos="885"/>
        </w:tabs>
        <w:ind w:left="885" w:hanging="360"/>
      </w:pPr>
      <w:rPr>
        <w:rFonts w:ascii="Times New Roman" w:eastAsia="Times New Roman" w:hAnsi="Times New Roman" w:cs="Times New Roman"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21" w15:restartNumberingAfterBreak="0">
    <w:nsid w:val="6A4D5BAB"/>
    <w:multiLevelType w:val="singleLevel"/>
    <w:tmpl w:val="DF1020CC"/>
    <w:lvl w:ilvl="0">
      <w:start w:val="9"/>
      <w:numFmt w:val="bullet"/>
      <w:lvlText w:val="-"/>
      <w:lvlJc w:val="left"/>
      <w:pPr>
        <w:tabs>
          <w:tab w:val="num" w:pos="360"/>
        </w:tabs>
        <w:ind w:left="360" w:hanging="360"/>
      </w:pPr>
      <w:rPr>
        <w:rFonts w:hint="default"/>
      </w:rPr>
    </w:lvl>
  </w:abstractNum>
  <w:abstractNum w:abstractNumId="22" w15:restartNumberingAfterBreak="0">
    <w:nsid w:val="6B4C0229"/>
    <w:multiLevelType w:val="singleLevel"/>
    <w:tmpl w:val="1D5EE6E0"/>
    <w:lvl w:ilvl="0">
      <w:start w:val="9"/>
      <w:numFmt w:val="bullet"/>
      <w:lvlText w:val="-"/>
      <w:lvlJc w:val="left"/>
      <w:pPr>
        <w:tabs>
          <w:tab w:val="num" w:pos="360"/>
        </w:tabs>
        <w:ind w:left="360" w:hanging="360"/>
      </w:pPr>
      <w:rPr>
        <w:rFonts w:hint="default"/>
      </w:rPr>
    </w:lvl>
  </w:abstractNum>
  <w:abstractNum w:abstractNumId="23" w15:restartNumberingAfterBreak="0">
    <w:nsid w:val="6C7467DF"/>
    <w:multiLevelType w:val="singleLevel"/>
    <w:tmpl w:val="548C033E"/>
    <w:lvl w:ilvl="0">
      <w:start w:val="9"/>
      <w:numFmt w:val="bullet"/>
      <w:lvlText w:val="-"/>
      <w:lvlJc w:val="left"/>
      <w:pPr>
        <w:tabs>
          <w:tab w:val="num" w:pos="360"/>
        </w:tabs>
        <w:ind w:left="360" w:hanging="360"/>
      </w:pPr>
      <w:rPr>
        <w:rFonts w:hint="default"/>
      </w:rPr>
    </w:lvl>
  </w:abstractNum>
  <w:abstractNum w:abstractNumId="24" w15:restartNumberingAfterBreak="0">
    <w:nsid w:val="70B357F1"/>
    <w:multiLevelType w:val="multilevel"/>
    <w:tmpl w:val="7688AC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3A5534E"/>
    <w:multiLevelType w:val="multilevel"/>
    <w:tmpl w:val="26609BCA"/>
    <w:lvl w:ilvl="0">
      <w:start w:val="1"/>
      <w:numFmt w:val="decimal"/>
      <w:lvlText w:val="%1."/>
      <w:lvlJc w:val="left"/>
      <w:pPr>
        <w:tabs>
          <w:tab w:val="num" w:pos="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42C1731"/>
    <w:multiLevelType w:val="multilevel"/>
    <w:tmpl w:val="DB26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22"/>
  </w:num>
  <w:num w:numId="5">
    <w:abstractNumId w:val="21"/>
  </w:num>
  <w:num w:numId="6">
    <w:abstractNumId w:val="14"/>
  </w:num>
  <w:num w:numId="7">
    <w:abstractNumId w:val="6"/>
  </w:num>
  <w:num w:numId="8">
    <w:abstractNumId w:val="15"/>
  </w:num>
  <w:num w:numId="9">
    <w:abstractNumId w:val="9"/>
  </w:num>
  <w:num w:numId="10">
    <w:abstractNumId w:val="23"/>
  </w:num>
  <w:num w:numId="11">
    <w:abstractNumId w:val="18"/>
  </w:num>
  <w:num w:numId="12">
    <w:abstractNumId w:val="5"/>
  </w:num>
  <w:num w:numId="13">
    <w:abstractNumId w:val="10"/>
  </w:num>
  <w:num w:numId="14">
    <w:abstractNumId w:val="0"/>
  </w:num>
  <w:num w:numId="15">
    <w:abstractNumId w:val="16"/>
  </w:num>
  <w:num w:numId="16">
    <w:abstractNumId w:val="24"/>
  </w:num>
  <w:num w:numId="17">
    <w:abstractNumId w:val="17"/>
  </w:num>
  <w:num w:numId="18">
    <w:abstractNumId w:val="25"/>
  </w:num>
  <w:num w:numId="19">
    <w:abstractNumId w:val="3"/>
  </w:num>
  <w:num w:numId="20">
    <w:abstractNumId w:val="12"/>
  </w:num>
  <w:num w:numId="21">
    <w:abstractNumId w:val="7"/>
    <w:lvlOverride w:ilvl="0"/>
    <w:lvlOverride w:ilvl="1"/>
    <w:lvlOverride w:ilvl="2"/>
    <w:lvlOverride w:ilvl="3"/>
    <w:lvlOverride w:ilvl="4"/>
    <w:lvlOverride w:ilvl="5"/>
    <w:lvlOverride w:ilvl="6"/>
    <w:lvlOverride w:ilvl="7"/>
    <w:lvlOverride w:ilvl="8"/>
  </w:num>
  <w:num w:numId="22">
    <w:abstractNumId w:val="13"/>
  </w:num>
  <w:num w:numId="23">
    <w:abstractNumId w:val="26"/>
  </w:num>
  <w:num w:numId="24">
    <w:abstractNumId w:val="7"/>
  </w:num>
  <w:num w:numId="25">
    <w:abstractNumId w:val="20"/>
  </w:num>
  <w:num w:numId="26">
    <w:abstractNumId w:val="8"/>
  </w:num>
  <w:num w:numId="27">
    <w:abstractNumId w:val="11"/>
    <w:lvlOverride w:ilvl="0"/>
    <w:lvlOverride w:ilvl="1"/>
    <w:lvlOverride w:ilvl="2"/>
    <w:lvlOverride w:ilvl="3"/>
    <w:lvlOverride w:ilvl="4"/>
    <w:lvlOverride w:ilvl="5"/>
    <w:lvlOverride w:ilvl="6"/>
    <w:lvlOverride w:ilvl="7"/>
    <w:lvlOverride w:ilvl="8"/>
  </w:num>
  <w:num w:numId="28">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326"/>
    <w:rsid w:val="00001DC3"/>
    <w:rsid w:val="00002F3C"/>
    <w:rsid w:val="00007A33"/>
    <w:rsid w:val="00012ABE"/>
    <w:rsid w:val="00013FF4"/>
    <w:rsid w:val="00023374"/>
    <w:rsid w:val="000247F0"/>
    <w:rsid w:val="00024D88"/>
    <w:rsid w:val="00025882"/>
    <w:rsid w:val="00031C74"/>
    <w:rsid w:val="00032937"/>
    <w:rsid w:val="00040F89"/>
    <w:rsid w:val="00044CCF"/>
    <w:rsid w:val="00052C3F"/>
    <w:rsid w:val="00052FA4"/>
    <w:rsid w:val="00053463"/>
    <w:rsid w:val="000556DC"/>
    <w:rsid w:val="000628F0"/>
    <w:rsid w:val="000668F0"/>
    <w:rsid w:val="00066CE9"/>
    <w:rsid w:val="0007404C"/>
    <w:rsid w:val="00075BDB"/>
    <w:rsid w:val="00075E40"/>
    <w:rsid w:val="000801C8"/>
    <w:rsid w:val="00080D2D"/>
    <w:rsid w:val="00082229"/>
    <w:rsid w:val="00084B90"/>
    <w:rsid w:val="000859ED"/>
    <w:rsid w:val="000904AF"/>
    <w:rsid w:val="00092394"/>
    <w:rsid w:val="00094D3C"/>
    <w:rsid w:val="000962C6"/>
    <w:rsid w:val="000A53BC"/>
    <w:rsid w:val="000A6F64"/>
    <w:rsid w:val="000B2F73"/>
    <w:rsid w:val="000C12A3"/>
    <w:rsid w:val="000C25A6"/>
    <w:rsid w:val="000C78DF"/>
    <w:rsid w:val="000D0BD6"/>
    <w:rsid w:val="000D1DAD"/>
    <w:rsid w:val="000D2246"/>
    <w:rsid w:val="000E0EDC"/>
    <w:rsid w:val="000E1EEF"/>
    <w:rsid w:val="000E4D17"/>
    <w:rsid w:val="000E5955"/>
    <w:rsid w:val="000E60CE"/>
    <w:rsid w:val="000E64E7"/>
    <w:rsid w:val="000E7FDE"/>
    <w:rsid w:val="00100BE2"/>
    <w:rsid w:val="001033E8"/>
    <w:rsid w:val="00103605"/>
    <w:rsid w:val="001064A6"/>
    <w:rsid w:val="00106DF6"/>
    <w:rsid w:val="00120B60"/>
    <w:rsid w:val="00122A67"/>
    <w:rsid w:val="00123F11"/>
    <w:rsid w:val="00131277"/>
    <w:rsid w:val="00131500"/>
    <w:rsid w:val="00140EEE"/>
    <w:rsid w:val="00143D0A"/>
    <w:rsid w:val="00144B78"/>
    <w:rsid w:val="00146F89"/>
    <w:rsid w:val="00147A5C"/>
    <w:rsid w:val="00153452"/>
    <w:rsid w:val="001559D5"/>
    <w:rsid w:val="00157A9F"/>
    <w:rsid w:val="001605B2"/>
    <w:rsid w:val="00165050"/>
    <w:rsid w:val="00170FA0"/>
    <w:rsid w:val="001819CD"/>
    <w:rsid w:val="0018272C"/>
    <w:rsid w:val="00185CBE"/>
    <w:rsid w:val="001865BE"/>
    <w:rsid w:val="00190271"/>
    <w:rsid w:val="001939DC"/>
    <w:rsid w:val="0019415B"/>
    <w:rsid w:val="001945E6"/>
    <w:rsid w:val="001946EC"/>
    <w:rsid w:val="00197EC0"/>
    <w:rsid w:val="001A27E3"/>
    <w:rsid w:val="001A283D"/>
    <w:rsid w:val="001A2AE1"/>
    <w:rsid w:val="001A5700"/>
    <w:rsid w:val="001A6324"/>
    <w:rsid w:val="001B17B6"/>
    <w:rsid w:val="001B35DC"/>
    <w:rsid w:val="001B785C"/>
    <w:rsid w:val="001C05E2"/>
    <w:rsid w:val="001C24AD"/>
    <w:rsid w:val="001C404A"/>
    <w:rsid w:val="001C41F3"/>
    <w:rsid w:val="001C657D"/>
    <w:rsid w:val="001C6B44"/>
    <w:rsid w:val="001D299E"/>
    <w:rsid w:val="001D4E10"/>
    <w:rsid w:val="001F1349"/>
    <w:rsid w:val="001F2409"/>
    <w:rsid w:val="002068E0"/>
    <w:rsid w:val="002107B6"/>
    <w:rsid w:val="00213234"/>
    <w:rsid w:val="00213B5C"/>
    <w:rsid w:val="00222452"/>
    <w:rsid w:val="00224777"/>
    <w:rsid w:val="002259A4"/>
    <w:rsid w:val="00226C12"/>
    <w:rsid w:val="0023132E"/>
    <w:rsid w:val="002332F9"/>
    <w:rsid w:val="002439E4"/>
    <w:rsid w:val="00247919"/>
    <w:rsid w:val="00247C05"/>
    <w:rsid w:val="002510BF"/>
    <w:rsid w:val="00252333"/>
    <w:rsid w:val="00252CBB"/>
    <w:rsid w:val="00253F76"/>
    <w:rsid w:val="00265833"/>
    <w:rsid w:val="002724CF"/>
    <w:rsid w:val="00275960"/>
    <w:rsid w:val="0027628E"/>
    <w:rsid w:val="00276932"/>
    <w:rsid w:val="0028592C"/>
    <w:rsid w:val="0029438C"/>
    <w:rsid w:val="002A0ACB"/>
    <w:rsid w:val="002A5BCA"/>
    <w:rsid w:val="002C62C5"/>
    <w:rsid w:val="002D3431"/>
    <w:rsid w:val="002D38B3"/>
    <w:rsid w:val="002D50D9"/>
    <w:rsid w:val="002E4449"/>
    <w:rsid w:val="002E7985"/>
    <w:rsid w:val="002F0BD8"/>
    <w:rsid w:val="003058B2"/>
    <w:rsid w:val="00305D21"/>
    <w:rsid w:val="00306292"/>
    <w:rsid w:val="00307D25"/>
    <w:rsid w:val="00313DC2"/>
    <w:rsid w:val="0031404A"/>
    <w:rsid w:val="00316A2E"/>
    <w:rsid w:val="0031748D"/>
    <w:rsid w:val="00323812"/>
    <w:rsid w:val="00325024"/>
    <w:rsid w:val="00325B6D"/>
    <w:rsid w:val="00327825"/>
    <w:rsid w:val="00330595"/>
    <w:rsid w:val="00332DDF"/>
    <w:rsid w:val="0033364B"/>
    <w:rsid w:val="00334820"/>
    <w:rsid w:val="003373C4"/>
    <w:rsid w:val="00337B35"/>
    <w:rsid w:val="00337B68"/>
    <w:rsid w:val="00340A26"/>
    <w:rsid w:val="00341E6B"/>
    <w:rsid w:val="003422EC"/>
    <w:rsid w:val="00344232"/>
    <w:rsid w:val="0034503A"/>
    <w:rsid w:val="00346642"/>
    <w:rsid w:val="003469B3"/>
    <w:rsid w:val="003508B7"/>
    <w:rsid w:val="00352585"/>
    <w:rsid w:val="003550BB"/>
    <w:rsid w:val="00355B50"/>
    <w:rsid w:val="00356AF1"/>
    <w:rsid w:val="00356DDC"/>
    <w:rsid w:val="0036058E"/>
    <w:rsid w:val="003622AA"/>
    <w:rsid w:val="00364359"/>
    <w:rsid w:val="00365EA3"/>
    <w:rsid w:val="0036678E"/>
    <w:rsid w:val="00370F46"/>
    <w:rsid w:val="00372EE5"/>
    <w:rsid w:val="003731F9"/>
    <w:rsid w:val="003740FF"/>
    <w:rsid w:val="003758D8"/>
    <w:rsid w:val="00376CB3"/>
    <w:rsid w:val="00381280"/>
    <w:rsid w:val="00381A76"/>
    <w:rsid w:val="00387053"/>
    <w:rsid w:val="0038737B"/>
    <w:rsid w:val="003A7C48"/>
    <w:rsid w:val="003B10BA"/>
    <w:rsid w:val="003B363F"/>
    <w:rsid w:val="003C0AC2"/>
    <w:rsid w:val="003C5100"/>
    <w:rsid w:val="003C58F4"/>
    <w:rsid w:val="003C5D9D"/>
    <w:rsid w:val="003C763F"/>
    <w:rsid w:val="003C7BF0"/>
    <w:rsid w:val="003D1181"/>
    <w:rsid w:val="003D1872"/>
    <w:rsid w:val="003D1C13"/>
    <w:rsid w:val="003D3CF7"/>
    <w:rsid w:val="003E196B"/>
    <w:rsid w:val="003E1F69"/>
    <w:rsid w:val="003E255B"/>
    <w:rsid w:val="003E4A7A"/>
    <w:rsid w:val="003E5982"/>
    <w:rsid w:val="003E67BF"/>
    <w:rsid w:val="003E67F2"/>
    <w:rsid w:val="003F11BF"/>
    <w:rsid w:val="003F1B90"/>
    <w:rsid w:val="003F2326"/>
    <w:rsid w:val="003F3399"/>
    <w:rsid w:val="003F378C"/>
    <w:rsid w:val="003F3C54"/>
    <w:rsid w:val="003F6047"/>
    <w:rsid w:val="003F7883"/>
    <w:rsid w:val="004019E4"/>
    <w:rsid w:val="0040226D"/>
    <w:rsid w:val="00404125"/>
    <w:rsid w:val="00404B27"/>
    <w:rsid w:val="004073BD"/>
    <w:rsid w:val="0040786E"/>
    <w:rsid w:val="004102E2"/>
    <w:rsid w:val="00411387"/>
    <w:rsid w:val="00413805"/>
    <w:rsid w:val="00415BC6"/>
    <w:rsid w:val="004169DE"/>
    <w:rsid w:val="0042130D"/>
    <w:rsid w:val="00422FCC"/>
    <w:rsid w:val="004269B6"/>
    <w:rsid w:val="00427510"/>
    <w:rsid w:val="0043028B"/>
    <w:rsid w:val="00437751"/>
    <w:rsid w:val="00440A4D"/>
    <w:rsid w:val="004416CE"/>
    <w:rsid w:val="004417A9"/>
    <w:rsid w:val="00441BC9"/>
    <w:rsid w:val="00444E22"/>
    <w:rsid w:val="00450189"/>
    <w:rsid w:val="004506AE"/>
    <w:rsid w:val="00452451"/>
    <w:rsid w:val="00452BDA"/>
    <w:rsid w:val="004545B2"/>
    <w:rsid w:val="004600BB"/>
    <w:rsid w:val="00470EA6"/>
    <w:rsid w:val="00472A3E"/>
    <w:rsid w:val="00483BA5"/>
    <w:rsid w:val="004862B5"/>
    <w:rsid w:val="004A1459"/>
    <w:rsid w:val="004A175B"/>
    <w:rsid w:val="004A7B55"/>
    <w:rsid w:val="004B2FB4"/>
    <w:rsid w:val="004B7FFC"/>
    <w:rsid w:val="004C0957"/>
    <w:rsid w:val="004D4289"/>
    <w:rsid w:val="004D4E2D"/>
    <w:rsid w:val="004D51D9"/>
    <w:rsid w:val="004E0EF8"/>
    <w:rsid w:val="004E4843"/>
    <w:rsid w:val="004E7013"/>
    <w:rsid w:val="004F1DCA"/>
    <w:rsid w:val="004F2F68"/>
    <w:rsid w:val="004F35C3"/>
    <w:rsid w:val="004F56F1"/>
    <w:rsid w:val="004F76B8"/>
    <w:rsid w:val="00500613"/>
    <w:rsid w:val="00501B99"/>
    <w:rsid w:val="00501E88"/>
    <w:rsid w:val="005059A7"/>
    <w:rsid w:val="00513AA6"/>
    <w:rsid w:val="00520C4A"/>
    <w:rsid w:val="00520CB3"/>
    <w:rsid w:val="00520CFF"/>
    <w:rsid w:val="00522355"/>
    <w:rsid w:val="00522399"/>
    <w:rsid w:val="00523A4E"/>
    <w:rsid w:val="00525556"/>
    <w:rsid w:val="00532B82"/>
    <w:rsid w:val="00540368"/>
    <w:rsid w:val="00541232"/>
    <w:rsid w:val="005414DE"/>
    <w:rsid w:val="005423FA"/>
    <w:rsid w:val="005622D0"/>
    <w:rsid w:val="005630C5"/>
    <w:rsid w:val="0056549E"/>
    <w:rsid w:val="00567CD4"/>
    <w:rsid w:val="005714B8"/>
    <w:rsid w:val="00573013"/>
    <w:rsid w:val="0058088A"/>
    <w:rsid w:val="005912D7"/>
    <w:rsid w:val="0059229D"/>
    <w:rsid w:val="00593327"/>
    <w:rsid w:val="0059552B"/>
    <w:rsid w:val="00596EF9"/>
    <w:rsid w:val="00596F85"/>
    <w:rsid w:val="00597161"/>
    <w:rsid w:val="005974CC"/>
    <w:rsid w:val="005A23A2"/>
    <w:rsid w:val="005A3FA2"/>
    <w:rsid w:val="005B14BC"/>
    <w:rsid w:val="005C021A"/>
    <w:rsid w:val="005C0A1D"/>
    <w:rsid w:val="005C26F8"/>
    <w:rsid w:val="005C31CA"/>
    <w:rsid w:val="005C3954"/>
    <w:rsid w:val="005C7BC2"/>
    <w:rsid w:val="005D1793"/>
    <w:rsid w:val="005D50A1"/>
    <w:rsid w:val="005D65F6"/>
    <w:rsid w:val="005D74AB"/>
    <w:rsid w:val="005E0166"/>
    <w:rsid w:val="005E1412"/>
    <w:rsid w:val="005E70C6"/>
    <w:rsid w:val="005E7AFE"/>
    <w:rsid w:val="005F247C"/>
    <w:rsid w:val="005F4FA4"/>
    <w:rsid w:val="005F6B7B"/>
    <w:rsid w:val="005F6E46"/>
    <w:rsid w:val="005F7684"/>
    <w:rsid w:val="006052A9"/>
    <w:rsid w:val="00607185"/>
    <w:rsid w:val="00611677"/>
    <w:rsid w:val="00615FC2"/>
    <w:rsid w:val="006160DC"/>
    <w:rsid w:val="0061611D"/>
    <w:rsid w:val="00624BA7"/>
    <w:rsid w:val="00627B46"/>
    <w:rsid w:val="0063268F"/>
    <w:rsid w:val="00636C0B"/>
    <w:rsid w:val="00643DB9"/>
    <w:rsid w:val="0064572D"/>
    <w:rsid w:val="0064697E"/>
    <w:rsid w:val="006504D5"/>
    <w:rsid w:val="006528CF"/>
    <w:rsid w:val="00653D10"/>
    <w:rsid w:val="0065494C"/>
    <w:rsid w:val="00654DFC"/>
    <w:rsid w:val="00657611"/>
    <w:rsid w:val="0066434A"/>
    <w:rsid w:val="006647D7"/>
    <w:rsid w:val="00665961"/>
    <w:rsid w:val="00665AE0"/>
    <w:rsid w:val="00672B06"/>
    <w:rsid w:val="00677854"/>
    <w:rsid w:val="0068201E"/>
    <w:rsid w:val="00683B5D"/>
    <w:rsid w:val="0068492D"/>
    <w:rsid w:val="00690660"/>
    <w:rsid w:val="00692F31"/>
    <w:rsid w:val="0069405A"/>
    <w:rsid w:val="00694FB4"/>
    <w:rsid w:val="00695732"/>
    <w:rsid w:val="00697A8D"/>
    <w:rsid w:val="006A252D"/>
    <w:rsid w:val="006A5D78"/>
    <w:rsid w:val="006A716A"/>
    <w:rsid w:val="006B0EFC"/>
    <w:rsid w:val="006B0F7D"/>
    <w:rsid w:val="006B1E1D"/>
    <w:rsid w:val="006B36AB"/>
    <w:rsid w:val="006B40D5"/>
    <w:rsid w:val="006B4BF5"/>
    <w:rsid w:val="006B6441"/>
    <w:rsid w:val="006B656C"/>
    <w:rsid w:val="006B75D4"/>
    <w:rsid w:val="006C5B0A"/>
    <w:rsid w:val="006D5957"/>
    <w:rsid w:val="006D5EE5"/>
    <w:rsid w:val="006E1884"/>
    <w:rsid w:val="006E6839"/>
    <w:rsid w:val="006F27F3"/>
    <w:rsid w:val="006F3292"/>
    <w:rsid w:val="006F7AAA"/>
    <w:rsid w:val="0070098C"/>
    <w:rsid w:val="00702605"/>
    <w:rsid w:val="00702E4A"/>
    <w:rsid w:val="007033DE"/>
    <w:rsid w:val="00703D29"/>
    <w:rsid w:val="007078CB"/>
    <w:rsid w:val="00711FC6"/>
    <w:rsid w:val="00713286"/>
    <w:rsid w:val="00715F46"/>
    <w:rsid w:val="00724071"/>
    <w:rsid w:val="007311F8"/>
    <w:rsid w:val="00731800"/>
    <w:rsid w:val="00733D8D"/>
    <w:rsid w:val="007363DE"/>
    <w:rsid w:val="00744EBD"/>
    <w:rsid w:val="007524E1"/>
    <w:rsid w:val="007526CE"/>
    <w:rsid w:val="007636D1"/>
    <w:rsid w:val="00770291"/>
    <w:rsid w:val="00773385"/>
    <w:rsid w:val="00777E9F"/>
    <w:rsid w:val="0078063F"/>
    <w:rsid w:val="007843FA"/>
    <w:rsid w:val="007850C9"/>
    <w:rsid w:val="00785FD3"/>
    <w:rsid w:val="0079240B"/>
    <w:rsid w:val="0079652F"/>
    <w:rsid w:val="007A3B22"/>
    <w:rsid w:val="007B10DC"/>
    <w:rsid w:val="007B301E"/>
    <w:rsid w:val="007B7095"/>
    <w:rsid w:val="007C1804"/>
    <w:rsid w:val="007C5491"/>
    <w:rsid w:val="007C6A26"/>
    <w:rsid w:val="007C6DA5"/>
    <w:rsid w:val="007D2AD5"/>
    <w:rsid w:val="007D5AEC"/>
    <w:rsid w:val="007D69A6"/>
    <w:rsid w:val="007D71C1"/>
    <w:rsid w:val="007D7CA9"/>
    <w:rsid w:val="007E44EB"/>
    <w:rsid w:val="007E64D1"/>
    <w:rsid w:val="007E6ADE"/>
    <w:rsid w:val="007F2293"/>
    <w:rsid w:val="007F3FF8"/>
    <w:rsid w:val="007F6A68"/>
    <w:rsid w:val="007F6B48"/>
    <w:rsid w:val="00800FC3"/>
    <w:rsid w:val="008052FC"/>
    <w:rsid w:val="00806216"/>
    <w:rsid w:val="008102D7"/>
    <w:rsid w:val="00811303"/>
    <w:rsid w:val="00815A53"/>
    <w:rsid w:val="008249D5"/>
    <w:rsid w:val="00830C79"/>
    <w:rsid w:val="00833CC2"/>
    <w:rsid w:val="00834E88"/>
    <w:rsid w:val="00840D78"/>
    <w:rsid w:val="00842F2A"/>
    <w:rsid w:val="008467D0"/>
    <w:rsid w:val="00853077"/>
    <w:rsid w:val="00857004"/>
    <w:rsid w:val="008573A9"/>
    <w:rsid w:val="00860522"/>
    <w:rsid w:val="0086441B"/>
    <w:rsid w:val="00866163"/>
    <w:rsid w:val="00866AC3"/>
    <w:rsid w:val="008737D0"/>
    <w:rsid w:val="00883CB1"/>
    <w:rsid w:val="00883DD5"/>
    <w:rsid w:val="008857C0"/>
    <w:rsid w:val="008912B9"/>
    <w:rsid w:val="008A021F"/>
    <w:rsid w:val="008A09A3"/>
    <w:rsid w:val="008B2AD2"/>
    <w:rsid w:val="008B515B"/>
    <w:rsid w:val="008B7ADE"/>
    <w:rsid w:val="008C1396"/>
    <w:rsid w:val="008C262B"/>
    <w:rsid w:val="008C3E2E"/>
    <w:rsid w:val="008C4EC4"/>
    <w:rsid w:val="008C597B"/>
    <w:rsid w:val="008C7271"/>
    <w:rsid w:val="008D34F6"/>
    <w:rsid w:val="008D6DA4"/>
    <w:rsid w:val="008E2EED"/>
    <w:rsid w:val="008E5A73"/>
    <w:rsid w:val="008E71DD"/>
    <w:rsid w:val="008F794E"/>
    <w:rsid w:val="009006D3"/>
    <w:rsid w:val="00901BFC"/>
    <w:rsid w:val="009037C9"/>
    <w:rsid w:val="0090450F"/>
    <w:rsid w:val="0090468B"/>
    <w:rsid w:val="00911D58"/>
    <w:rsid w:val="00913F40"/>
    <w:rsid w:val="009321AA"/>
    <w:rsid w:val="00932D1D"/>
    <w:rsid w:val="00934812"/>
    <w:rsid w:val="0094180E"/>
    <w:rsid w:val="00942FE4"/>
    <w:rsid w:val="00943826"/>
    <w:rsid w:val="00952466"/>
    <w:rsid w:val="0095779B"/>
    <w:rsid w:val="00961E05"/>
    <w:rsid w:val="00967597"/>
    <w:rsid w:val="00970709"/>
    <w:rsid w:val="0097116B"/>
    <w:rsid w:val="00971B9D"/>
    <w:rsid w:val="009724CC"/>
    <w:rsid w:val="009763E5"/>
    <w:rsid w:val="00980B64"/>
    <w:rsid w:val="00981DD5"/>
    <w:rsid w:val="00982B19"/>
    <w:rsid w:val="00985A5E"/>
    <w:rsid w:val="009862DC"/>
    <w:rsid w:val="00987D80"/>
    <w:rsid w:val="0099191A"/>
    <w:rsid w:val="0099195F"/>
    <w:rsid w:val="00991B42"/>
    <w:rsid w:val="00992D50"/>
    <w:rsid w:val="009951D1"/>
    <w:rsid w:val="0099710E"/>
    <w:rsid w:val="009A0877"/>
    <w:rsid w:val="009A3CDC"/>
    <w:rsid w:val="009A5EB2"/>
    <w:rsid w:val="009A7752"/>
    <w:rsid w:val="009C09F7"/>
    <w:rsid w:val="009C0B05"/>
    <w:rsid w:val="009C4C20"/>
    <w:rsid w:val="009C6CA3"/>
    <w:rsid w:val="009C6EED"/>
    <w:rsid w:val="009D0494"/>
    <w:rsid w:val="009D0BB3"/>
    <w:rsid w:val="009D3450"/>
    <w:rsid w:val="009D41B1"/>
    <w:rsid w:val="009D4E89"/>
    <w:rsid w:val="009D6010"/>
    <w:rsid w:val="009E43B7"/>
    <w:rsid w:val="009E5014"/>
    <w:rsid w:val="009E56E4"/>
    <w:rsid w:val="009F0326"/>
    <w:rsid w:val="009F0D36"/>
    <w:rsid w:val="009F1FA7"/>
    <w:rsid w:val="009F60F4"/>
    <w:rsid w:val="009F6D8C"/>
    <w:rsid w:val="00A03CB1"/>
    <w:rsid w:val="00A1266D"/>
    <w:rsid w:val="00A151C1"/>
    <w:rsid w:val="00A16392"/>
    <w:rsid w:val="00A21AEE"/>
    <w:rsid w:val="00A25D57"/>
    <w:rsid w:val="00A27450"/>
    <w:rsid w:val="00A32C7C"/>
    <w:rsid w:val="00A34EAA"/>
    <w:rsid w:val="00A355CF"/>
    <w:rsid w:val="00A410B1"/>
    <w:rsid w:val="00A433E9"/>
    <w:rsid w:val="00A45159"/>
    <w:rsid w:val="00A45AE4"/>
    <w:rsid w:val="00A46BBC"/>
    <w:rsid w:val="00A50450"/>
    <w:rsid w:val="00A5192E"/>
    <w:rsid w:val="00A52FA9"/>
    <w:rsid w:val="00A55CA1"/>
    <w:rsid w:val="00A55D86"/>
    <w:rsid w:val="00A57722"/>
    <w:rsid w:val="00A57E38"/>
    <w:rsid w:val="00A614B6"/>
    <w:rsid w:val="00A63388"/>
    <w:rsid w:val="00A64CFB"/>
    <w:rsid w:val="00A663D7"/>
    <w:rsid w:val="00A72EF4"/>
    <w:rsid w:val="00A73FA6"/>
    <w:rsid w:val="00A747C3"/>
    <w:rsid w:val="00A75FDB"/>
    <w:rsid w:val="00A77794"/>
    <w:rsid w:val="00A82F28"/>
    <w:rsid w:val="00A83AC8"/>
    <w:rsid w:val="00A83E74"/>
    <w:rsid w:val="00A83FB5"/>
    <w:rsid w:val="00A86138"/>
    <w:rsid w:val="00AA081B"/>
    <w:rsid w:val="00AA55AD"/>
    <w:rsid w:val="00AB1369"/>
    <w:rsid w:val="00AB2F70"/>
    <w:rsid w:val="00AB40FE"/>
    <w:rsid w:val="00AB6731"/>
    <w:rsid w:val="00AB7996"/>
    <w:rsid w:val="00AC0706"/>
    <w:rsid w:val="00AC18FF"/>
    <w:rsid w:val="00AC5A7A"/>
    <w:rsid w:val="00AD309F"/>
    <w:rsid w:val="00AD48C8"/>
    <w:rsid w:val="00AD6ECD"/>
    <w:rsid w:val="00AD75CB"/>
    <w:rsid w:val="00AE1733"/>
    <w:rsid w:val="00AE2A85"/>
    <w:rsid w:val="00AE6604"/>
    <w:rsid w:val="00AF0545"/>
    <w:rsid w:val="00AF1222"/>
    <w:rsid w:val="00AF13A1"/>
    <w:rsid w:val="00AF18BA"/>
    <w:rsid w:val="00AF20FB"/>
    <w:rsid w:val="00AF4B58"/>
    <w:rsid w:val="00AF6A3C"/>
    <w:rsid w:val="00B04F72"/>
    <w:rsid w:val="00B06CCD"/>
    <w:rsid w:val="00B10A03"/>
    <w:rsid w:val="00B16808"/>
    <w:rsid w:val="00B202E3"/>
    <w:rsid w:val="00B20C0B"/>
    <w:rsid w:val="00B25023"/>
    <w:rsid w:val="00B2779B"/>
    <w:rsid w:val="00B317AC"/>
    <w:rsid w:val="00B33558"/>
    <w:rsid w:val="00B351E7"/>
    <w:rsid w:val="00B360A8"/>
    <w:rsid w:val="00B36456"/>
    <w:rsid w:val="00B36A9A"/>
    <w:rsid w:val="00B37E24"/>
    <w:rsid w:val="00B41A81"/>
    <w:rsid w:val="00B45142"/>
    <w:rsid w:val="00B47137"/>
    <w:rsid w:val="00B47512"/>
    <w:rsid w:val="00B51241"/>
    <w:rsid w:val="00B55BAB"/>
    <w:rsid w:val="00B62340"/>
    <w:rsid w:val="00B62ADF"/>
    <w:rsid w:val="00B64D15"/>
    <w:rsid w:val="00B66F4D"/>
    <w:rsid w:val="00B67172"/>
    <w:rsid w:val="00B725B7"/>
    <w:rsid w:val="00B725FE"/>
    <w:rsid w:val="00B74E79"/>
    <w:rsid w:val="00B80D0D"/>
    <w:rsid w:val="00B848DE"/>
    <w:rsid w:val="00B86576"/>
    <w:rsid w:val="00B90765"/>
    <w:rsid w:val="00B913A3"/>
    <w:rsid w:val="00B91425"/>
    <w:rsid w:val="00B92DB1"/>
    <w:rsid w:val="00B92E3A"/>
    <w:rsid w:val="00B939C9"/>
    <w:rsid w:val="00B97D57"/>
    <w:rsid w:val="00BA22D8"/>
    <w:rsid w:val="00BA23FD"/>
    <w:rsid w:val="00BA53C6"/>
    <w:rsid w:val="00BA5E14"/>
    <w:rsid w:val="00BC6DED"/>
    <w:rsid w:val="00BC7FB9"/>
    <w:rsid w:val="00BD0CD9"/>
    <w:rsid w:val="00BD492E"/>
    <w:rsid w:val="00BE01C7"/>
    <w:rsid w:val="00BE6180"/>
    <w:rsid w:val="00BE68FC"/>
    <w:rsid w:val="00BE6D75"/>
    <w:rsid w:val="00BF3BB5"/>
    <w:rsid w:val="00C02D5B"/>
    <w:rsid w:val="00C12966"/>
    <w:rsid w:val="00C14412"/>
    <w:rsid w:val="00C15374"/>
    <w:rsid w:val="00C17340"/>
    <w:rsid w:val="00C20FD6"/>
    <w:rsid w:val="00C334CD"/>
    <w:rsid w:val="00C36890"/>
    <w:rsid w:val="00C36C7B"/>
    <w:rsid w:val="00C443DB"/>
    <w:rsid w:val="00C56008"/>
    <w:rsid w:val="00C65369"/>
    <w:rsid w:val="00C6638F"/>
    <w:rsid w:val="00C72B78"/>
    <w:rsid w:val="00C7459F"/>
    <w:rsid w:val="00C80AB6"/>
    <w:rsid w:val="00C82ACE"/>
    <w:rsid w:val="00C84A3C"/>
    <w:rsid w:val="00C859D8"/>
    <w:rsid w:val="00C85EF0"/>
    <w:rsid w:val="00C87AE0"/>
    <w:rsid w:val="00C946BF"/>
    <w:rsid w:val="00C9607B"/>
    <w:rsid w:val="00CA3AC5"/>
    <w:rsid w:val="00CA4770"/>
    <w:rsid w:val="00CA7473"/>
    <w:rsid w:val="00CB0545"/>
    <w:rsid w:val="00CB19BF"/>
    <w:rsid w:val="00CB324F"/>
    <w:rsid w:val="00CB34E6"/>
    <w:rsid w:val="00CB38C1"/>
    <w:rsid w:val="00CB4C4D"/>
    <w:rsid w:val="00CC5C9F"/>
    <w:rsid w:val="00CC79DD"/>
    <w:rsid w:val="00CD028D"/>
    <w:rsid w:val="00CD1D05"/>
    <w:rsid w:val="00CD3703"/>
    <w:rsid w:val="00CD7B9E"/>
    <w:rsid w:val="00CE1210"/>
    <w:rsid w:val="00CE4F84"/>
    <w:rsid w:val="00CE5474"/>
    <w:rsid w:val="00CF13F7"/>
    <w:rsid w:val="00CF1918"/>
    <w:rsid w:val="00CF2A2F"/>
    <w:rsid w:val="00CF387F"/>
    <w:rsid w:val="00CF40C3"/>
    <w:rsid w:val="00CF7F8E"/>
    <w:rsid w:val="00D024AA"/>
    <w:rsid w:val="00D02FE2"/>
    <w:rsid w:val="00D03552"/>
    <w:rsid w:val="00D12EAE"/>
    <w:rsid w:val="00D13EDA"/>
    <w:rsid w:val="00D22346"/>
    <w:rsid w:val="00D249A7"/>
    <w:rsid w:val="00D3141E"/>
    <w:rsid w:val="00D33B26"/>
    <w:rsid w:val="00D34879"/>
    <w:rsid w:val="00D36ED4"/>
    <w:rsid w:val="00D36FA7"/>
    <w:rsid w:val="00D372B8"/>
    <w:rsid w:val="00D44968"/>
    <w:rsid w:val="00D45C33"/>
    <w:rsid w:val="00D46471"/>
    <w:rsid w:val="00D4787D"/>
    <w:rsid w:val="00D50327"/>
    <w:rsid w:val="00D51343"/>
    <w:rsid w:val="00D5298C"/>
    <w:rsid w:val="00D6160D"/>
    <w:rsid w:val="00D67BEB"/>
    <w:rsid w:val="00D710E1"/>
    <w:rsid w:val="00D76244"/>
    <w:rsid w:val="00D7655A"/>
    <w:rsid w:val="00D76C35"/>
    <w:rsid w:val="00D860D8"/>
    <w:rsid w:val="00D93730"/>
    <w:rsid w:val="00DA018D"/>
    <w:rsid w:val="00DA0930"/>
    <w:rsid w:val="00DA53A0"/>
    <w:rsid w:val="00DB104A"/>
    <w:rsid w:val="00DB3E26"/>
    <w:rsid w:val="00DB59B7"/>
    <w:rsid w:val="00DB5DA4"/>
    <w:rsid w:val="00DC4F81"/>
    <w:rsid w:val="00DD0557"/>
    <w:rsid w:val="00DD07A5"/>
    <w:rsid w:val="00DD2628"/>
    <w:rsid w:val="00DD5F11"/>
    <w:rsid w:val="00DD71F5"/>
    <w:rsid w:val="00DE0642"/>
    <w:rsid w:val="00DE401D"/>
    <w:rsid w:val="00DE531D"/>
    <w:rsid w:val="00DE6736"/>
    <w:rsid w:val="00E0087E"/>
    <w:rsid w:val="00E03207"/>
    <w:rsid w:val="00E10530"/>
    <w:rsid w:val="00E13044"/>
    <w:rsid w:val="00E14E69"/>
    <w:rsid w:val="00E17A58"/>
    <w:rsid w:val="00E17B5B"/>
    <w:rsid w:val="00E20D67"/>
    <w:rsid w:val="00E24130"/>
    <w:rsid w:val="00E35A60"/>
    <w:rsid w:val="00E36085"/>
    <w:rsid w:val="00E373F6"/>
    <w:rsid w:val="00E3752F"/>
    <w:rsid w:val="00E4208C"/>
    <w:rsid w:val="00E43A0F"/>
    <w:rsid w:val="00E4631D"/>
    <w:rsid w:val="00E473BC"/>
    <w:rsid w:val="00E52D63"/>
    <w:rsid w:val="00E564A9"/>
    <w:rsid w:val="00E575A3"/>
    <w:rsid w:val="00E67D13"/>
    <w:rsid w:val="00E703C6"/>
    <w:rsid w:val="00E70BF9"/>
    <w:rsid w:val="00E71E03"/>
    <w:rsid w:val="00E72BAC"/>
    <w:rsid w:val="00E744CC"/>
    <w:rsid w:val="00E747DF"/>
    <w:rsid w:val="00E77EDA"/>
    <w:rsid w:val="00E83787"/>
    <w:rsid w:val="00E84E74"/>
    <w:rsid w:val="00E873BE"/>
    <w:rsid w:val="00E933E6"/>
    <w:rsid w:val="00E93AFB"/>
    <w:rsid w:val="00E95FE6"/>
    <w:rsid w:val="00E969DD"/>
    <w:rsid w:val="00E974B5"/>
    <w:rsid w:val="00EA0901"/>
    <w:rsid w:val="00EB3AC9"/>
    <w:rsid w:val="00EB5B1B"/>
    <w:rsid w:val="00EC061F"/>
    <w:rsid w:val="00EC292A"/>
    <w:rsid w:val="00EC3531"/>
    <w:rsid w:val="00EC4FB4"/>
    <w:rsid w:val="00EC6064"/>
    <w:rsid w:val="00ED2006"/>
    <w:rsid w:val="00ED5662"/>
    <w:rsid w:val="00EE0FA6"/>
    <w:rsid w:val="00EE1008"/>
    <w:rsid w:val="00EE41A7"/>
    <w:rsid w:val="00EF0E8F"/>
    <w:rsid w:val="00EF2755"/>
    <w:rsid w:val="00EF5740"/>
    <w:rsid w:val="00F0077B"/>
    <w:rsid w:val="00F05643"/>
    <w:rsid w:val="00F15FD0"/>
    <w:rsid w:val="00F235F6"/>
    <w:rsid w:val="00F246BD"/>
    <w:rsid w:val="00F24D8B"/>
    <w:rsid w:val="00F312C7"/>
    <w:rsid w:val="00F342BD"/>
    <w:rsid w:val="00F35B6C"/>
    <w:rsid w:val="00F36F17"/>
    <w:rsid w:val="00F404D2"/>
    <w:rsid w:val="00F47969"/>
    <w:rsid w:val="00F50020"/>
    <w:rsid w:val="00F50CFA"/>
    <w:rsid w:val="00F54EE5"/>
    <w:rsid w:val="00F556C8"/>
    <w:rsid w:val="00F561D3"/>
    <w:rsid w:val="00F56356"/>
    <w:rsid w:val="00F6379D"/>
    <w:rsid w:val="00F645E6"/>
    <w:rsid w:val="00F64E57"/>
    <w:rsid w:val="00F675A7"/>
    <w:rsid w:val="00F70747"/>
    <w:rsid w:val="00F73DF1"/>
    <w:rsid w:val="00F756D3"/>
    <w:rsid w:val="00F80071"/>
    <w:rsid w:val="00F82113"/>
    <w:rsid w:val="00F83E0E"/>
    <w:rsid w:val="00F91837"/>
    <w:rsid w:val="00FA0780"/>
    <w:rsid w:val="00FA1D94"/>
    <w:rsid w:val="00FA3B87"/>
    <w:rsid w:val="00FA5F83"/>
    <w:rsid w:val="00FB0692"/>
    <w:rsid w:val="00FB148C"/>
    <w:rsid w:val="00FB253A"/>
    <w:rsid w:val="00FB5CB3"/>
    <w:rsid w:val="00FB5E96"/>
    <w:rsid w:val="00FC1CA2"/>
    <w:rsid w:val="00FC2F4B"/>
    <w:rsid w:val="00FD2022"/>
    <w:rsid w:val="00FE44C7"/>
    <w:rsid w:val="00FE55F0"/>
    <w:rsid w:val="00FE588D"/>
    <w:rsid w:val="00FE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8557F"/>
  <w15:chartTrackingRefBased/>
  <w15:docId w15:val="{FD605694-A9A9-4E05-9D4C-A034A227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C7B"/>
    <w:rPr>
      <w:sz w:val="24"/>
      <w:szCs w:val="24"/>
    </w:rPr>
  </w:style>
  <w:style w:type="paragraph" w:styleId="Heading1">
    <w:name w:val="heading 1"/>
    <w:basedOn w:val="Normal"/>
    <w:next w:val="Normal"/>
    <w:qFormat/>
    <w:pPr>
      <w:keepNext/>
      <w:jc w:val="both"/>
      <w:outlineLvl w:val="0"/>
    </w:pPr>
    <w:rPr>
      <w:b/>
      <w:i/>
      <w:lang w:val="sr-Latn-CS"/>
    </w:rPr>
  </w:style>
  <w:style w:type="paragraph" w:styleId="Heading2">
    <w:name w:val="heading 2"/>
    <w:basedOn w:val="Normal"/>
    <w:next w:val="Normal"/>
    <w:qFormat/>
    <w:pPr>
      <w:keepNext/>
      <w:jc w:val="both"/>
      <w:outlineLvl w:val="1"/>
    </w:pPr>
    <w:rPr>
      <w:b/>
      <w:lang w:val="sr-Latn-CS"/>
    </w:rPr>
  </w:style>
  <w:style w:type="paragraph" w:styleId="Heading3">
    <w:name w:val="heading 3"/>
    <w:basedOn w:val="Normal"/>
    <w:next w:val="Normal"/>
    <w:qFormat/>
    <w:rsid w:val="00F15FD0"/>
    <w:pPr>
      <w:keepNext/>
      <w:spacing w:before="240" w:after="60"/>
      <w:outlineLvl w:val="2"/>
    </w:pPr>
    <w:rPr>
      <w:rFonts w:ascii="Arial" w:hAnsi="Arial" w:cs="Arial"/>
      <w:b/>
      <w:bCs/>
      <w:sz w:val="26"/>
      <w:szCs w:val="26"/>
    </w:rPr>
  </w:style>
  <w:style w:type="character" w:default="1" w:styleId="DefaultParagraphFont">
    <w:name w:val="Default Paragraph Font"/>
    <w:aliases w:val=" Знак Знак2 Char Char"/>
    <w:link w:val="2"/>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meautoraikoautora">
    <w:name w:val="ime autora i koautora"/>
    <w:basedOn w:val="Normal"/>
    <w:rsid w:val="00B16808"/>
    <w:pPr>
      <w:spacing w:before="120" w:after="360"/>
      <w:jc w:val="center"/>
    </w:pPr>
    <w:rPr>
      <w:rFonts w:ascii="Arial" w:hAnsi="Arial" w:cs="Arial"/>
      <w:b/>
      <w:bCs/>
      <w:sz w:val="20"/>
      <w:lang w:val="sl-SI"/>
    </w:rPr>
  </w:style>
  <w:style w:type="paragraph" w:customStyle="1" w:styleId="Naslov">
    <w:name w:val="Naslov"/>
    <w:basedOn w:val="Normal"/>
    <w:rsid w:val="00A77794"/>
    <w:pPr>
      <w:spacing w:line="360" w:lineRule="auto"/>
    </w:pPr>
    <w:rPr>
      <w:b/>
      <w:sz w:val="30"/>
    </w:rPr>
  </w:style>
  <w:style w:type="paragraph" w:customStyle="1" w:styleId="Naslov3">
    <w:name w:val="Naslov3"/>
    <w:basedOn w:val="Normal"/>
    <w:rsid w:val="00A77794"/>
    <w:pPr>
      <w:spacing w:line="360" w:lineRule="auto"/>
    </w:pPr>
    <w:rPr>
      <w:b/>
      <w:lang w:val="ru-RU"/>
    </w:rPr>
  </w:style>
  <w:style w:type="paragraph" w:customStyle="1" w:styleId="Naslogglavni">
    <w:name w:val="Naslog glavni"/>
    <w:basedOn w:val="Normal"/>
    <w:rsid w:val="00A77794"/>
    <w:pPr>
      <w:jc w:val="center"/>
    </w:pPr>
    <w:rPr>
      <w:b/>
      <w:sz w:val="32"/>
      <w:szCs w:val="32"/>
      <w:lang w:val="sr-Cyrl-CS"/>
    </w:rPr>
  </w:style>
  <w:style w:type="paragraph" w:customStyle="1" w:styleId="2">
    <w:name w:val=" Знак Знак2"/>
    <w:basedOn w:val="Normal"/>
    <w:link w:val="DefaultParagraphFont"/>
    <w:semiHidden/>
    <w:rsid w:val="00120B60"/>
    <w:pPr>
      <w:spacing w:after="160" w:line="240" w:lineRule="exact"/>
    </w:pPr>
    <w:rPr>
      <w:rFonts w:ascii="Verdana" w:hAnsi="Verdana"/>
      <w:sz w:val="20"/>
      <w:szCs w:val="20"/>
    </w:rPr>
  </w:style>
  <w:style w:type="paragraph" w:styleId="Title">
    <w:name w:val="Title"/>
    <w:basedOn w:val="Normal"/>
    <w:qFormat/>
    <w:rsid w:val="00120B60"/>
    <w:pPr>
      <w:spacing w:before="240" w:after="60"/>
      <w:jc w:val="center"/>
      <w:outlineLvl w:val="0"/>
    </w:pPr>
    <w:rPr>
      <w:b/>
      <w:kern w:val="28"/>
      <w:sz w:val="32"/>
      <w:szCs w:val="20"/>
    </w:rPr>
  </w:style>
  <w:style w:type="paragraph" w:styleId="BodyTextIndent3">
    <w:name w:val="Body Text Indent 3"/>
    <w:basedOn w:val="Normal"/>
    <w:rsid w:val="00247C05"/>
    <w:pPr>
      <w:spacing w:line="360" w:lineRule="auto"/>
      <w:ind w:firstLine="720"/>
      <w:jc w:val="center"/>
    </w:pPr>
    <w:rPr>
      <w:b/>
      <w:bCs/>
      <w:lang w:val="sr-Cyrl-CS"/>
    </w:rPr>
  </w:style>
  <w:style w:type="paragraph" w:styleId="Footer">
    <w:name w:val="footer"/>
    <w:basedOn w:val="Normal"/>
    <w:rsid w:val="00A1266D"/>
    <w:pPr>
      <w:tabs>
        <w:tab w:val="center" w:pos="4320"/>
        <w:tab w:val="right" w:pos="8640"/>
      </w:tabs>
    </w:pPr>
    <w:rPr>
      <w:lang w:bidi="he-IL"/>
    </w:rPr>
  </w:style>
  <w:style w:type="character" w:customStyle="1" w:styleId="Authorname">
    <w:name w:val="Author name"/>
    <w:rsid w:val="00D4787D"/>
    <w:rPr>
      <w:rFonts w:ascii="Times New Roman" w:hAnsi="Times New Roman"/>
      <w:i/>
      <w:dstrike w:val="0"/>
      <w:sz w:val="24"/>
      <w:vertAlign w:val="baseline"/>
    </w:rPr>
  </w:style>
  <w:style w:type="paragraph" w:customStyle="1" w:styleId="Char">
    <w:name w:val=" Char"/>
    <w:basedOn w:val="Normal"/>
    <w:rsid w:val="00EA0901"/>
    <w:pPr>
      <w:spacing w:after="160"/>
      <w:jc w:val="both"/>
    </w:pPr>
    <w:rPr>
      <w:szCs w:val="20"/>
    </w:rPr>
  </w:style>
  <w:style w:type="paragraph" w:styleId="NoSpacing">
    <w:name w:val="No Spacing"/>
    <w:link w:val="NoSpacingChar"/>
    <w:qFormat/>
    <w:rsid w:val="005E1412"/>
    <w:rPr>
      <w:rFonts w:ascii="Calibri" w:hAnsi="Calibri"/>
      <w:sz w:val="22"/>
      <w:szCs w:val="22"/>
    </w:rPr>
  </w:style>
  <w:style w:type="character" w:customStyle="1" w:styleId="NoSpacingChar">
    <w:name w:val="No Spacing Char"/>
    <w:link w:val="NoSpacing"/>
    <w:rsid w:val="005E1412"/>
    <w:rPr>
      <w:rFonts w:ascii="Calibri" w:hAnsi="Calibri"/>
      <w:sz w:val="22"/>
      <w:szCs w:val="22"/>
      <w:lang w:val="en-US" w:eastAsia="en-US" w:bidi="ar-SA"/>
    </w:rPr>
  </w:style>
  <w:style w:type="paragraph" w:customStyle="1" w:styleId="naslovispoddela">
    <w:name w:val="naslov ispod dela"/>
    <w:basedOn w:val="BodyTextIndent"/>
    <w:rsid w:val="005E1412"/>
    <w:pPr>
      <w:spacing w:after="200"/>
      <w:ind w:left="0"/>
      <w:jc w:val="center"/>
    </w:pPr>
    <w:rPr>
      <w:rFonts w:ascii="CTimesBold" w:hAnsi="CTimesBold"/>
      <w:sz w:val="28"/>
      <w:lang w:val="sr-Cyrl-CS"/>
    </w:rPr>
  </w:style>
  <w:style w:type="paragraph" w:styleId="BodyTextIndent">
    <w:name w:val="Body Text Indent"/>
    <w:basedOn w:val="Normal"/>
    <w:rsid w:val="005E1412"/>
    <w:pPr>
      <w:spacing w:after="120"/>
      <w:ind w:left="283"/>
    </w:pPr>
  </w:style>
  <w:style w:type="character" w:styleId="Hyperlink">
    <w:name w:val="Hyperlink"/>
    <w:rsid w:val="00702605"/>
    <w:rPr>
      <w:color w:val="0000FF"/>
      <w:u w:val="single"/>
    </w:rPr>
  </w:style>
  <w:style w:type="paragraph" w:customStyle="1" w:styleId="01Naslovclanka">
    <w:name w:val="01 Naslov clanka"/>
    <w:basedOn w:val="Normal"/>
    <w:rsid w:val="00702605"/>
    <w:pPr>
      <w:spacing w:after="220" w:line="340" w:lineRule="exact"/>
      <w:ind w:left="1418"/>
    </w:pPr>
    <w:rPr>
      <w:rFonts w:ascii="Arial" w:hAnsi="Arial" w:cs="Arial"/>
      <w:caps/>
      <w:sz w:val="30"/>
      <w:szCs w:val="30"/>
      <w:lang w:val="sr-Latn-CS"/>
    </w:rPr>
  </w:style>
  <w:style w:type="paragraph" w:customStyle="1" w:styleId="02Podacioautoru">
    <w:name w:val="02 Podaci o autoru"/>
    <w:basedOn w:val="Normal"/>
    <w:rsid w:val="00702605"/>
    <w:pPr>
      <w:spacing w:line="240" w:lineRule="exact"/>
      <w:ind w:left="1418"/>
    </w:pPr>
    <w:rPr>
      <w:rFonts w:ascii="Arial" w:hAnsi="Arial" w:cs="Arial"/>
      <w:sz w:val="22"/>
      <w:szCs w:val="22"/>
      <w:lang w:val="sr-Latn-CS"/>
    </w:rPr>
  </w:style>
  <w:style w:type="paragraph" w:customStyle="1" w:styleId="CharCharCharCharCharCharCharChar">
    <w:name w:val="Char Char Char Char Char Char Char Char"/>
    <w:basedOn w:val="Normal"/>
    <w:semiHidden/>
    <w:rsid w:val="00313DC2"/>
    <w:pPr>
      <w:spacing w:after="160" w:line="240" w:lineRule="exact"/>
    </w:pPr>
    <w:rPr>
      <w:rFonts w:ascii="Verdana" w:hAnsi="Verdana"/>
      <w:sz w:val="20"/>
      <w:szCs w:val="20"/>
    </w:rPr>
  </w:style>
  <w:style w:type="paragraph" w:customStyle="1" w:styleId="22Naslovlankanaengleskom">
    <w:name w:val="22 Naslov članka na engleskom"/>
    <w:basedOn w:val="Normal"/>
    <w:rsid w:val="00276932"/>
    <w:pPr>
      <w:spacing w:after="120"/>
      <w:ind w:left="851"/>
    </w:pPr>
    <w:rPr>
      <w:rFonts w:ascii="Arial" w:hAnsi="Arial" w:cs="Arial"/>
      <w:caps/>
      <w:sz w:val="20"/>
      <w:szCs w:val="20"/>
      <w:lang w:val="sr-Latn-CS"/>
    </w:rPr>
  </w:style>
  <w:style w:type="character" w:customStyle="1" w:styleId="apple-style-span">
    <w:name w:val="apple-style-span"/>
    <w:basedOn w:val="DefaultParagraphFont"/>
    <w:rsid w:val="002068E0"/>
  </w:style>
  <w:style w:type="character" w:customStyle="1" w:styleId="shorttext">
    <w:name w:val="short_text"/>
    <w:basedOn w:val="DefaultParagraphFont"/>
    <w:rsid w:val="002068E0"/>
  </w:style>
  <w:style w:type="paragraph" w:customStyle="1" w:styleId="10Tekst">
    <w:name w:val="10 Tekst"/>
    <w:basedOn w:val="Normal"/>
    <w:rsid w:val="00B91425"/>
    <w:pPr>
      <w:spacing w:line="236" w:lineRule="exact"/>
      <w:ind w:firstLine="454"/>
      <w:jc w:val="both"/>
    </w:pPr>
    <w:rPr>
      <w:rFonts w:ascii="Arial" w:hAnsi="Arial"/>
      <w:spacing w:val="-2"/>
      <w:sz w:val="22"/>
      <w:szCs w:val="22"/>
      <w:lang w:val="sr-Latn-CS"/>
    </w:rPr>
  </w:style>
  <w:style w:type="character" w:customStyle="1" w:styleId="style251">
    <w:name w:val="style251"/>
    <w:rsid w:val="009F6D8C"/>
    <w:rPr>
      <w:sz w:val="18"/>
      <w:szCs w:val="18"/>
    </w:rPr>
  </w:style>
  <w:style w:type="character" w:styleId="Strong">
    <w:name w:val="Strong"/>
    <w:qFormat/>
    <w:rsid w:val="009F6D8C"/>
    <w:rPr>
      <w:b/>
      <w:bCs/>
    </w:rPr>
  </w:style>
  <w:style w:type="paragraph" w:customStyle="1" w:styleId="CharCharCharCharCharCharCharCharCharCharZchnZchn">
    <w:name w:val="Char Char Char Char Char Char Char Char Char Char Zchn Zchn"/>
    <w:basedOn w:val="Normal"/>
    <w:semiHidden/>
    <w:rsid w:val="006D5EE5"/>
    <w:pPr>
      <w:spacing w:after="160" w:line="240" w:lineRule="exact"/>
    </w:pPr>
    <w:rPr>
      <w:rFonts w:ascii="Verdana" w:hAnsi="Verdana"/>
      <w:sz w:val="20"/>
      <w:szCs w:val="20"/>
    </w:rPr>
  </w:style>
  <w:style w:type="paragraph" w:styleId="BodyText3">
    <w:name w:val="Body Text 3"/>
    <w:basedOn w:val="Normal"/>
    <w:semiHidden/>
    <w:rsid w:val="006D5EE5"/>
    <w:pPr>
      <w:spacing w:after="120"/>
    </w:pPr>
    <w:rPr>
      <w:sz w:val="16"/>
      <w:szCs w:val="16"/>
    </w:rPr>
  </w:style>
  <w:style w:type="paragraph" w:styleId="NormalWeb">
    <w:name w:val="Normal (Web)"/>
    <w:basedOn w:val="Normal"/>
    <w:semiHidden/>
    <w:rsid w:val="006D5EE5"/>
    <w:pPr>
      <w:spacing w:before="100" w:beforeAutospacing="1" w:after="100" w:afterAutospacing="1"/>
    </w:pPr>
    <w:rPr>
      <w:lang w:val="en-GB"/>
    </w:rPr>
  </w:style>
  <w:style w:type="paragraph" w:customStyle="1" w:styleId="Autori">
    <w:name w:val="Autori"/>
    <w:basedOn w:val="Normal"/>
    <w:rsid w:val="00185CBE"/>
    <w:pPr>
      <w:tabs>
        <w:tab w:val="left" w:pos="284"/>
      </w:tabs>
      <w:jc w:val="center"/>
    </w:pPr>
    <w:rPr>
      <w:sz w:val="20"/>
      <w:szCs w:val="20"/>
    </w:rPr>
  </w:style>
  <w:style w:type="paragraph" w:customStyle="1" w:styleId="Naslovrada">
    <w:name w:val="Naslov rada"/>
    <w:basedOn w:val="Normal"/>
    <w:rsid w:val="00185CBE"/>
    <w:pPr>
      <w:tabs>
        <w:tab w:val="left" w:pos="284"/>
      </w:tabs>
      <w:spacing w:after="120"/>
      <w:jc w:val="center"/>
    </w:pPr>
    <w:rPr>
      <w:b/>
      <w:caps/>
      <w:szCs w:val="20"/>
    </w:rPr>
  </w:style>
  <w:style w:type="paragraph" w:customStyle="1" w:styleId="NaslovSrpski">
    <w:name w:val="Naslov Srpski"/>
    <w:basedOn w:val="Normal"/>
    <w:next w:val="Normal"/>
    <w:rsid w:val="004102E2"/>
    <w:pPr>
      <w:spacing w:before="360"/>
      <w:jc w:val="center"/>
    </w:pPr>
    <w:rPr>
      <w:b/>
      <w:caps/>
    </w:rPr>
  </w:style>
  <w:style w:type="paragraph" w:customStyle="1" w:styleId="NaslovEngleski">
    <w:name w:val="Naslov Engleski"/>
    <w:basedOn w:val="Normal"/>
    <w:next w:val="Normal"/>
    <w:rsid w:val="00427510"/>
    <w:pPr>
      <w:spacing w:before="240"/>
      <w:jc w:val="center"/>
    </w:pPr>
    <w:rPr>
      <w:b/>
      <w:caps/>
    </w:rPr>
  </w:style>
  <w:style w:type="paragraph" w:customStyle="1" w:styleId="CharCharCharCharCharCharCharCharCharCharCharChar">
    <w:name w:val="Char Char Char Char Char Char Char Char Char Char Знак Знак Char Char Знак Знак"/>
    <w:basedOn w:val="Normal"/>
    <w:semiHidden/>
    <w:rsid w:val="00BA22D8"/>
    <w:pPr>
      <w:spacing w:after="160" w:line="240" w:lineRule="exact"/>
    </w:pPr>
    <w:rPr>
      <w:rFonts w:ascii="Verdana" w:hAnsi="Verdana"/>
      <w:sz w:val="20"/>
      <w:szCs w:val="20"/>
    </w:rPr>
  </w:style>
  <w:style w:type="paragraph" w:customStyle="1" w:styleId="xl37">
    <w:name w:val="xl37"/>
    <w:basedOn w:val="Normal"/>
    <w:rsid w:val="004073BD"/>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Cir Times" w:eastAsia="Arial Unicode MS" w:hAnsi="Cir Times" w:cs="Arial Unicode MS"/>
      <w:sz w:val="18"/>
      <w:szCs w:val="18"/>
    </w:rPr>
  </w:style>
  <w:style w:type="paragraph" w:customStyle="1" w:styleId="StyleArial15ptBoldCenteredLeft25cmFirstline12">
    <w:name w:val="Style Arial 15 pt Bold Centered Left:  25 cm First line:  12..."/>
    <w:basedOn w:val="Normal"/>
    <w:rsid w:val="005630C5"/>
    <w:pPr>
      <w:widowControl w:val="0"/>
      <w:shd w:val="clear" w:color="auto" w:fill="FFFFFF"/>
      <w:autoSpaceDE w:val="0"/>
      <w:autoSpaceDN w:val="0"/>
      <w:adjustRightInd w:val="0"/>
      <w:jc w:val="center"/>
    </w:pPr>
    <w:rPr>
      <w:rFonts w:ascii="Arial" w:hAnsi="Arial"/>
      <w:b/>
      <w:bCs/>
      <w:sz w:val="30"/>
      <w:szCs w:val="20"/>
      <w:lang w:val="sr-Latn-CS" w:eastAsia="sr-Latn-CS"/>
    </w:rPr>
  </w:style>
  <w:style w:type="paragraph" w:customStyle="1" w:styleId="CharCharCharCharCharCharCharCharCharCharCharCharCharCharCharCharCharCharCharCharCharCharCharCharCharCharCharCharChar">
    <w:name w:val="Char Char Char Char Char Char Char Char Char Char Char Char Char Char Char Char Char Char Char Char Char Char Char Char Char Char Char Char Char"/>
    <w:basedOn w:val="Normal"/>
    <w:semiHidden/>
    <w:rsid w:val="006160DC"/>
    <w:pPr>
      <w:spacing w:after="160" w:line="240" w:lineRule="exact"/>
    </w:pPr>
    <w:rPr>
      <w:rFonts w:ascii="Verdana" w:hAnsi="Verdana"/>
      <w:sz w:val="20"/>
      <w:szCs w:val="20"/>
    </w:rPr>
  </w:style>
  <w:style w:type="paragraph" w:styleId="FootnoteText">
    <w:name w:val="footnote text"/>
    <w:basedOn w:val="Normal"/>
    <w:link w:val="FootnoteTextChar"/>
    <w:semiHidden/>
    <w:rsid w:val="0090468B"/>
    <w:rPr>
      <w:sz w:val="20"/>
      <w:szCs w:val="20"/>
    </w:rPr>
  </w:style>
  <w:style w:type="character" w:customStyle="1" w:styleId="FootnoteTextChar">
    <w:name w:val="Footnote Text Char"/>
    <w:link w:val="FootnoteText"/>
    <w:rsid w:val="0090468B"/>
    <w:rPr>
      <w:lang w:val="en-US" w:eastAsia="en-US" w:bidi="ar-SA"/>
    </w:rPr>
  </w:style>
  <w:style w:type="paragraph" w:styleId="BodyText2">
    <w:name w:val="Body Text 2"/>
    <w:basedOn w:val="Normal"/>
    <w:rsid w:val="00B848DE"/>
    <w:pPr>
      <w:spacing w:after="120" w:line="480" w:lineRule="auto"/>
    </w:pPr>
  </w:style>
  <w:style w:type="paragraph" w:customStyle="1" w:styleId="CharChar1CharCharCharCharCharCharCharCharCharCharCharCharZchnZchnCharCharCharCharCharCharCharCharCharCharCharChar">
    <w:name w:val=" Char Char1 Char Char Char Char Char Char Char Char Char Char Char Char Zchn Zchn Char Char Char Char Char Char Char Char Char Char Char Char"/>
    <w:basedOn w:val="Normal"/>
    <w:semiHidden/>
    <w:rsid w:val="00031C74"/>
    <w:pPr>
      <w:spacing w:after="160" w:line="240" w:lineRule="exact"/>
    </w:pPr>
    <w:rPr>
      <w:rFonts w:ascii="Verdana" w:hAnsi="Verdana"/>
      <w:sz w:val="20"/>
      <w:szCs w:val="20"/>
    </w:rPr>
  </w:style>
  <w:style w:type="paragraph" w:customStyle="1" w:styleId="CharCharCharCharChar">
    <w:name w:val="Char Char Char Char Char"/>
    <w:basedOn w:val="Normal"/>
    <w:semiHidden/>
    <w:rsid w:val="0069405A"/>
    <w:pPr>
      <w:jc w:val="center"/>
    </w:pPr>
    <w:rPr>
      <w:rFonts w:ascii="Verdana" w:hAnsi="Verdana"/>
      <w:sz w:val="20"/>
      <w:szCs w:val="20"/>
    </w:rPr>
  </w:style>
  <w:style w:type="paragraph" w:customStyle="1" w:styleId="CharCharCharCharCharCharCharCharCharCharChar">
    <w:name w:val="Char Char Char Char Char Char Char Char Char Char Char"/>
    <w:basedOn w:val="Normal"/>
    <w:semiHidden/>
    <w:rsid w:val="00695732"/>
    <w:pPr>
      <w:spacing w:after="160" w:line="240" w:lineRule="exact"/>
    </w:pPr>
    <w:rPr>
      <w:rFonts w:ascii="Verdana" w:hAnsi="Verdana"/>
      <w:sz w:val="20"/>
      <w:szCs w:val="20"/>
    </w:rPr>
  </w:style>
  <w:style w:type="paragraph" w:customStyle="1" w:styleId="CharCharCharCharCharCharCharCharCharCharCharCharCharCharCharCharCharCharCharChar">
    <w:name w:val="Char Char Char Char Char Char Char Char Char Char Char Char Char Char Char Char Char Char Char Char"/>
    <w:basedOn w:val="Normal"/>
    <w:semiHidden/>
    <w:rsid w:val="00364359"/>
    <w:pPr>
      <w:spacing w:after="160" w:line="240" w:lineRule="exact"/>
    </w:pPr>
    <w:rPr>
      <w:rFonts w:ascii="Verdana" w:hAnsi="Verdana"/>
      <w:sz w:val="20"/>
      <w:szCs w:val="20"/>
    </w:rPr>
  </w:style>
  <w:style w:type="paragraph" w:styleId="BodyText">
    <w:name w:val="Body Text"/>
    <w:basedOn w:val="Normal"/>
    <w:rsid w:val="00E13044"/>
    <w:pPr>
      <w:spacing w:after="120"/>
    </w:pPr>
  </w:style>
  <w:style w:type="paragraph" w:customStyle="1" w:styleId="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w:basedOn w:val="Normal"/>
    <w:semiHidden/>
    <w:rsid w:val="009C6CA3"/>
    <w:pPr>
      <w:spacing w:after="160" w:line="240" w:lineRule="exact"/>
    </w:pPr>
    <w:rPr>
      <w:rFonts w:ascii="Verdana" w:hAnsi="Verdana"/>
      <w:sz w:val="20"/>
      <w:szCs w:val="20"/>
    </w:rPr>
  </w:style>
  <w:style w:type="paragraph" w:customStyle="1" w:styleId="CharCharCharCharCharCharCharCharCharCharCharCharCharCharCharCharChar">
    <w:name w:val="Char Char Char Char Char Char Char Char Char Char Char Char Char Char Char Char Char"/>
    <w:basedOn w:val="Normal"/>
    <w:semiHidden/>
    <w:rsid w:val="0070098C"/>
    <w:pPr>
      <w:spacing w:after="160" w:line="240" w:lineRule="exact"/>
    </w:pPr>
    <w:rPr>
      <w:rFonts w:ascii="Verdana" w:hAnsi="Verdana"/>
      <w:sz w:val="20"/>
      <w:szCs w:val="20"/>
    </w:rPr>
  </w:style>
  <w:style w:type="character" w:customStyle="1" w:styleId="hps">
    <w:name w:val="hps"/>
    <w:rsid w:val="00A747C3"/>
    <w:rPr>
      <w:rFonts w:ascii="Verdana" w:hAnsi="Verdana"/>
      <w:lang w:val="en-US" w:eastAsia="en-US" w:bidi="ar-SA"/>
    </w:rPr>
  </w:style>
  <w:style w:type="paragraph" w:customStyle="1" w:styleId="CharCharCharCharCharCharCharCharCharChar">
    <w:name w:val="Char Char Char Char Char Char Char Char Char Char"/>
    <w:basedOn w:val="Normal"/>
    <w:semiHidden/>
    <w:rsid w:val="001819CD"/>
    <w:pPr>
      <w:spacing w:after="160" w:line="240" w:lineRule="exact"/>
    </w:pPr>
    <w:rPr>
      <w:rFonts w:ascii="Verdana" w:hAnsi="Verdana"/>
      <w:sz w:val="20"/>
      <w:szCs w:val="20"/>
    </w:rPr>
  </w:style>
  <w:style w:type="character" w:customStyle="1" w:styleId="CharChar1">
    <w:name w:val=" Char Char1"/>
    <w:rsid w:val="001064A6"/>
    <w:rPr>
      <w:lang w:val="sr-Cyrl-CS" w:eastAsia="sr-Cyrl-CS" w:bidi="ar-SA"/>
    </w:rPr>
  </w:style>
  <w:style w:type="character" w:styleId="FootnoteReference">
    <w:name w:val="footnote reference"/>
    <w:rsid w:val="001064A6"/>
    <w:rPr>
      <w:vertAlign w:val="superscript"/>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semiHidden/>
    <w:rsid w:val="006B1E1D"/>
    <w:pPr>
      <w:spacing w:after="160" w:line="240" w:lineRule="exact"/>
    </w:pPr>
    <w:rPr>
      <w:rFonts w:ascii="Verdana" w:hAnsi="Verdana"/>
      <w:sz w:val="20"/>
      <w:szCs w:val="20"/>
      <w:lang w:val="en-GB"/>
    </w:rPr>
  </w:style>
  <w:style w:type="paragraph" w:customStyle="1" w:styleId="TekstCharCharCharCharCharCharCharChar2CharCharCharChar">
    <w:name w:val="Tekst Char Char Char Char Char Char Char Char2 Char Char Char Char"/>
    <w:basedOn w:val="Normal"/>
    <w:rsid w:val="00520CFF"/>
    <w:pPr>
      <w:spacing w:after="160"/>
      <w:jc w:val="both"/>
    </w:pPr>
    <w:rPr>
      <w:szCs w:val="20"/>
    </w:rPr>
  </w:style>
  <w:style w:type="paragraph" w:customStyle="1" w:styleId="Char0">
    <w:name w:val="Char"/>
    <w:basedOn w:val="Normal"/>
    <w:rsid w:val="00B10A03"/>
    <w:pPr>
      <w:tabs>
        <w:tab w:val="left" w:pos="709"/>
      </w:tabs>
    </w:pPr>
    <w:rPr>
      <w:rFonts w:ascii="Arial Narrow" w:hAnsi="Arial Narrow"/>
      <w:b/>
      <w:sz w:val="26"/>
      <w:lang w:val="pl-PL" w:eastAsia="pl-PL"/>
    </w:rPr>
  </w:style>
  <w:style w:type="paragraph" w:customStyle="1" w:styleId="CharCharCharCharCharCharCharCharCharCharCharCharCharCharCharCharCharCharCharCharCharCharCharCharZchnZchnCharCharZchnZchn">
    <w:name w:val="Char Char Char Char Char Char Char Char Char Char Char Char Char Char Char Char Char Char Char Char Char Char Char Char Zchn Zchn Char Char Zchn Zchn"/>
    <w:basedOn w:val="Normal"/>
    <w:semiHidden/>
    <w:rsid w:val="00337B35"/>
    <w:pPr>
      <w:spacing w:after="160" w:line="240" w:lineRule="exact"/>
    </w:pPr>
    <w:rPr>
      <w:rFonts w:ascii="Verdana" w:hAnsi="Verdana"/>
    </w:rPr>
  </w:style>
  <w:style w:type="paragraph" w:customStyle="1" w:styleId="a">
    <w:name w:val=" Знак Знак"/>
    <w:basedOn w:val="Normal"/>
    <w:semiHidden/>
    <w:rsid w:val="007033DE"/>
    <w:pPr>
      <w:spacing w:after="160" w:line="240" w:lineRule="exact"/>
    </w:pPr>
    <w:rPr>
      <w:rFonts w:ascii="Verdana" w:hAnsi="Verdana"/>
      <w:sz w:val="20"/>
      <w:szCs w:val="20"/>
    </w:rPr>
  </w:style>
  <w:style w:type="character" w:styleId="Emphasis">
    <w:name w:val="Emphasis"/>
    <w:qFormat/>
    <w:rsid w:val="00C36C7B"/>
    <w:rPr>
      <w:i/>
      <w:iCs/>
    </w:rPr>
  </w:style>
  <w:style w:type="character" w:styleId="FollowedHyperlink">
    <w:name w:val="FollowedHyperlink"/>
    <w:rsid w:val="00520C4A"/>
    <w:rPr>
      <w:color w:val="800080"/>
      <w:u w:val="single"/>
    </w:rPr>
  </w:style>
  <w:style w:type="character" w:customStyle="1" w:styleId="apple-converted-space">
    <w:name w:val="apple-converted-space"/>
    <w:basedOn w:val="DefaultParagraphFont"/>
    <w:rsid w:val="00F561D3"/>
  </w:style>
  <w:style w:type="paragraph" w:customStyle="1" w:styleId="CharCharCharCharChar0">
    <w:name w:val=" Char Char Char Char Char"/>
    <w:basedOn w:val="Normal"/>
    <w:semiHidden/>
    <w:rsid w:val="00F561D3"/>
    <w:pPr>
      <w:spacing w:after="160" w:line="240" w:lineRule="exact"/>
    </w:pPr>
    <w:rPr>
      <w:rFonts w:ascii="Verdana" w:hAnsi="Verdana"/>
      <w:sz w:val="20"/>
      <w:szCs w:val="20"/>
    </w:rPr>
  </w:style>
  <w:style w:type="character" w:customStyle="1" w:styleId="UnresolvedMention">
    <w:name w:val="Unresolved Mention"/>
    <w:uiPriority w:val="99"/>
    <w:semiHidden/>
    <w:unhideWhenUsed/>
    <w:rsid w:val="00355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7375">
      <w:bodyDiv w:val="1"/>
      <w:marLeft w:val="0"/>
      <w:marRight w:val="0"/>
      <w:marTop w:val="0"/>
      <w:marBottom w:val="0"/>
      <w:divBdr>
        <w:top w:val="none" w:sz="0" w:space="0" w:color="auto"/>
        <w:left w:val="none" w:sz="0" w:space="0" w:color="auto"/>
        <w:bottom w:val="none" w:sz="0" w:space="0" w:color="auto"/>
        <w:right w:val="none" w:sz="0" w:space="0" w:color="auto"/>
      </w:divBdr>
      <w:divsChild>
        <w:div w:id="134563501">
          <w:marLeft w:val="0"/>
          <w:marRight w:val="0"/>
          <w:marTop w:val="0"/>
          <w:marBottom w:val="0"/>
          <w:divBdr>
            <w:top w:val="none" w:sz="0" w:space="0" w:color="auto"/>
            <w:left w:val="none" w:sz="0" w:space="0" w:color="auto"/>
            <w:bottom w:val="none" w:sz="0" w:space="0" w:color="auto"/>
            <w:right w:val="none" w:sz="0" w:space="0" w:color="auto"/>
          </w:divBdr>
        </w:div>
        <w:div w:id="367487002">
          <w:marLeft w:val="0"/>
          <w:marRight w:val="0"/>
          <w:marTop w:val="0"/>
          <w:marBottom w:val="0"/>
          <w:divBdr>
            <w:top w:val="none" w:sz="0" w:space="0" w:color="auto"/>
            <w:left w:val="none" w:sz="0" w:space="0" w:color="auto"/>
            <w:bottom w:val="none" w:sz="0" w:space="0" w:color="auto"/>
            <w:right w:val="none" w:sz="0" w:space="0" w:color="auto"/>
          </w:divBdr>
        </w:div>
        <w:div w:id="399640704">
          <w:marLeft w:val="0"/>
          <w:marRight w:val="0"/>
          <w:marTop w:val="0"/>
          <w:marBottom w:val="0"/>
          <w:divBdr>
            <w:top w:val="none" w:sz="0" w:space="0" w:color="auto"/>
            <w:left w:val="none" w:sz="0" w:space="0" w:color="auto"/>
            <w:bottom w:val="none" w:sz="0" w:space="0" w:color="auto"/>
            <w:right w:val="none" w:sz="0" w:space="0" w:color="auto"/>
          </w:divBdr>
        </w:div>
        <w:div w:id="409694941">
          <w:marLeft w:val="0"/>
          <w:marRight w:val="0"/>
          <w:marTop w:val="0"/>
          <w:marBottom w:val="0"/>
          <w:divBdr>
            <w:top w:val="none" w:sz="0" w:space="0" w:color="auto"/>
            <w:left w:val="none" w:sz="0" w:space="0" w:color="auto"/>
            <w:bottom w:val="none" w:sz="0" w:space="0" w:color="auto"/>
            <w:right w:val="none" w:sz="0" w:space="0" w:color="auto"/>
          </w:divBdr>
        </w:div>
        <w:div w:id="489247758">
          <w:marLeft w:val="0"/>
          <w:marRight w:val="0"/>
          <w:marTop w:val="0"/>
          <w:marBottom w:val="0"/>
          <w:divBdr>
            <w:top w:val="none" w:sz="0" w:space="0" w:color="auto"/>
            <w:left w:val="none" w:sz="0" w:space="0" w:color="auto"/>
            <w:bottom w:val="none" w:sz="0" w:space="0" w:color="auto"/>
            <w:right w:val="none" w:sz="0" w:space="0" w:color="auto"/>
          </w:divBdr>
        </w:div>
        <w:div w:id="1059939652">
          <w:marLeft w:val="0"/>
          <w:marRight w:val="0"/>
          <w:marTop w:val="0"/>
          <w:marBottom w:val="0"/>
          <w:divBdr>
            <w:top w:val="none" w:sz="0" w:space="0" w:color="auto"/>
            <w:left w:val="none" w:sz="0" w:space="0" w:color="auto"/>
            <w:bottom w:val="none" w:sz="0" w:space="0" w:color="auto"/>
            <w:right w:val="none" w:sz="0" w:space="0" w:color="auto"/>
          </w:divBdr>
        </w:div>
        <w:div w:id="1122111940">
          <w:marLeft w:val="0"/>
          <w:marRight w:val="0"/>
          <w:marTop w:val="0"/>
          <w:marBottom w:val="0"/>
          <w:divBdr>
            <w:top w:val="none" w:sz="0" w:space="0" w:color="auto"/>
            <w:left w:val="none" w:sz="0" w:space="0" w:color="auto"/>
            <w:bottom w:val="none" w:sz="0" w:space="0" w:color="auto"/>
            <w:right w:val="none" w:sz="0" w:space="0" w:color="auto"/>
          </w:divBdr>
        </w:div>
        <w:div w:id="1148132680">
          <w:marLeft w:val="0"/>
          <w:marRight w:val="0"/>
          <w:marTop w:val="0"/>
          <w:marBottom w:val="0"/>
          <w:divBdr>
            <w:top w:val="none" w:sz="0" w:space="0" w:color="auto"/>
            <w:left w:val="none" w:sz="0" w:space="0" w:color="auto"/>
            <w:bottom w:val="none" w:sz="0" w:space="0" w:color="auto"/>
            <w:right w:val="none" w:sz="0" w:space="0" w:color="auto"/>
          </w:divBdr>
        </w:div>
        <w:div w:id="1396900256">
          <w:marLeft w:val="0"/>
          <w:marRight w:val="0"/>
          <w:marTop w:val="0"/>
          <w:marBottom w:val="0"/>
          <w:divBdr>
            <w:top w:val="none" w:sz="0" w:space="0" w:color="auto"/>
            <w:left w:val="none" w:sz="0" w:space="0" w:color="auto"/>
            <w:bottom w:val="none" w:sz="0" w:space="0" w:color="auto"/>
            <w:right w:val="none" w:sz="0" w:space="0" w:color="auto"/>
          </w:divBdr>
        </w:div>
        <w:div w:id="1457020601">
          <w:marLeft w:val="0"/>
          <w:marRight w:val="0"/>
          <w:marTop w:val="0"/>
          <w:marBottom w:val="0"/>
          <w:divBdr>
            <w:top w:val="none" w:sz="0" w:space="0" w:color="auto"/>
            <w:left w:val="none" w:sz="0" w:space="0" w:color="auto"/>
            <w:bottom w:val="none" w:sz="0" w:space="0" w:color="auto"/>
            <w:right w:val="none" w:sz="0" w:space="0" w:color="auto"/>
          </w:divBdr>
        </w:div>
        <w:div w:id="1477838232">
          <w:marLeft w:val="0"/>
          <w:marRight w:val="0"/>
          <w:marTop w:val="0"/>
          <w:marBottom w:val="0"/>
          <w:divBdr>
            <w:top w:val="none" w:sz="0" w:space="0" w:color="auto"/>
            <w:left w:val="none" w:sz="0" w:space="0" w:color="auto"/>
            <w:bottom w:val="none" w:sz="0" w:space="0" w:color="auto"/>
            <w:right w:val="none" w:sz="0" w:space="0" w:color="auto"/>
          </w:divBdr>
        </w:div>
        <w:div w:id="1599214060">
          <w:marLeft w:val="0"/>
          <w:marRight w:val="0"/>
          <w:marTop w:val="0"/>
          <w:marBottom w:val="0"/>
          <w:divBdr>
            <w:top w:val="none" w:sz="0" w:space="0" w:color="auto"/>
            <w:left w:val="none" w:sz="0" w:space="0" w:color="auto"/>
            <w:bottom w:val="none" w:sz="0" w:space="0" w:color="auto"/>
            <w:right w:val="none" w:sz="0" w:space="0" w:color="auto"/>
          </w:divBdr>
        </w:div>
      </w:divsChild>
    </w:div>
    <w:div w:id="661466093">
      <w:bodyDiv w:val="1"/>
      <w:marLeft w:val="0"/>
      <w:marRight w:val="0"/>
      <w:marTop w:val="0"/>
      <w:marBottom w:val="0"/>
      <w:divBdr>
        <w:top w:val="none" w:sz="0" w:space="0" w:color="auto"/>
        <w:left w:val="none" w:sz="0" w:space="0" w:color="auto"/>
        <w:bottom w:val="none" w:sz="0" w:space="0" w:color="auto"/>
        <w:right w:val="none" w:sz="0" w:space="0" w:color="auto"/>
      </w:divBdr>
    </w:div>
    <w:div w:id="973680099">
      <w:bodyDiv w:val="1"/>
      <w:marLeft w:val="0"/>
      <w:marRight w:val="0"/>
      <w:marTop w:val="0"/>
      <w:marBottom w:val="0"/>
      <w:divBdr>
        <w:top w:val="none" w:sz="0" w:space="0" w:color="auto"/>
        <w:left w:val="none" w:sz="0" w:space="0" w:color="auto"/>
        <w:bottom w:val="none" w:sz="0" w:space="0" w:color="auto"/>
        <w:right w:val="none" w:sz="0" w:space="0" w:color="auto"/>
      </w:divBdr>
      <w:divsChild>
        <w:div w:id="596140582">
          <w:marLeft w:val="0"/>
          <w:marRight w:val="0"/>
          <w:marTop w:val="0"/>
          <w:marBottom w:val="0"/>
          <w:divBdr>
            <w:top w:val="none" w:sz="0" w:space="0" w:color="auto"/>
            <w:left w:val="none" w:sz="0" w:space="0" w:color="auto"/>
            <w:bottom w:val="none" w:sz="0" w:space="0" w:color="auto"/>
            <w:right w:val="none" w:sz="0" w:space="0" w:color="auto"/>
          </w:divBdr>
        </w:div>
        <w:div w:id="752433437">
          <w:marLeft w:val="0"/>
          <w:marRight w:val="0"/>
          <w:marTop w:val="0"/>
          <w:marBottom w:val="0"/>
          <w:divBdr>
            <w:top w:val="none" w:sz="0" w:space="0" w:color="auto"/>
            <w:left w:val="none" w:sz="0" w:space="0" w:color="auto"/>
            <w:bottom w:val="none" w:sz="0" w:space="0" w:color="auto"/>
            <w:right w:val="none" w:sz="0" w:space="0" w:color="auto"/>
          </w:divBdr>
        </w:div>
        <w:div w:id="2095664408">
          <w:marLeft w:val="0"/>
          <w:marRight w:val="0"/>
          <w:marTop w:val="0"/>
          <w:marBottom w:val="0"/>
          <w:divBdr>
            <w:top w:val="none" w:sz="0" w:space="0" w:color="auto"/>
            <w:left w:val="none" w:sz="0" w:space="0" w:color="auto"/>
            <w:bottom w:val="none" w:sz="0" w:space="0" w:color="auto"/>
            <w:right w:val="none" w:sz="0" w:space="0" w:color="auto"/>
          </w:divBdr>
        </w:div>
      </w:divsChild>
    </w:div>
    <w:div w:id="1129667894">
      <w:bodyDiv w:val="1"/>
      <w:marLeft w:val="0"/>
      <w:marRight w:val="0"/>
      <w:marTop w:val="0"/>
      <w:marBottom w:val="0"/>
      <w:divBdr>
        <w:top w:val="none" w:sz="0" w:space="0" w:color="auto"/>
        <w:left w:val="none" w:sz="0" w:space="0" w:color="auto"/>
        <w:bottom w:val="none" w:sz="0" w:space="0" w:color="auto"/>
        <w:right w:val="none" w:sz="0" w:space="0" w:color="auto"/>
      </w:divBdr>
    </w:div>
    <w:div w:id="1437171221">
      <w:bodyDiv w:val="1"/>
      <w:marLeft w:val="0"/>
      <w:marRight w:val="0"/>
      <w:marTop w:val="0"/>
      <w:marBottom w:val="0"/>
      <w:divBdr>
        <w:top w:val="none" w:sz="0" w:space="0" w:color="auto"/>
        <w:left w:val="none" w:sz="0" w:space="0" w:color="auto"/>
        <w:bottom w:val="none" w:sz="0" w:space="0" w:color="auto"/>
        <w:right w:val="none" w:sz="0" w:space="0" w:color="auto"/>
      </w:divBdr>
      <w:divsChild>
        <w:div w:id="178474267">
          <w:marLeft w:val="0"/>
          <w:marRight w:val="0"/>
          <w:marTop w:val="0"/>
          <w:marBottom w:val="0"/>
          <w:divBdr>
            <w:top w:val="none" w:sz="0" w:space="0" w:color="auto"/>
            <w:left w:val="none" w:sz="0" w:space="0" w:color="auto"/>
            <w:bottom w:val="none" w:sz="0" w:space="0" w:color="auto"/>
            <w:right w:val="none" w:sz="0" w:space="0" w:color="auto"/>
          </w:divBdr>
          <w:divsChild>
            <w:div w:id="1801993557">
              <w:marLeft w:val="0"/>
              <w:marRight w:val="0"/>
              <w:marTop w:val="0"/>
              <w:marBottom w:val="0"/>
              <w:divBdr>
                <w:top w:val="none" w:sz="0" w:space="0" w:color="auto"/>
                <w:left w:val="none" w:sz="0" w:space="0" w:color="auto"/>
                <w:bottom w:val="none" w:sz="0" w:space="0" w:color="auto"/>
                <w:right w:val="none" w:sz="0" w:space="0" w:color="auto"/>
              </w:divBdr>
            </w:div>
          </w:divsChild>
        </w:div>
        <w:div w:id="5003959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itra.gov.rs/images/nauka/Kategorizacija%20naucnih%20casopisa/Kategorizacija%20naucnih%20casopisa%20za%202024.%20godin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 A D R Ž A J   VTG  2/07</vt:lpstr>
    </vt:vector>
  </TitlesOfParts>
  <Company>STEVA</Company>
  <LinksUpToDate>false</LinksUpToDate>
  <CharactersWithSpaces>1067</CharactersWithSpaces>
  <SharedDoc>false</SharedDoc>
  <HLinks>
    <vt:vector size="6" baseType="variant">
      <vt:variant>
        <vt:i4>458828</vt:i4>
      </vt:variant>
      <vt:variant>
        <vt:i4>0</vt:i4>
      </vt:variant>
      <vt:variant>
        <vt:i4>0</vt:i4>
      </vt:variant>
      <vt:variant>
        <vt:i4>5</vt:i4>
      </vt:variant>
      <vt:variant>
        <vt:lpwstr>https://nitra.gov.rs/images/vesti/2023/26-12-2023/Lista-naucnih-casopisa-domacih-izdavaca-za-2023.pdf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A D R Ž A J   VTG  2/07</dc:title>
  <dc:subject/>
  <dc:creator>XP</dc:creator>
  <cp:keywords/>
  <cp:lastModifiedBy>VTG</cp:lastModifiedBy>
  <cp:revision>4</cp:revision>
  <cp:lastPrinted>2011-11-29T16:01:00Z</cp:lastPrinted>
  <dcterms:created xsi:type="dcterms:W3CDTF">2024-12-14T09:50:00Z</dcterms:created>
  <dcterms:modified xsi:type="dcterms:W3CDTF">2024-12-14T09:51:00Z</dcterms:modified>
</cp:coreProperties>
</file>