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A7" w:rsidRPr="00F83E0E" w:rsidRDefault="005059A7" w:rsidP="00834E88">
      <w:pPr>
        <w:jc w:val="both"/>
        <w:rPr>
          <w:rFonts w:ascii="Arial" w:hAnsi="Arial" w:cs="Arial"/>
          <w:lang w:val="sr-Latn-CS"/>
        </w:rPr>
      </w:pPr>
    </w:p>
    <w:p w:rsidR="005059A7" w:rsidRPr="00F83E0E" w:rsidRDefault="005059A7" w:rsidP="00834E88">
      <w:pPr>
        <w:jc w:val="both"/>
        <w:rPr>
          <w:rFonts w:ascii="Arial" w:hAnsi="Arial" w:cs="Arial"/>
          <w:lang w:val="sr-Latn-CS"/>
        </w:rPr>
      </w:pPr>
    </w:p>
    <w:p w:rsidR="00193145" w:rsidRDefault="00193145" w:rsidP="00193145">
      <w:pPr>
        <w:pStyle w:val="NormalWeb"/>
        <w:spacing w:before="0" w:beforeAutospacing="0" w:after="0" w:afterAutospacing="0"/>
        <w:jc w:val="both"/>
        <w:rPr>
          <w:rFonts w:ascii="Arial" w:hAnsi="Arial" w:cs="Arial"/>
          <w:b/>
        </w:rPr>
      </w:pPr>
      <w:r>
        <w:rPr>
          <w:rFonts w:ascii="Arial" w:hAnsi="Arial" w:cs="Arial"/>
          <w:b/>
          <w:lang w:val="fr-FR"/>
        </w:rPr>
        <w:t xml:space="preserve">La classification de la Revue technique militaire pour </w:t>
      </w:r>
      <w:r>
        <w:rPr>
          <w:rFonts w:ascii="Arial" w:hAnsi="Arial" w:cs="Arial"/>
          <w:b/>
          <w:shd w:val="clear" w:color="auto" w:fill="FFFFFF"/>
        </w:rPr>
        <w:t xml:space="preserve">l'année </w:t>
      </w:r>
      <w:r w:rsidRPr="00075556">
        <w:rPr>
          <w:rFonts w:ascii="Arial" w:hAnsi="Arial" w:cs="Arial"/>
          <w:b/>
          <w:color w:val="FF0000"/>
          <w:shd w:val="clear" w:color="auto" w:fill="FFFFFF"/>
        </w:rPr>
        <w:t>20</w:t>
      </w:r>
      <w:r w:rsidR="002A0409" w:rsidRPr="00075556">
        <w:rPr>
          <w:rFonts w:ascii="Arial" w:hAnsi="Arial" w:cs="Arial"/>
          <w:b/>
          <w:color w:val="FF0000"/>
          <w:shd w:val="clear" w:color="auto" w:fill="FFFFFF"/>
        </w:rPr>
        <w:t>2</w:t>
      </w:r>
      <w:r w:rsidR="003D6909">
        <w:rPr>
          <w:rFonts w:ascii="Arial" w:hAnsi="Arial" w:cs="Arial"/>
          <w:b/>
          <w:color w:val="FF0000"/>
          <w:shd w:val="clear" w:color="auto" w:fill="FFFFFF"/>
        </w:rPr>
        <w:t>4</w:t>
      </w:r>
      <w:r>
        <w:rPr>
          <w:rFonts w:ascii="Arial" w:hAnsi="Arial" w:cs="Arial"/>
          <w:b/>
          <w:lang w:val="fr-FR"/>
        </w:rPr>
        <w:t xml:space="preserve">, publiée sur le site du </w:t>
      </w:r>
      <w:r w:rsidR="00794D99" w:rsidRPr="00794D99">
        <w:rPr>
          <w:rFonts w:ascii="Arial" w:hAnsi="Arial" w:cs="Arial"/>
          <w:b/>
          <w:lang w:val="fr-FR"/>
        </w:rPr>
        <w:t>Ministère de la Science, du Développement technologique et de l'Innovation de la République de Serbie</w:t>
      </w:r>
      <w:r w:rsidR="002A0409">
        <w:rPr>
          <w:rFonts w:ascii="Arial" w:hAnsi="Arial" w:cs="Arial"/>
          <w:b/>
          <w:lang w:val="fr-FR"/>
        </w:rPr>
        <w:t xml:space="preserve">, le </w:t>
      </w:r>
      <w:r w:rsidR="003D6909">
        <w:rPr>
          <w:rFonts w:ascii="Arial" w:hAnsi="Arial" w:cs="Arial"/>
          <w:b/>
          <w:color w:val="FF0000"/>
          <w:lang w:val="fr-FR"/>
        </w:rPr>
        <w:t>13</w:t>
      </w:r>
      <w:r w:rsidR="00606A8C">
        <w:rPr>
          <w:rFonts w:ascii="Arial" w:hAnsi="Arial" w:cs="Arial"/>
          <w:b/>
          <w:color w:val="FF0000"/>
          <w:lang w:val="fr-FR"/>
        </w:rPr>
        <w:t>.</w:t>
      </w:r>
      <w:r w:rsidR="002A0409" w:rsidRPr="002A0409">
        <w:rPr>
          <w:rFonts w:ascii="Arial" w:hAnsi="Arial" w:cs="Arial"/>
          <w:b/>
          <w:color w:val="FF0000"/>
          <w:lang w:val="fr-FR"/>
        </w:rPr>
        <w:t>1</w:t>
      </w:r>
      <w:r w:rsidR="002D20DC">
        <w:rPr>
          <w:rFonts w:ascii="Arial" w:hAnsi="Arial" w:cs="Arial"/>
          <w:b/>
          <w:color w:val="FF0000"/>
          <w:lang w:val="fr-FR"/>
        </w:rPr>
        <w:t>2</w:t>
      </w:r>
      <w:r w:rsidR="002A0409" w:rsidRPr="002A0409">
        <w:rPr>
          <w:rFonts w:ascii="Arial" w:hAnsi="Arial" w:cs="Arial"/>
          <w:b/>
          <w:color w:val="FF0000"/>
          <w:lang w:val="fr-FR"/>
        </w:rPr>
        <w:t>.202</w:t>
      </w:r>
      <w:r w:rsidR="003D6909">
        <w:rPr>
          <w:rFonts w:ascii="Arial" w:hAnsi="Arial" w:cs="Arial"/>
          <w:b/>
          <w:color w:val="FF0000"/>
          <w:lang w:val="fr-FR"/>
        </w:rPr>
        <w:t>4</w:t>
      </w:r>
      <w:r>
        <w:rPr>
          <w:rFonts w:ascii="Arial" w:hAnsi="Arial" w:cs="Arial"/>
          <w:b/>
          <w:lang w:val="fr-FR"/>
        </w:rPr>
        <w:t>:</w:t>
      </w:r>
    </w:p>
    <w:p w:rsidR="00193145" w:rsidRDefault="00193145" w:rsidP="00193145">
      <w:pPr>
        <w:pStyle w:val="NormalWeb"/>
        <w:spacing w:before="0" w:beforeAutospacing="0" w:after="0" w:afterAutospacing="0"/>
        <w:jc w:val="both"/>
        <w:rPr>
          <w:rStyle w:val="Strong"/>
          <w:lang w:val="sr-Cyrl-CS"/>
        </w:rPr>
      </w:pPr>
    </w:p>
    <w:p w:rsidR="005B0955" w:rsidRDefault="005B0955" w:rsidP="005B0955">
      <w:pPr>
        <w:numPr>
          <w:ilvl w:val="0"/>
          <w:numId w:val="31"/>
        </w:numPr>
        <w:autoSpaceDE w:val="0"/>
        <w:autoSpaceDN w:val="0"/>
        <w:adjustRightInd w:val="0"/>
        <w:jc w:val="both"/>
        <w:rPr>
          <w:rFonts w:ascii="Arial" w:hAnsi="Arial" w:cs="Arial"/>
          <w:b/>
          <w:lang w:val="fr-FR"/>
        </w:rPr>
      </w:pPr>
      <w:r>
        <w:rPr>
          <w:rFonts w:ascii="Arial" w:hAnsi="Arial" w:cs="Arial"/>
          <w:b/>
          <w:lang w:val="fr-FR"/>
        </w:rPr>
        <w:t xml:space="preserve">sur la liste des périodiques pour les sciences informatiques: </w:t>
      </w:r>
    </w:p>
    <w:p w:rsidR="0090038B" w:rsidRDefault="00B90BEF" w:rsidP="0090038B">
      <w:pPr>
        <w:autoSpaceDE w:val="0"/>
        <w:autoSpaceDN w:val="0"/>
        <w:adjustRightInd w:val="0"/>
        <w:ind w:left="780"/>
        <w:jc w:val="both"/>
        <w:rPr>
          <w:rFonts w:ascii="Arial" w:hAnsi="Arial" w:cs="Arial"/>
          <w:lang w:val="fr-FR"/>
        </w:rPr>
      </w:pPr>
      <w:r w:rsidRPr="0090038B">
        <w:rPr>
          <w:rFonts w:ascii="Arial" w:hAnsi="Arial" w:cs="Arial"/>
          <w:lang w:val="fr-FR"/>
        </w:rPr>
        <w:t xml:space="preserve">catégorie – revue nationale réputée </w:t>
      </w:r>
      <w:r w:rsidRPr="0090038B">
        <w:rPr>
          <w:rFonts w:ascii="Arial" w:hAnsi="Arial" w:cs="Arial"/>
          <w:b/>
          <w:bCs/>
          <w:lang w:val="fr-FR"/>
        </w:rPr>
        <w:t>(M51)</w:t>
      </w:r>
      <w:r w:rsidR="0090038B">
        <w:rPr>
          <w:rFonts w:ascii="Arial" w:hAnsi="Arial" w:cs="Arial"/>
          <w:lang w:val="fr-FR"/>
        </w:rPr>
        <w:t>,</w:t>
      </w:r>
    </w:p>
    <w:p w:rsidR="002D20DC" w:rsidRDefault="002D20DC" w:rsidP="0090038B">
      <w:pPr>
        <w:autoSpaceDE w:val="0"/>
        <w:autoSpaceDN w:val="0"/>
        <w:adjustRightInd w:val="0"/>
        <w:ind w:left="780"/>
        <w:jc w:val="both"/>
        <w:rPr>
          <w:rFonts w:ascii="Arial" w:hAnsi="Arial" w:cs="Arial"/>
          <w:lang w:val="fr-FR"/>
        </w:rPr>
      </w:pPr>
    </w:p>
    <w:p w:rsidR="005B236E" w:rsidRDefault="005B236E" w:rsidP="005B236E">
      <w:pPr>
        <w:numPr>
          <w:ilvl w:val="0"/>
          <w:numId w:val="30"/>
        </w:numPr>
        <w:autoSpaceDE w:val="0"/>
        <w:autoSpaceDN w:val="0"/>
        <w:adjustRightInd w:val="0"/>
        <w:jc w:val="both"/>
        <w:rPr>
          <w:rFonts w:ascii="Arial" w:hAnsi="Arial" w:cs="Arial"/>
          <w:lang w:val="fr-FR"/>
        </w:rPr>
      </w:pPr>
      <w:r>
        <w:rPr>
          <w:rFonts w:ascii="Arial" w:hAnsi="Arial" w:cs="Arial"/>
          <w:b/>
          <w:lang w:val="fr-FR"/>
        </w:rPr>
        <w:t>sur la liste des périodiques pour l'électronique, télécommunications et informatique:</w:t>
      </w:r>
      <w:r>
        <w:rPr>
          <w:rFonts w:ascii="Arial" w:hAnsi="Arial" w:cs="Arial"/>
          <w:lang w:val="fr-FR"/>
        </w:rPr>
        <w:t xml:space="preserve"> </w:t>
      </w:r>
    </w:p>
    <w:p w:rsidR="005B236E" w:rsidRDefault="00B90BEF" w:rsidP="005B236E">
      <w:pPr>
        <w:autoSpaceDE w:val="0"/>
        <w:autoSpaceDN w:val="0"/>
        <w:adjustRightInd w:val="0"/>
        <w:ind w:firstLine="720"/>
        <w:jc w:val="both"/>
        <w:rPr>
          <w:rFonts w:ascii="Arial" w:hAnsi="Arial" w:cs="Arial"/>
          <w:lang w:val="fr-FR"/>
        </w:rPr>
      </w:pPr>
      <w:r w:rsidRPr="0090038B">
        <w:rPr>
          <w:rFonts w:ascii="Arial" w:hAnsi="Arial" w:cs="Arial"/>
          <w:lang w:val="fr-FR"/>
        </w:rPr>
        <w:t xml:space="preserve">catégorie – revue nationale réputée </w:t>
      </w:r>
      <w:r w:rsidRPr="0090038B">
        <w:rPr>
          <w:rFonts w:ascii="Arial" w:hAnsi="Arial" w:cs="Arial"/>
          <w:b/>
          <w:bCs/>
          <w:lang w:val="fr-FR"/>
        </w:rPr>
        <w:t>(M51)</w:t>
      </w:r>
      <w:r w:rsidR="005B236E">
        <w:rPr>
          <w:rFonts w:ascii="Arial" w:hAnsi="Arial" w:cs="Arial"/>
          <w:lang w:val="fr-FR"/>
        </w:rPr>
        <w:t xml:space="preserve">, </w:t>
      </w:r>
    </w:p>
    <w:p w:rsidR="002D20DC" w:rsidRDefault="002D20DC" w:rsidP="005B236E">
      <w:pPr>
        <w:autoSpaceDE w:val="0"/>
        <w:autoSpaceDN w:val="0"/>
        <w:adjustRightInd w:val="0"/>
        <w:ind w:firstLine="720"/>
        <w:jc w:val="both"/>
        <w:rPr>
          <w:rFonts w:ascii="Arial" w:hAnsi="Arial" w:cs="Arial"/>
          <w:lang w:val="fr-FR"/>
        </w:rPr>
      </w:pPr>
    </w:p>
    <w:p w:rsidR="005B0955" w:rsidRDefault="005B0955" w:rsidP="005B0955">
      <w:pPr>
        <w:numPr>
          <w:ilvl w:val="0"/>
          <w:numId w:val="30"/>
        </w:numPr>
        <w:autoSpaceDE w:val="0"/>
        <w:autoSpaceDN w:val="0"/>
        <w:adjustRightInd w:val="0"/>
        <w:jc w:val="both"/>
        <w:rPr>
          <w:rFonts w:ascii="Arial" w:hAnsi="Arial" w:cs="Arial"/>
          <w:b/>
          <w:lang w:val="fr-FR"/>
        </w:rPr>
      </w:pPr>
      <w:r>
        <w:rPr>
          <w:rFonts w:ascii="Arial" w:hAnsi="Arial" w:cs="Arial"/>
          <w:b/>
          <w:lang w:val="fr-FR"/>
        </w:rPr>
        <w:t xml:space="preserve">sur la liste des périodiques pour la construction mécanique: </w:t>
      </w:r>
    </w:p>
    <w:p w:rsidR="0090038B" w:rsidRDefault="003D6909" w:rsidP="0090038B">
      <w:pPr>
        <w:autoSpaceDE w:val="0"/>
        <w:autoSpaceDN w:val="0"/>
        <w:adjustRightInd w:val="0"/>
        <w:ind w:left="720"/>
        <w:jc w:val="both"/>
        <w:rPr>
          <w:rFonts w:ascii="Arial" w:hAnsi="Arial" w:cs="Arial"/>
          <w:lang w:val="fr-FR"/>
        </w:rPr>
      </w:pPr>
      <w:r w:rsidRPr="0090038B">
        <w:rPr>
          <w:rFonts w:ascii="Arial" w:hAnsi="Arial" w:cs="Arial"/>
          <w:lang w:val="fr-FR"/>
        </w:rPr>
        <w:t xml:space="preserve">catégorie – revue nationale réputée </w:t>
      </w:r>
      <w:r w:rsidRPr="0090038B">
        <w:rPr>
          <w:rFonts w:ascii="Arial" w:hAnsi="Arial" w:cs="Arial"/>
          <w:b/>
          <w:bCs/>
          <w:lang w:val="fr-FR"/>
        </w:rPr>
        <w:t>(M51)</w:t>
      </w:r>
      <w:r>
        <w:rPr>
          <w:rFonts w:ascii="Arial" w:hAnsi="Arial" w:cs="Arial"/>
          <w:lang w:val="fr-FR"/>
        </w:rPr>
        <w:t>,</w:t>
      </w:r>
    </w:p>
    <w:p w:rsidR="002D20DC" w:rsidRPr="0090038B" w:rsidRDefault="002D20DC" w:rsidP="0090038B">
      <w:pPr>
        <w:autoSpaceDE w:val="0"/>
        <w:autoSpaceDN w:val="0"/>
        <w:adjustRightInd w:val="0"/>
        <w:ind w:left="720"/>
        <w:jc w:val="both"/>
        <w:rPr>
          <w:rFonts w:ascii="Arial" w:hAnsi="Arial" w:cs="Arial"/>
          <w:b/>
          <w:lang w:val="fr-FR"/>
        </w:rPr>
      </w:pPr>
    </w:p>
    <w:p w:rsidR="00193145" w:rsidRDefault="00193145" w:rsidP="00193145">
      <w:pPr>
        <w:numPr>
          <w:ilvl w:val="0"/>
          <w:numId w:val="30"/>
        </w:numPr>
        <w:autoSpaceDE w:val="0"/>
        <w:autoSpaceDN w:val="0"/>
        <w:adjustRightInd w:val="0"/>
        <w:jc w:val="both"/>
        <w:rPr>
          <w:rFonts w:ascii="Arial" w:hAnsi="Arial" w:cs="Arial"/>
          <w:b/>
          <w:lang w:val="fr-FR"/>
        </w:rPr>
      </w:pPr>
      <w:r>
        <w:rPr>
          <w:rFonts w:ascii="Arial" w:hAnsi="Arial" w:cs="Arial"/>
          <w:b/>
          <w:lang w:val="fr-FR"/>
        </w:rPr>
        <w:t xml:space="preserve">sur la liste des périodiques pour les matériaux et les technologies chimiques: </w:t>
      </w:r>
    </w:p>
    <w:p w:rsidR="0090038B" w:rsidRPr="0090038B" w:rsidRDefault="0090038B" w:rsidP="00F17FDB">
      <w:pPr>
        <w:autoSpaceDE w:val="0"/>
        <w:autoSpaceDN w:val="0"/>
        <w:adjustRightInd w:val="0"/>
        <w:ind w:left="720"/>
        <w:jc w:val="both"/>
        <w:rPr>
          <w:rFonts w:ascii="Arial" w:hAnsi="Arial" w:cs="Arial"/>
          <w:b/>
          <w:lang w:val="fr-FR"/>
        </w:rPr>
      </w:pPr>
      <w:r w:rsidRPr="0090038B">
        <w:rPr>
          <w:rFonts w:ascii="Arial" w:hAnsi="Arial" w:cs="Arial"/>
          <w:lang w:val="fr-FR"/>
        </w:rPr>
        <w:t xml:space="preserve">catégorie – </w:t>
      </w:r>
      <w:r w:rsidR="002D20DC" w:rsidRPr="002D20DC">
        <w:rPr>
          <w:rFonts w:ascii="Arial" w:hAnsi="Arial" w:cs="Arial"/>
          <w:lang w:val="fr-FR"/>
        </w:rPr>
        <w:t xml:space="preserve">revue nationale d'importance internationale </w:t>
      </w:r>
      <w:r w:rsidR="002D20DC" w:rsidRPr="002D20DC">
        <w:rPr>
          <w:rFonts w:ascii="Arial" w:hAnsi="Arial" w:cs="Arial"/>
          <w:b/>
          <w:lang w:val="fr-FR"/>
        </w:rPr>
        <w:t>(M24)</w:t>
      </w:r>
      <w:r>
        <w:rPr>
          <w:rFonts w:ascii="Arial" w:hAnsi="Arial" w:cs="Arial"/>
          <w:lang w:val="fr-FR"/>
        </w:rPr>
        <w:t>.</w:t>
      </w:r>
    </w:p>
    <w:p w:rsidR="00193145" w:rsidRDefault="00193145" w:rsidP="00193145">
      <w:pPr>
        <w:autoSpaceDE w:val="0"/>
        <w:autoSpaceDN w:val="0"/>
        <w:adjustRightInd w:val="0"/>
        <w:jc w:val="both"/>
        <w:rPr>
          <w:rFonts w:ascii="Arial" w:hAnsi="Arial" w:cs="Arial"/>
          <w:lang w:val="fr-FR"/>
        </w:rPr>
      </w:pPr>
    </w:p>
    <w:p w:rsidR="000A3A5E" w:rsidRPr="00FB5D1C" w:rsidRDefault="000A3A5E" w:rsidP="000A3A5E">
      <w:pPr>
        <w:jc w:val="both"/>
        <w:rPr>
          <w:rFonts w:ascii="Arial" w:hAnsi="Arial" w:cs="Arial"/>
          <w:lang w:val="sr-Cyrl-RS"/>
        </w:rPr>
      </w:pPr>
      <w:r w:rsidRPr="00FB5D1C">
        <w:rPr>
          <w:rFonts w:ascii="Arial" w:hAnsi="Arial" w:cs="Arial"/>
        </w:rPr>
        <w:t>Tableau de classification</w:t>
      </w:r>
      <w:r w:rsidR="00FB5D1C" w:rsidRPr="00FB5D1C">
        <w:rPr>
          <w:rFonts w:ascii="Arial" w:hAnsi="Arial" w:cs="Arial"/>
          <w:lang w:val="sr-Cyrl-RS"/>
        </w:rPr>
        <w:t xml:space="preserve"> du </w:t>
      </w:r>
      <w:r w:rsidR="00794D99" w:rsidRPr="00794D99">
        <w:rPr>
          <w:rFonts w:ascii="Arial" w:hAnsi="Arial" w:cs="Arial"/>
          <w:lang w:val="sr-Cyrl-RS"/>
        </w:rPr>
        <w:t>Ministère de la Science, du Développement technologique et de l'Innovation de la République de Serbie</w:t>
      </w:r>
      <w:r w:rsidR="0090038B">
        <w:rPr>
          <w:rFonts w:ascii="Arial" w:hAnsi="Arial" w:cs="Arial"/>
          <w:lang w:val="fr-FR"/>
        </w:rPr>
        <w:t xml:space="preserve"> (</w:t>
      </w:r>
      <w:r w:rsidR="0090038B" w:rsidRPr="0090038B">
        <w:rPr>
          <w:rFonts w:ascii="Arial" w:hAnsi="Arial" w:cs="Arial"/>
          <w:lang w:val="fr-FR"/>
        </w:rPr>
        <w:t>dans la version originale</w:t>
      </w:r>
      <w:r w:rsidR="0090038B">
        <w:rPr>
          <w:rFonts w:ascii="Arial" w:hAnsi="Arial" w:cs="Arial"/>
          <w:lang w:val="fr-FR"/>
        </w:rPr>
        <w:t>)</w:t>
      </w:r>
      <w:r w:rsidRPr="00FB5D1C">
        <w:rPr>
          <w:rFonts w:ascii="Arial" w:hAnsi="Arial" w:cs="Arial"/>
          <w:lang w:val="sr-Cyrl-RS"/>
        </w:rPr>
        <w:t>:</w:t>
      </w:r>
    </w:p>
    <w:p w:rsidR="003D6909" w:rsidRDefault="003D6909" w:rsidP="000A3A5E">
      <w:pPr>
        <w:jc w:val="both"/>
        <w:rPr>
          <w:rFonts w:ascii="Arial" w:hAnsi="Arial" w:cs="Arial"/>
          <w:lang w:val="sr-Cyrl-RS"/>
        </w:rPr>
      </w:pPr>
      <w:hyperlink r:id="rId7" w:history="1">
        <w:r w:rsidRPr="006B0C31">
          <w:rPr>
            <w:rStyle w:val="Hyperlink"/>
            <w:rFonts w:ascii="Arial" w:hAnsi="Arial" w:cs="Arial"/>
            <w:lang w:val="sr-Cyrl-RS"/>
          </w:rPr>
          <w:t>https://nitra.gov.rs/images/nauka/Kategorizacija%20naucnih%20casopisa/Kategorizacija%20naucnih%20casopisa%20za%202024.%20godinu.pdf</w:t>
        </w:r>
      </w:hyperlink>
    </w:p>
    <w:p w:rsidR="000A3A5E" w:rsidRPr="00606A8C" w:rsidRDefault="00606A8C" w:rsidP="000A3A5E">
      <w:pPr>
        <w:jc w:val="both"/>
        <w:rPr>
          <w:rFonts w:ascii="Arial" w:hAnsi="Arial" w:cs="Arial"/>
          <w:lang w:val="sr-Latn-RS"/>
        </w:rPr>
      </w:pPr>
      <w:bookmarkStart w:id="0" w:name="_GoBack"/>
      <w:bookmarkEnd w:id="0"/>
      <w:r>
        <w:rPr>
          <w:rFonts w:ascii="Arial" w:hAnsi="Arial" w:cs="Arial"/>
          <w:lang w:val="sr-Latn-RS"/>
        </w:rPr>
        <w:t xml:space="preserve"> </w:t>
      </w:r>
    </w:p>
    <w:p w:rsidR="000A3A5E" w:rsidRDefault="000A3A5E" w:rsidP="00193145">
      <w:pPr>
        <w:autoSpaceDE w:val="0"/>
        <w:autoSpaceDN w:val="0"/>
        <w:adjustRightInd w:val="0"/>
        <w:ind w:left="60" w:firstLine="660"/>
        <w:jc w:val="both"/>
        <w:rPr>
          <w:rFonts w:ascii="Arial" w:hAnsi="Arial" w:cs="Arial"/>
          <w:lang w:val="fr-FR"/>
        </w:rPr>
      </w:pPr>
    </w:p>
    <w:p w:rsidR="00C56008" w:rsidRDefault="00C56008" w:rsidP="00834E88">
      <w:pPr>
        <w:jc w:val="both"/>
        <w:rPr>
          <w:rFonts w:ascii="Arial" w:hAnsi="Arial" w:cs="Arial"/>
        </w:rPr>
      </w:pPr>
    </w:p>
    <w:sectPr w:rsidR="00C56008" w:rsidSect="00A57E38">
      <w:pgSz w:w="11907" w:h="16840" w:code="9"/>
      <w:pgMar w:top="170" w:right="851" w:bottom="17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7E" w:rsidRDefault="008A527E">
      <w:r>
        <w:separator/>
      </w:r>
    </w:p>
  </w:endnote>
  <w:endnote w:type="continuationSeparator" w:id="0">
    <w:p w:rsidR="008A527E" w:rsidRDefault="008A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TimesBold">
    <w:charset w:val="00"/>
    <w:family w:val="auto"/>
    <w:pitch w:val="variable"/>
    <w:sig w:usb0="00000083" w:usb1="00000000" w:usb2="00000000" w:usb3="00000000" w:csb0="00000009" w:csb1="00000000"/>
  </w:font>
  <w:font w:name="Cir Times">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7E" w:rsidRDefault="008A527E">
      <w:r>
        <w:separator/>
      </w:r>
    </w:p>
  </w:footnote>
  <w:footnote w:type="continuationSeparator" w:id="0">
    <w:p w:rsidR="008A527E" w:rsidRDefault="008A52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F658B6"/>
    <w:multiLevelType w:val="singleLevel"/>
    <w:tmpl w:val="1C0AFB1A"/>
    <w:lvl w:ilvl="0">
      <w:start w:val="29"/>
      <w:numFmt w:val="bullet"/>
      <w:lvlText w:val="-"/>
      <w:lvlJc w:val="left"/>
      <w:pPr>
        <w:tabs>
          <w:tab w:val="num" w:pos="360"/>
        </w:tabs>
        <w:ind w:left="360" w:hanging="360"/>
      </w:pPr>
      <w:rPr>
        <w:rFonts w:hint="default"/>
      </w:rPr>
    </w:lvl>
  </w:abstractNum>
  <w:abstractNum w:abstractNumId="2" w15:restartNumberingAfterBreak="0">
    <w:nsid w:val="0A574AF7"/>
    <w:multiLevelType w:val="singleLevel"/>
    <w:tmpl w:val="6228F836"/>
    <w:lvl w:ilvl="0">
      <w:start w:val="9"/>
      <w:numFmt w:val="bullet"/>
      <w:lvlText w:val="-"/>
      <w:lvlJc w:val="left"/>
      <w:pPr>
        <w:tabs>
          <w:tab w:val="num" w:pos="360"/>
        </w:tabs>
        <w:ind w:left="360" w:hanging="360"/>
      </w:pPr>
      <w:rPr>
        <w:rFonts w:hint="default"/>
        <w:b w:val="0"/>
        <w:i w:val="0"/>
      </w:rPr>
    </w:lvl>
  </w:abstractNum>
  <w:abstractNum w:abstractNumId="3" w15:restartNumberingAfterBreak="0">
    <w:nsid w:val="10611A3F"/>
    <w:multiLevelType w:val="hybridMultilevel"/>
    <w:tmpl w:val="E56CF32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97C23"/>
    <w:multiLevelType w:val="multilevel"/>
    <w:tmpl w:val="1CEE29D4"/>
    <w:lvl w:ilvl="0">
      <w:start w:val="1"/>
      <w:numFmt w:val="decimal"/>
      <w:lvlText w:val="%1."/>
      <w:lvlJc w:val="left"/>
      <w:pPr>
        <w:tabs>
          <w:tab w:val="num" w:pos="0"/>
        </w:tabs>
        <w:ind w:left="397" w:hanging="39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0255ECC"/>
    <w:multiLevelType w:val="singleLevel"/>
    <w:tmpl w:val="C68C75DE"/>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284A5E00"/>
    <w:multiLevelType w:val="singleLevel"/>
    <w:tmpl w:val="FB20A5C2"/>
    <w:lvl w:ilvl="0">
      <w:start w:val="9"/>
      <w:numFmt w:val="bullet"/>
      <w:lvlText w:val="-"/>
      <w:lvlJc w:val="left"/>
      <w:pPr>
        <w:tabs>
          <w:tab w:val="num" w:pos="360"/>
        </w:tabs>
        <w:ind w:left="360" w:hanging="360"/>
      </w:pPr>
      <w:rPr>
        <w:rFonts w:hint="default"/>
      </w:rPr>
    </w:lvl>
  </w:abstractNum>
  <w:abstractNum w:abstractNumId="7" w15:restartNumberingAfterBreak="0">
    <w:nsid w:val="2B2A2F94"/>
    <w:multiLevelType w:val="singleLevel"/>
    <w:tmpl w:val="EAFC8898"/>
    <w:lvl w:ilvl="0">
      <w:start w:val="9"/>
      <w:numFmt w:val="bullet"/>
      <w:lvlText w:val="-"/>
      <w:lvlJc w:val="left"/>
      <w:pPr>
        <w:tabs>
          <w:tab w:val="num" w:pos="360"/>
        </w:tabs>
        <w:ind w:left="360" w:hanging="360"/>
      </w:pPr>
      <w:rPr>
        <w:rFonts w:hint="default"/>
      </w:rPr>
    </w:lvl>
  </w:abstractNum>
  <w:abstractNum w:abstractNumId="8" w15:restartNumberingAfterBreak="0">
    <w:nsid w:val="2D751116"/>
    <w:multiLevelType w:val="hybridMultilevel"/>
    <w:tmpl w:val="3716BBEC"/>
    <w:lvl w:ilvl="0" w:tplc="58007556">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E04AA"/>
    <w:multiLevelType w:val="hybridMultilevel"/>
    <w:tmpl w:val="3EFC9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EA102D"/>
    <w:multiLevelType w:val="hybridMultilevel"/>
    <w:tmpl w:val="6A280B5A"/>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1" w15:restartNumberingAfterBreak="0">
    <w:nsid w:val="37B73629"/>
    <w:multiLevelType w:val="singleLevel"/>
    <w:tmpl w:val="F7F2C74A"/>
    <w:lvl w:ilvl="0">
      <w:start w:val="9"/>
      <w:numFmt w:val="bullet"/>
      <w:lvlText w:val="-"/>
      <w:lvlJc w:val="left"/>
      <w:pPr>
        <w:tabs>
          <w:tab w:val="num" w:pos="360"/>
        </w:tabs>
        <w:ind w:left="360" w:hanging="360"/>
      </w:pPr>
      <w:rPr>
        <w:rFonts w:hint="default"/>
      </w:rPr>
    </w:lvl>
  </w:abstractNum>
  <w:abstractNum w:abstractNumId="12" w15:restartNumberingAfterBreak="0">
    <w:nsid w:val="41AD4CEE"/>
    <w:multiLevelType w:val="singleLevel"/>
    <w:tmpl w:val="21FE97DE"/>
    <w:lvl w:ilvl="0">
      <w:start w:val="9"/>
      <w:numFmt w:val="bullet"/>
      <w:lvlText w:val="-"/>
      <w:lvlJc w:val="left"/>
      <w:pPr>
        <w:tabs>
          <w:tab w:val="num" w:pos="360"/>
        </w:tabs>
        <w:ind w:left="360" w:hanging="360"/>
      </w:pPr>
      <w:rPr>
        <w:rFonts w:hint="default"/>
      </w:rPr>
    </w:lvl>
  </w:abstractNum>
  <w:abstractNum w:abstractNumId="13" w15:restartNumberingAfterBreak="0">
    <w:nsid w:val="497C6323"/>
    <w:multiLevelType w:val="hybridMultilevel"/>
    <w:tmpl w:val="80DCE5DE"/>
    <w:lvl w:ilvl="0" w:tplc="555403F0">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3649D"/>
    <w:multiLevelType w:val="hybridMultilevel"/>
    <w:tmpl w:val="8A2E727C"/>
    <w:lvl w:ilvl="0" w:tplc="87D8CE40">
      <w:start w:val="1"/>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1013BD"/>
    <w:multiLevelType w:val="multilevel"/>
    <w:tmpl w:val="D8B2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159C5"/>
    <w:multiLevelType w:val="singleLevel"/>
    <w:tmpl w:val="26B082CC"/>
    <w:lvl w:ilvl="0">
      <w:start w:val="9"/>
      <w:numFmt w:val="bullet"/>
      <w:lvlText w:val="-"/>
      <w:lvlJc w:val="left"/>
      <w:pPr>
        <w:tabs>
          <w:tab w:val="num" w:pos="360"/>
        </w:tabs>
        <w:ind w:left="360" w:hanging="360"/>
      </w:pPr>
      <w:rPr>
        <w:rFonts w:hint="default"/>
      </w:rPr>
    </w:lvl>
  </w:abstractNum>
  <w:abstractNum w:abstractNumId="17" w15:restartNumberingAfterBreak="0">
    <w:nsid w:val="580E60DB"/>
    <w:multiLevelType w:val="singleLevel"/>
    <w:tmpl w:val="FC005A38"/>
    <w:lvl w:ilvl="0">
      <w:start w:val="9"/>
      <w:numFmt w:val="bullet"/>
      <w:lvlText w:val="-"/>
      <w:lvlJc w:val="left"/>
      <w:pPr>
        <w:tabs>
          <w:tab w:val="num" w:pos="360"/>
        </w:tabs>
        <w:ind w:left="360" w:hanging="360"/>
      </w:pPr>
      <w:rPr>
        <w:rFonts w:hint="default"/>
      </w:rPr>
    </w:lvl>
  </w:abstractNum>
  <w:abstractNum w:abstractNumId="18" w15:restartNumberingAfterBreak="0">
    <w:nsid w:val="5AD02DBC"/>
    <w:multiLevelType w:val="hybridMultilevel"/>
    <w:tmpl w:val="4C6C54E0"/>
    <w:lvl w:ilvl="0" w:tplc="CDEA04A2">
      <w:start w:val="4"/>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825097"/>
    <w:multiLevelType w:val="multilevel"/>
    <w:tmpl w:val="2248715A"/>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C17342F"/>
    <w:multiLevelType w:val="singleLevel"/>
    <w:tmpl w:val="60A630E6"/>
    <w:lvl w:ilvl="0">
      <w:start w:val="9"/>
      <w:numFmt w:val="bullet"/>
      <w:lvlText w:val="-"/>
      <w:lvlJc w:val="left"/>
      <w:pPr>
        <w:tabs>
          <w:tab w:val="num" w:pos="360"/>
        </w:tabs>
        <w:ind w:left="360" w:hanging="360"/>
      </w:pPr>
      <w:rPr>
        <w:rFonts w:hint="default"/>
      </w:rPr>
    </w:lvl>
  </w:abstractNum>
  <w:abstractNum w:abstractNumId="21" w15:restartNumberingAfterBreak="0">
    <w:nsid w:val="65954BAD"/>
    <w:multiLevelType w:val="hybridMultilevel"/>
    <w:tmpl w:val="F3DA73CC"/>
    <w:lvl w:ilvl="0" w:tplc="D3142C4C">
      <w:start w:val="5"/>
      <w:numFmt w:val="bullet"/>
      <w:lvlText w:val="-"/>
      <w:lvlJc w:val="left"/>
      <w:pPr>
        <w:tabs>
          <w:tab w:val="num" w:pos="702"/>
        </w:tabs>
        <w:ind w:left="702"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E6227"/>
    <w:multiLevelType w:val="hybridMultilevel"/>
    <w:tmpl w:val="65260356"/>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3" w15:restartNumberingAfterBreak="0">
    <w:nsid w:val="6A4D5BAB"/>
    <w:multiLevelType w:val="singleLevel"/>
    <w:tmpl w:val="DF1020CC"/>
    <w:lvl w:ilvl="0">
      <w:start w:val="9"/>
      <w:numFmt w:val="bullet"/>
      <w:lvlText w:val="-"/>
      <w:lvlJc w:val="left"/>
      <w:pPr>
        <w:tabs>
          <w:tab w:val="num" w:pos="360"/>
        </w:tabs>
        <w:ind w:left="360" w:hanging="360"/>
      </w:pPr>
      <w:rPr>
        <w:rFonts w:hint="default"/>
      </w:rPr>
    </w:lvl>
  </w:abstractNum>
  <w:abstractNum w:abstractNumId="24" w15:restartNumberingAfterBreak="0">
    <w:nsid w:val="6B4C0229"/>
    <w:multiLevelType w:val="singleLevel"/>
    <w:tmpl w:val="1D5EE6E0"/>
    <w:lvl w:ilvl="0">
      <w:start w:val="9"/>
      <w:numFmt w:val="bullet"/>
      <w:lvlText w:val="-"/>
      <w:lvlJc w:val="left"/>
      <w:pPr>
        <w:tabs>
          <w:tab w:val="num" w:pos="360"/>
        </w:tabs>
        <w:ind w:left="360" w:hanging="360"/>
      </w:pPr>
      <w:rPr>
        <w:rFonts w:hint="default"/>
      </w:rPr>
    </w:lvl>
  </w:abstractNum>
  <w:abstractNum w:abstractNumId="25" w15:restartNumberingAfterBreak="0">
    <w:nsid w:val="6C7467DF"/>
    <w:multiLevelType w:val="singleLevel"/>
    <w:tmpl w:val="548C033E"/>
    <w:lvl w:ilvl="0">
      <w:start w:val="9"/>
      <w:numFmt w:val="bullet"/>
      <w:lvlText w:val="-"/>
      <w:lvlJc w:val="left"/>
      <w:pPr>
        <w:tabs>
          <w:tab w:val="num" w:pos="360"/>
        </w:tabs>
        <w:ind w:left="360" w:hanging="360"/>
      </w:pPr>
      <w:rPr>
        <w:rFonts w:hint="default"/>
      </w:rPr>
    </w:lvl>
  </w:abstractNum>
  <w:abstractNum w:abstractNumId="26" w15:restartNumberingAfterBreak="0">
    <w:nsid w:val="6F415B20"/>
    <w:multiLevelType w:val="hybridMultilevel"/>
    <w:tmpl w:val="83EA4D80"/>
    <w:lvl w:ilvl="0" w:tplc="58007556">
      <w:numFmt w:val="bullet"/>
      <w:lvlText w:val="-"/>
      <w:lvlJc w:val="left"/>
      <w:pPr>
        <w:tabs>
          <w:tab w:val="num" w:pos="780"/>
        </w:tabs>
        <w:ind w:left="780" w:hanging="360"/>
      </w:pPr>
      <w:rPr>
        <w:rFonts w:ascii="Arial" w:eastAsia="Times New Roman" w:hAnsi="Arial" w:cs="Aria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0B357F1"/>
    <w:multiLevelType w:val="multilevel"/>
    <w:tmpl w:val="7688AC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3A5534E"/>
    <w:multiLevelType w:val="multilevel"/>
    <w:tmpl w:val="26609BCA"/>
    <w:lvl w:ilvl="0">
      <w:start w:val="1"/>
      <w:numFmt w:val="decimal"/>
      <w:lvlText w:val="%1."/>
      <w:lvlJc w:val="left"/>
      <w:pPr>
        <w:tabs>
          <w:tab w:val="num" w:pos="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2C1731"/>
    <w:multiLevelType w:val="multilevel"/>
    <w:tmpl w:val="DB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24"/>
  </w:num>
  <w:num w:numId="5">
    <w:abstractNumId w:val="23"/>
  </w:num>
  <w:num w:numId="6">
    <w:abstractNumId w:val="16"/>
  </w:num>
  <w:num w:numId="7">
    <w:abstractNumId w:val="7"/>
  </w:num>
  <w:num w:numId="8">
    <w:abstractNumId w:val="17"/>
  </w:num>
  <w:num w:numId="9">
    <w:abstractNumId w:val="11"/>
  </w:num>
  <w:num w:numId="10">
    <w:abstractNumId w:val="25"/>
  </w:num>
  <w:num w:numId="11">
    <w:abstractNumId w:val="20"/>
  </w:num>
  <w:num w:numId="12">
    <w:abstractNumId w:val="6"/>
  </w:num>
  <w:num w:numId="13">
    <w:abstractNumId w:val="12"/>
  </w:num>
  <w:num w:numId="14">
    <w:abstractNumId w:val="1"/>
  </w:num>
  <w:num w:numId="15">
    <w:abstractNumId w:val="18"/>
  </w:num>
  <w:num w:numId="16">
    <w:abstractNumId w:val="27"/>
  </w:num>
  <w:num w:numId="17">
    <w:abstractNumId w:val="19"/>
  </w:num>
  <w:num w:numId="18">
    <w:abstractNumId w:val="28"/>
  </w:num>
  <w:num w:numId="19">
    <w:abstractNumId w:val="4"/>
  </w:num>
  <w:num w:numId="20">
    <w:abstractNumId w:val="14"/>
  </w:num>
  <w:num w:numId="21">
    <w:abstractNumId w:val="9"/>
    <w:lvlOverride w:ilvl="0"/>
    <w:lvlOverride w:ilvl="1"/>
    <w:lvlOverride w:ilvl="2"/>
    <w:lvlOverride w:ilvl="3"/>
    <w:lvlOverride w:ilvl="4"/>
    <w:lvlOverride w:ilvl="5"/>
    <w:lvlOverride w:ilvl="6"/>
    <w:lvlOverride w:ilvl="7"/>
    <w:lvlOverride w:ilvl="8"/>
  </w:num>
  <w:num w:numId="22">
    <w:abstractNumId w:val="15"/>
  </w:num>
  <w:num w:numId="23">
    <w:abstractNumId w:val="29"/>
  </w:num>
  <w:num w:numId="24">
    <w:abstractNumId w:val="9"/>
  </w:num>
  <w:num w:numId="25">
    <w:abstractNumId w:val="22"/>
  </w:num>
  <w:num w:numId="26">
    <w:abstractNumId w:val="10"/>
  </w:num>
  <w:num w:numId="27">
    <w:abstractNumId w:val="13"/>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lvlOverride w:ilvl="2"/>
    <w:lvlOverride w:ilvl="3"/>
    <w:lvlOverride w:ilvl="4"/>
    <w:lvlOverride w:ilvl="5"/>
    <w:lvlOverride w:ilvl="6"/>
    <w:lvlOverride w:ilvl="7"/>
    <w:lvlOverride w:ilvl="8"/>
  </w:num>
  <w:num w:numId="31">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26"/>
    <w:rsid w:val="00001DC3"/>
    <w:rsid w:val="00002F3C"/>
    <w:rsid w:val="00007A33"/>
    <w:rsid w:val="00012ABE"/>
    <w:rsid w:val="00013FF4"/>
    <w:rsid w:val="00023374"/>
    <w:rsid w:val="00024D88"/>
    <w:rsid w:val="00025882"/>
    <w:rsid w:val="00031C74"/>
    <w:rsid w:val="00032937"/>
    <w:rsid w:val="00040F89"/>
    <w:rsid w:val="00042F54"/>
    <w:rsid w:val="00044CCF"/>
    <w:rsid w:val="00052C3F"/>
    <w:rsid w:val="00052FA4"/>
    <w:rsid w:val="00053463"/>
    <w:rsid w:val="000556DC"/>
    <w:rsid w:val="000628F0"/>
    <w:rsid w:val="000668F0"/>
    <w:rsid w:val="00066CE9"/>
    <w:rsid w:val="0007404C"/>
    <w:rsid w:val="00075556"/>
    <w:rsid w:val="00075BDB"/>
    <w:rsid w:val="00075E40"/>
    <w:rsid w:val="000801C8"/>
    <w:rsid w:val="00080D2D"/>
    <w:rsid w:val="00082229"/>
    <w:rsid w:val="00084B90"/>
    <w:rsid w:val="000859ED"/>
    <w:rsid w:val="000904AF"/>
    <w:rsid w:val="00092394"/>
    <w:rsid w:val="00094D3C"/>
    <w:rsid w:val="000962C6"/>
    <w:rsid w:val="000A3A5E"/>
    <w:rsid w:val="000A53BC"/>
    <w:rsid w:val="000A6F64"/>
    <w:rsid w:val="000B2F73"/>
    <w:rsid w:val="000B4343"/>
    <w:rsid w:val="000C12A3"/>
    <w:rsid w:val="000C25A6"/>
    <w:rsid w:val="000C78DF"/>
    <w:rsid w:val="000D0BD6"/>
    <w:rsid w:val="000D1DAD"/>
    <w:rsid w:val="000D2246"/>
    <w:rsid w:val="000E0EDC"/>
    <w:rsid w:val="000E1EEF"/>
    <w:rsid w:val="000E4D17"/>
    <w:rsid w:val="000E5955"/>
    <w:rsid w:val="000E60CE"/>
    <w:rsid w:val="000E64E7"/>
    <w:rsid w:val="000E7FDE"/>
    <w:rsid w:val="00100BE2"/>
    <w:rsid w:val="00101C81"/>
    <w:rsid w:val="001033E8"/>
    <w:rsid w:val="00103605"/>
    <w:rsid w:val="001064A6"/>
    <w:rsid w:val="00106DF6"/>
    <w:rsid w:val="00120B60"/>
    <w:rsid w:val="00122A67"/>
    <w:rsid w:val="00123F11"/>
    <w:rsid w:val="00131277"/>
    <w:rsid w:val="00131500"/>
    <w:rsid w:val="00140EEE"/>
    <w:rsid w:val="00143D0A"/>
    <w:rsid w:val="00144B78"/>
    <w:rsid w:val="00146F89"/>
    <w:rsid w:val="00147A5C"/>
    <w:rsid w:val="00153452"/>
    <w:rsid w:val="001559D5"/>
    <w:rsid w:val="00157A9F"/>
    <w:rsid w:val="001605B2"/>
    <w:rsid w:val="00165050"/>
    <w:rsid w:val="00170FA0"/>
    <w:rsid w:val="00175499"/>
    <w:rsid w:val="001819CD"/>
    <w:rsid w:val="0018272C"/>
    <w:rsid w:val="00185CBE"/>
    <w:rsid w:val="001865BE"/>
    <w:rsid w:val="00190271"/>
    <w:rsid w:val="00193145"/>
    <w:rsid w:val="001939DC"/>
    <w:rsid w:val="0019415B"/>
    <w:rsid w:val="001945E6"/>
    <w:rsid w:val="001946EC"/>
    <w:rsid w:val="00197EC0"/>
    <w:rsid w:val="001A283D"/>
    <w:rsid w:val="001A2AE1"/>
    <w:rsid w:val="001A5700"/>
    <w:rsid w:val="001A6324"/>
    <w:rsid w:val="001B35DC"/>
    <w:rsid w:val="001B785C"/>
    <w:rsid w:val="001C05E2"/>
    <w:rsid w:val="001C24AD"/>
    <w:rsid w:val="001C404A"/>
    <w:rsid w:val="001C41F3"/>
    <w:rsid w:val="001C657D"/>
    <w:rsid w:val="001C6B44"/>
    <w:rsid w:val="001D299E"/>
    <w:rsid w:val="001D4E10"/>
    <w:rsid w:val="001F2409"/>
    <w:rsid w:val="002068E0"/>
    <w:rsid w:val="002107B6"/>
    <w:rsid w:val="00213234"/>
    <w:rsid w:val="00213B5C"/>
    <w:rsid w:val="00222452"/>
    <w:rsid w:val="00224777"/>
    <w:rsid w:val="002259A4"/>
    <w:rsid w:val="00226C12"/>
    <w:rsid w:val="0023132E"/>
    <w:rsid w:val="002332F9"/>
    <w:rsid w:val="002400D2"/>
    <w:rsid w:val="002439E4"/>
    <w:rsid w:val="00247C05"/>
    <w:rsid w:val="002510BF"/>
    <w:rsid w:val="00252333"/>
    <w:rsid w:val="00252CBB"/>
    <w:rsid w:val="00253F76"/>
    <w:rsid w:val="00265833"/>
    <w:rsid w:val="00275960"/>
    <w:rsid w:val="0027628E"/>
    <w:rsid w:val="00276932"/>
    <w:rsid w:val="0028592C"/>
    <w:rsid w:val="0029438C"/>
    <w:rsid w:val="002A0409"/>
    <w:rsid w:val="002A0ACB"/>
    <w:rsid w:val="002A5BCA"/>
    <w:rsid w:val="002B1044"/>
    <w:rsid w:val="002B77E3"/>
    <w:rsid w:val="002C4D46"/>
    <w:rsid w:val="002C5217"/>
    <w:rsid w:val="002C62C5"/>
    <w:rsid w:val="002D20DC"/>
    <w:rsid w:val="002D3431"/>
    <w:rsid w:val="002D38B3"/>
    <w:rsid w:val="002D50D9"/>
    <w:rsid w:val="002D7EAE"/>
    <w:rsid w:val="002E4449"/>
    <w:rsid w:val="002E7985"/>
    <w:rsid w:val="002F0BD8"/>
    <w:rsid w:val="003058B2"/>
    <w:rsid w:val="00305D21"/>
    <w:rsid w:val="00306292"/>
    <w:rsid w:val="00307D25"/>
    <w:rsid w:val="00313DC2"/>
    <w:rsid w:val="0031404A"/>
    <w:rsid w:val="00316A2E"/>
    <w:rsid w:val="0031748D"/>
    <w:rsid w:val="00323812"/>
    <w:rsid w:val="00325024"/>
    <w:rsid w:val="00325B6D"/>
    <w:rsid w:val="00327825"/>
    <w:rsid w:val="00330595"/>
    <w:rsid w:val="00332DDF"/>
    <w:rsid w:val="0033364B"/>
    <w:rsid w:val="00334820"/>
    <w:rsid w:val="003373C4"/>
    <w:rsid w:val="00337B35"/>
    <w:rsid w:val="00337B68"/>
    <w:rsid w:val="00340A26"/>
    <w:rsid w:val="00341E6B"/>
    <w:rsid w:val="003422EC"/>
    <w:rsid w:val="00344232"/>
    <w:rsid w:val="0034503A"/>
    <w:rsid w:val="00346642"/>
    <w:rsid w:val="003469B3"/>
    <w:rsid w:val="003508B7"/>
    <w:rsid w:val="00352585"/>
    <w:rsid w:val="00353538"/>
    <w:rsid w:val="003550BB"/>
    <w:rsid w:val="00356AF1"/>
    <w:rsid w:val="00356DDC"/>
    <w:rsid w:val="0036058E"/>
    <w:rsid w:val="003622AA"/>
    <w:rsid w:val="00364359"/>
    <w:rsid w:val="00365EA3"/>
    <w:rsid w:val="0036678E"/>
    <w:rsid w:val="00370F46"/>
    <w:rsid w:val="00372EE5"/>
    <w:rsid w:val="003731F9"/>
    <w:rsid w:val="003740FF"/>
    <w:rsid w:val="003758D8"/>
    <w:rsid w:val="00381280"/>
    <w:rsid w:val="00381A76"/>
    <w:rsid w:val="00387053"/>
    <w:rsid w:val="0038737B"/>
    <w:rsid w:val="00391C8E"/>
    <w:rsid w:val="003A7C48"/>
    <w:rsid w:val="003B10BA"/>
    <w:rsid w:val="003B363F"/>
    <w:rsid w:val="003C0AC2"/>
    <w:rsid w:val="003C5100"/>
    <w:rsid w:val="003C58F4"/>
    <w:rsid w:val="003C763F"/>
    <w:rsid w:val="003C7BF0"/>
    <w:rsid w:val="003D1181"/>
    <w:rsid w:val="003D1872"/>
    <w:rsid w:val="003D1C13"/>
    <w:rsid w:val="003D3CF7"/>
    <w:rsid w:val="003D6909"/>
    <w:rsid w:val="003E196B"/>
    <w:rsid w:val="003E1F69"/>
    <w:rsid w:val="003E255B"/>
    <w:rsid w:val="003E4A7A"/>
    <w:rsid w:val="003E5982"/>
    <w:rsid w:val="003E67BF"/>
    <w:rsid w:val="003F11BF"/>
    <w:rsid w:val="003F1B90"/>
    <w:rsid w:val="003F2326"/>
    <w:rsid w:val="003F3399"/>
    <w:rsid w:val="003F378C"/>
    <w:rsid w:val="003F3C54"/>
    <w:rsid w:val="003F6047"/>
    <w:rsid w:val="003F7883"/>
    <w:rsid w:val="004019E4"/>
    <w:rsid w:val="0040226D"/>
    <w:rsid w:val="00404125"/>
    <w:rsid w:val="00404B27"/>
    <w:rsid w:val="004073BD"/>
    <w:rsid w:val="0040786E"/>
    <w:rsid w:val="004102E2"/>
    <w:rsid w:val="00411387"/>
    <w:rsid w:val="00413805"/>
    <w:rsid w:val="00415BC6"/>
    <w:rsid w:val="004169DE"/>
    <w:rsid w:val="0042130D"/>
    <w:rsid w:val="00422FCC"/>
    <w:rsid w:val="004269B6"/>
    <w:rsid w:val="00427510"/>
    <w:rsid w:val="0043028B"/>
    <w:rsid w:val="00437751"/>
    <w:rsid w:val="00440A4D"/>
    <w:rsid w:val="004416CE"/>
    <w:rsid w:val="004417A9"/>
    <w:rsid w:val="00441BC9"/>
    <w:rsid w:val="00444E22"/>
    <w:rsid w:val="00450189"/>
    <w:rsid w:val="004506AE"/>
    <w:rsid w:val="00452451"/>
    <w:rsid w:val="00452BDA"/>
    <w:rsid w:val="00454DC0"/>
    <w:rsid w:val="004600BB"/>
    <w:rsid w:val="00470EA6"/>
    <w:rsid w:val="00471B9D"/>
    <w:rsid w:val="00472A3E"/>
    <w:rsid w:val="00483BA5"/>
    <w:rsid w:val="004862B5"/>
    <w:rsid w:val="004A175B"/>
    <w:rsid w:val="004A7B55"/>
    <w:rsid w:val="004B2FB4"/>
    <w:rsid w:val="004B601F"/>
    <w:rsid w:val="004B7FFC"/>
    <w:rsid w:val="004C0957"/>
    <w:rsid w:val="004D4289"/>
    <w:rsid w:val="004D4E2D"/>
    <w:rsid w:val="004D51D9"/>
    <w:rsid w:val="004E0EF8"/>
    <w:rsid w:val="004E4843"/>
    <w:rsid w:val="004E7013"/>
    <w:rsid w:val="004F1DCA"/>
    <w:rsid w:val="004F2F68"/>
    <w:rsid w:val="004F35C3"/>
    <w:rsid w:val="004F56F1"/>
    <w:rsid w:val="004F76B8"/>
    <w:rsid w:val="00500613"/>
    <w:rsid w:val="00501B99"/>
    <w:rsid w:val="00501E88"/>
    <w:rsid w:val="005059A7"/>
    <w:rsid w:val="00513AA6"/>
    <w:rsid w:val="00520C4A"/>
    <w:rsid w:val="00520CB3"/>
    <w:rsid w:val="00520CFF"/>
    <w:rsid w:val="00522355"/>
    <w:rsid w:val="00522399"/>
    <w:rsid w:val="00523A4E"/>
    <w:rsid w:val="00532B82"/>
    <w:rsid w:val="00540368"/>
    <w:rsid w:val="00541232"/>
    <w:rsid w:val="005414DE"/>
    <w:rsid w:val="005423FA"/>
    <w:rsid w:val="005622D0"/>
    <w:rsid w:val="005630C5"/>
    <w:rsid w:val="0056549E"/>
    <w:rsid w:val="00567CD4"/>
    <w:rsid w:val="005714B8"/>
    <w:rsid w:val="00573013"/>
    <w:rsid w:val="0058088A"/>
    <w:rsid w:val="005811FC"/>
    <w:rsid w:val="0059229D"/>
    <w:rsid w:val="00593327"/>
    <w:rsid w:val="0059552B"/>
    <w:rsid w:val="00596EF9"/>
    <w:rsid w:val="00596F85"/>
    <w:rsid w:val="00597161"/>
    <w:rsid w:val="005974CC"/>
    <w:rsid w:val="005A23A2"/>
    <w:rsid w:val="005A3FA2"/>
    <w:rsid w:val="005A5C87"/>
    <w:rsid w:val="005B0955"/>
    <w:rsid w:val="005B14BC"/>
    <w:rsid w:val="005B236E"/>
    <w:rsid w:val="005C021A"/>
    <w:rsid w:val="005C0A1D"/>
    <w:rsid w:val="005C26F8"/>
    <w:rsid w:val="005C31CA"/>
    <w:rsid w:val="005C3954"/>
    <w:rsid w:val="005C7BC2"/>
    <w:rsid w:val="005D1793"/>
    <w:rsid w:val="005D50A1"/>
    <w:rsid w:val="005D74AB"/>
    <w:rsid w:val="005E0166"/>
    <w:rsid w:val="005E1412"/>
    <w:rsid w:val="005E7AFE"/>
    <w:rsid w:val="005F247C"/>
    <w:rsid w:val="005F4FA4"/>
    <w:rsid w:val="005F6B7B"/>
    <w:rsid w:val="005F6E46"/>
    <w:rsid w:val="005F7684"/>
    <w:rsid w:val="006052A9"/>
    <w:rsid w:val="00606A8C"/>
    <w:rsid w:val="00607185"/>
    <w:rsid w:val="00611677"/>
    <w:rsid w:val="00615FC2"/>
    <w:rsid w:val="006160DC"/>
    <w:rsid w:val="0061611D"/>
    <w:rsid w:val="00624BA7"/>
    <w:rsid w:val="00627B46"/>
    <w:rsid w:val="0063268F"/>
    <w:rsid w:val="00636C0B"/>
    <w:rsid w:val="00643DB9"/>
    <w:rsid w:val="0064572D"/>
    <w:rsid w:val="0064697E"/>
    <w:rsid w:val="006504D5"/>
    <w:rsid w:val="006528CF"/>
    <w:rsid w:val="00653D10"/>
    <w:rsid w:val="0065494C"/>
    <w:rsid w:val="00654DFC"/>
    <w:rsid w:val="00657611"/>
    <w:rsid w:val="0066434A"/>
    <w:rsid w:val="006647D7"/>
    <w:rsid w:val="00672B06"/>
    <w:rsid w:val="00677854"/>
    <w:rsid w:val="0068201E"/>
    <w:rsid w:val="0068492D"/>
    <w:rsid w:val="00690660"/>
    <w:rsid w:val="00692F31"/>
    <w:rsid w:val="0069405A"/>
    <w:rsid w:val="00695732"/>
    <w:rsid w:val="00697A8D"/>
    <w:rsid w:val="006A252D"/>
    <w:rsid w:val="006A5D78"/>
    <w:rsid w:val="006A716A"/>
    <w:rsid w:val="006B0EFC"/>
    <w:rsid w:val="006B0F7D"/>
    <w:rsid w:val="006B1E1D"/>
    <w:rsid w:val="006B36AB"/>
    <w:rsid w:val="006B40D5"/>
    <w:rsid w:val="006B4BF5"/>
    <w:rsid w:val="006B6441"/>
    <w:rsid w:val="006B656C"/>
    <w:rsid w:val="006B75D4"/>
    <w:rsid w:val="006C5B0A"/>
    <w:rsid w:val="006D5957"/>
    <w:rsid w:val="006D5EE5"/>
    <w:rsid w:val="006E1884"/>
    <w:rsid w:val="006E6839"/>
    <w:rsid w:val="006F27F3"/>
    <w:rsid w:val="006F3292"/>
    <w:rsid w:val="006F7AAA"/>
    <w:rsid w:val="0070098C"/>
    <w:rsid w:val="00702605"/>
    <w:rsid w:val="00702E4A"/>
    <w:rsid w:val="007033DE"/>
    <w:rsid w:val="007078CB"/>
    <w:rsid w:val="00711FC6"/>
    <w:rsid w:val="00715F46"/>
    <w:rsid w:val="00724071"/>
    <w:rsid w:val="00730B1B"/>
    <w:rsid w:val="007311F8"/>
    <w:rsid w:val="00731800"/>
    <w:rsid w:val="00733D8D"/>
    <w:rsid w:val="007363DE"/>
    <w:rsid w:val="00744EBD"/>
    <w:rsid w:val="007524E1"/>
    <w:rsid w:val="007526CE"/>
    <w:rsid w:val="007636D1"/>
    <w:rsid w:val="00770291"/>
    <w:rsid w:val="007726F6"/>
    <w:rsid w:val="00773385"/>
    <w:rsid w:val="0078063F"/>
    <w:rsid w:val="007843FA"/>
    <w:rsid w:val="00785FD3"/>
    <w:rsid w:val="0079240B"/>
    <w:rsid w:val="00794D99"/>
    <w:rsid w:val="0079652F"/>
    <w:rsid w:val="007A3B22"/>
    <w:rsid w:val="007B10DC"/>
    <w:rsid w:val="007B301E"/>
    <w:rsid w:val="007B7095"/>
    <w:rsid w:val="007C1804"/>
    <w:rsid w:val="007C5491"/>
    <w:rsid w:val="007C6A26"/>
    <w:rsid w:val="007C6DA5"/>
    <w:rsid w:val="007D2AD5"/>
    <w:rsid w:val="007D5AEC"/>
    <w:rsid w:val="007D69A6"/>
    <w:rsid w:val="007D71C1"/>
    <w:rsid w:val="007D7CA9"/>
    <w:rsid w:val="007E44EB"/>
    <w:rsid w:val="007E629A"/>
    <w:rsid w:val="007E64D1"/>
    <w:rsid w:val="007E6ADE"/>
    <w:rsid w:val="007F2293"/>
    <w:rsid w:val="007F3FF8"/>
    <w:rsid w:val="007F6A68"/>
    <w:rsid w:val="007F6B48"/>
    <w:rsid w:val="00800FC3"/>
    <w:rsid w:val="008052FC"/>
    <w:rsid w:val="00806216"/>
    <w:rsid w:val="008102D7"/>
    <w:rsid w:val="00811303"/>
    <w:rsid w:val="00815A53"/>
    <w:rsid w:val="008249D5"/>
    <w:rsid w:val="00830C79"/>
    <w:rsid w:val="00833CC2"/>
    <w:rsid w:val="00834E88"/>
    <w:rsid w:val="00840D78"/>
    <w:rsid w:val="00842F2A"/>
    <w:rsid w:val="00853077"/>
    <w:rsid w:val="00857004"/>
    <w:rsid w:val="008573A9"/>
    <w:rsid w:val="00860522"/>
    <w:rsid w:val="0086441B"/>
    <w:rsid w:val="00866163"/>
    <w:rsid w:val="00866AC3"/>
    <w:rsid w:val="008737D0"/>
    <w:rsid w:val="00883CB1"/>
    <w:rsid w:val="00883DD5"/>
    <w:rsid w:val="008857C0"/>
    <w:rsid w:val="008912B9"/>
    <w:rsid w:val="008A021F"/>
    <w:rsid w:val="008A09A3"/>
    <w:rsid w:val="008A527E"/>
    <w:rsid w:val="008B2AD2"/>
    <w:rsid w:val="008B515B"/>
    <w:rsid w:val="008B7ADE"/>
    <w:rsid w:val="008C1396"/>
    <w:rsid w:val="008C262B"/>
    <w:rsid w:val="008C3E2E"/>
    <w:rsid w:val="008C4EC4"/>
    <w:rsid w:val="008C597B"/>
    <w:rsid w:val="008C7271"/>
    <w:rsid w:val="008D6DA4"/>
    <w:rsid w:val="008E2EED"/>
    <w:rsid w:val="008E5A73"/>
    <w:rsid w:val="008E71DD"/>
    <w:rsid w:val="008F794E"/>
    <w:rsid w:val="0090038B"/>
    <w:rsid w:val="009006D3"/>
    <w:rsid w:val="00901BFC"/>
    <w:rsid w:val="009037C9"/>
    <w:rsid w:val="0090450F"/>
    <w:rsid w:val="0090468B"/>
    <w:rsid w:val="00911D58"/>
    <w:rsid w:val="00913F40"/>
    <w:rsid w:val="009321AA"/>
    <w:rsid w:val="00932D1D"/>
    <w:rsid w:val="00934812"/>
    <w:rsid w:val="0094180E"/>
    <w:rsid w:val="00942FE4"/>
    <w:rsid w:val="00943826"/>
    <w:rsid w:val="00952466"/>
    <w:rsid w:val="0095779B"/>
    <w:rsid w:val="00961E05"/>
    <w:rsid w:val="00967597"/>
    <w:rsid w:val="00970709"/>
    <w:rsid w:val="0097116B"/>
    <w:rsid w:val="00971B9D"/>
    <w:rsid w:val="009724CC"/>
    <w:rsid w:val="009763E5"/>
    <w:rsid w:val="00980B64"/>
    <w:rsid w:val="00981DD5"/>
    <w:rsid w:val="00982B19"/>
    <w:rsid w:val="00985A5E"/>
    <w:rsid w:val="009862DC"/>
    <w:rsid w:val="0099191A"/>
    <w:rsid w:val="00991B42"/>
    <w:rsid w:val="00992D50"/>
    <w:rsid w:val="009951D1"/>
    <w:rsid w:val="0099710E"/>
    <w:rsid w:val="009A0877"/>
    <w:rsid w:val="009A3CDC"/>
    <w:rsid w:val="009A5EB2"/>
    <w:rsid w:val="009A7752"/>
    <w:rsid w:val="009C09F7"/>
    <w:rsid w:val="009C0B05"/>
    <w:rsid w:val="009C4C20"/>
    <w:rsid w:val="009C6CA3"/>
    <w:rsid w:val="009D0494"/>
    <w:rsid w:val="009D0BB3"/>
    <w:rsid w:val="009D3450"/>
    <w:rsid w:val="009D41B1"/>
    <w:rsid w:val="009D4E89"/>
    <w:rsid w:val="009D6010"/>
    <w:rsid w:val="009E43B7"/>
    <w:rsid w:val="009E5014"/>
    <w:rsid w:val="009E56E4"/>
    <w:rsid w:val="009F0326"/>
    <w:rsid w:val="009F0D36"/>
    <w:rsid w:val="009F1FA7"/>
    <w:rsid w:val="009F60F4"/>
    <w:rsid w:val="009F6106"/>
    <w:rsid w:val="009F6D8C"/>
    <w:rsid w:val="00A03CB1"/>
    <w:rsid w:val="00A1266D"/>
    <w:rsid w:val="00A151C1"/>
    <w:rsid w:val="00A16392"/>
    <w:rsid w:val="00A21AEE"/>
    <w:rsid w:val="00A25D57"/>
    <w:rsid w:val="00A32C7C"/>
    <w:rsid w:val="00A34EAA"/>
    <w:rsid w:val="00A355CF"/>
    <w:rsid w:val="00A410B1"/>
    <w:rsid w:val="00A433E9"/>
    <w:rsid w:val="00A45159"/>
    <w:rsid w:val="00A45AE4"/>
    <w:rsid w:val="00A50450"/>
    <w:rsid w:val="00A5192E"/>
    <w:rsid w:val="00A52FA9"/>
    <w:rsid w:val="00A55CA1"/>
    <w:rsid w:val="00A55D86"/>
    <w:rsid w:val="00A57722"/>
    <w:rsid w:val="00A57E38"/>
    <w:rsid w:val="00A614B6"/>
    <w:rsid w:val="00A63388"/>
    <w:rsid w:val="00A64CFB"/>
    <w:rsid w:val="00A663D7"/>
    <w:rsid w:val="00A72EF4"/>
    <w:rsid w:val="00A73FA6"/>
    <w:rsid w:val="00A742CB"/>
    <w:rsid w:val="00A747C3"/>
    <w:rsid w:val="00A75FDB"/>
    <w:rsid w:val="00A77794"/>
    <w:rsid w:val="00A82F28"/>
    <w:rsid w:val="00A83AC8"/>
    <w:rsid w:val="00A83E74"/>
    <w:rsid w:val="00A83FB5"/>
    <w:rsid w:val="00A86138"/>
    <w:rsid w:val="00A97279"/>
    <w:rsid w:val="00AA081B"/>
    <w:rsid w:val="00AA55AD"/>
    <w:rsid w:val="00AB1369"/>
    <w:rsid w:val="00AB2F70"/>
    <w:rsid w:val="00AB40FE"/>
    <w:rsid w:val="00AB6731"/>
    <w:rsid w:val="00AB7996"/>
    <w:rsid w:val="00AC0706"/>
    <w:rsid w:val="00AC18FF"/>
    <w:rsid w:val="00AC5A7A"/>
    <w:rsid w:val="00AD48C8"/>
    <w:rsid w:val="00AD6ECD"/>
    <w:rsid w:val="00AD75CB"/>
    <w:rsid w:val="00AE1733"/>
    <w:rsid w:val="00AE2A85"/>
    <w:rsid w:val="00AE6604"/>
    <w:rsid w:val="00AF1222"/>
    <w:rsid w:val="00AF20FB"/>
    <w:rsid w:val="00AF4B58"/>
    <w:rsid w:val="00AF6A3C"/>
    <w:rsid w:val="00B04F72"/>
    <w:rsid w:val="00B06CCD"/>
    <w:rsid w:val="00B10A03"/>
    <w:rsid w:val="00B16808"/>
    <w:rsid w:val="00B202E3"/>
    <w:rsid w:val="00B20C0B"/>
    <w:rsid w:val="00B25023"/>
    <w:rsid w:val="00B2779B"/>
    <w:rsid w:val="00B317AC"/>
    <w:rsid w:val="00B33558"/>
    <w:rsid w:val="00B360A8"/>
    <w:rsid w:val="00B36456"/>
    <w:rsid w:val="00B36A9A"/>
    <w:rsid w:val="00B37E24"/>
    <w:rsid w:val="00B41A81"/>
    <w:rsid w:val="00B45142"/>
    <w:rsid w:val="00B47137"/>
    <w:rsid w:val="00B47512"/>
    <w:rsid w:val="00B51241"/>
    <w:rsid w:val="00B55BAB"/>
    <w:rsid w:val="00B62340"/>
    <w:rsid w:val="00B62ADF"/>
    <w:rsid w:val="00B64D15"/>
    <w:rsid w:val="00B66F4D"/>
    <w:rsid w:val="00B67172"/>
    <w:rsid w:val="00B725B7"/>
    <w:rsid w:val="00B725FE"/>
    <w:rsid w:val="00B74E79"/>
    <w:rsid w:val="00B80D0D"/>
    <w:rsid w:val="00B848DE"/>
    <w:rsid w:val="00B86576"/>
    <w:rsid w:val="00B90765"/>
    <w:rsid w:val="00B90BEF"/>
    <w:rsid w:val="00B913A3"/>
    <w:rsid w:val="00B91425"/>
    <w:rsid w:val="00B92DB1"/>
    <w:rsid w:val="00B92E3A"/>
    <w:rsid w:val="00B939C9"/>
    <w:rsid w:val="00B97D57"/>
    <w:rsid w:val="00BA22D8"/>
    <w:rsid w:val="00BA23FD"/>
    <w:rsid w:val="00BA4D02"/>
    <w:rsid w:val="00BA53C6"/>
    <w:rsid w:val="00BA5E14"/>
    <w:rsid w:val="00BC7FB9"/>
    <w:rsid w:val="00BD0CD9"/>
    <w:rsid w:val="00BD492E"/>
    <w:rsid w:val="00BE01C7"/>
    <w:rsid w:val="00BE6180"/>
    <w:rsid w:val="00BE68FC"/>
    <w:rsid w:val="00BE6D75"/>
    <w:rsid w:val="00BF3BB5"/>
    <w:rsid w:val="00C02D5B"/>
    <w:rsid w:val="00C12966"/>
    <w:rsid w:val="00C14412"/>
    <w:rsid w:val="00C15374"/>
    <w:rsid w:val="00C17340"/>
    <w:rsid w:val="00C20FD6"/>
    <w:rsid w:val="00C334CD"/>
    <w:rsid w:val="00C36890"/>
    <w:rsid w:val="00C36C7B"/>
    <w:rsid w:val="00C56008"/>
    <w:rsid w:val="00C65369"/>
    <w:rsid w:val="00C6638F"/>
    <w:rsid w:val="00C72B78"/>
    <w:rsid w:val="00C80AB6"/>
    <w:rsid w:val="00C82ACE"/>
    <w:rsid w:val="00C83887"/>
    <w:rsid w:val="00C84A3C"/>
    <w:rsid w:val="00C859D8"/>
    <w:rsid w:val="00C87AE0"/>
    <w:rsid w:val="00C946BF"/>
    <w:rsid w:val="00C94F3F"/>
    <w:rsid w:val="00CA3AC5"/>
    <w:rsid w:val="00CA4770"/>
    <w:rsid w:val="00CA7473"/>
    <w:rsid w:val="00CB0545"/>
    <w:rsid w:val="00CB19BF"/>
    <w:rsid w:val="00CB324F"/>
    <w:rsid w:val="00CB34E6"/>
    <w:rsid w:val="00CB38C1"/>
    <w:rsid w:val="00CB4C4D"/>
    <w:rsid w:val="00CC5C9F"/>
    <w:rsid w:val="00CC79DD"/>
    <w:rsid w:val="00CD028D"/>
    <w:rsid w:val="00CD1D05"/>
    <w:rsid w:val="00CD3703"/>
    <w:rsid w:val="00CD7B9E"/>
    <w:rsid w:val="00CD7D05"/>
    <w:rsid w:val="00CE1210"/>
    <w:rsid w:val="00CE4F84"/>
    <w:rsid w:val="00CE5474"/>
    <w:rsid w:val="00CF1918"/>
    <w:rsid w:val="00CF2A2F"/>
    <w:rsid w:val="00CF387F"/>
    <w:rsid w:val="00CF40C3"/>
    <w:rsid w:val="00CF7F8E"/>
    <w:rsid w:val="00D024AA"/>
    <w:rsid w:val="00D02FE2"/>
    <w:rsid w:val="00D03552"/>
    <w:rsid w:val="00D12EAE"/>
    <w:rsid w:val="00D13EDA"/>
    <w:rsid w:val="00D22346"/>
    <w:rsid w:val="00D249A7"/>
    <w:rsid w:val="00D3141E"/>
    <w:rsid w:val="00D33B26"/>
    <w:rsid w:val="00D34879"/>
    <w:rsid w:val="00D36ED4"/>
    <w:rsid w:val="00D36FA7"/>
    <w:rsid w:val="00D372B8"/>
    <w:rsid w:val="00D44968"/>
    <w:rsid w:val="00D45C33"/>
    <w:rsid w:val="00D46471"/>
    <w:rsid w:val="00D4787D"/>
    <w:rsid w:val="00D50327"/>
    <w:rsid w:val="00D51343"/>
    <w:rsid w:val="00D5298C"/>
    <w:rsid w:val="00D6160D"/>
    <w:rsid w:val="00D67BEB"/>
    <w:rsid w:val="00D710E1"/>
    <w:rsid w:val="00D72163"/>
    <w:rsid w:val="00D76244"/>
    <w:rsid w:val="00D7655A"/>
    <w:rsid w:val="00D860D8"/>
    <w:rsid w:val="00D93730"/>
    <w:rsid w:val="00DA018D"/>
    <w:rsid w:val="00DA0930"/>
    <w:rsid w:val="00DA53A0"/>
    <w:rsid w:val="00DB104A"/>
    <w:rsid w:val="00DB3E26"/>
    <w:rsid w:val="00DB5DA4"/>
    <w:rsid w:val="00DC4F81"/>
    <w:rsid w:val="00DD0557"/>
    <w:rsid w:val="00DD07A5"/>
    <w:rsid w:val="00DD2628"/>
    <w:rsid w:val="00DD4B0C"/>
    <w:rsid w:val="00DD5F11"/>
    <w:rsid w:val="00DD71F5"/>
    <w:rsid w:val="00DE0642"/>
    <w:rsid w:val="00DE401D"/>
    <w:rsid w:val="00DE531D"/>
    <w:rsid w:val="00DE6736"/>
    <w:rsid w:val="00DF3BED"/>
    <w:rsid w:val="00E0087E"/>
    <w:rsid w:val="00E03207"/>
    <w:rsid w:val="00E10530"/>
    <w:rsid w:val="00E13044"/>
    <w:rsid w:val="00E14E69"/>
    <w:rsid w:val="00E17A58"/>
    <w:rsid w:val="00E17B5B"/>
    <w:rsid w:val="00E20D67"/>
    <w:rsid w:val="00E24130"/>
    <w:rsid w:val="00E35A60"/>
    <w:rsid w:val="00E36085"/>
    <w:rsid w:val="00E373F6"/>
    <w:rsid w:val="00E3752F"/>
    <w:rsid w:val="00E4208C"/>
    <w:rsid w:val="00E43A0F"/>
    <w:rsid w:val="00E4631D"/>
    <w:rsid w:val="00E473BC"/>
    <w:rsid w:val="00E52D63"/>
    <w:rsid w:val="00E564A9"/>
    <w:rsid w:val="00E575A3"/>
    <w:rsid w:val="00E67D13"/>
    <w:rsid w:val="00E703C6"/>
    <w:rsid w:val="00E70BF9"/>
    <w:rsid w:val="00E71E03"/>
    <w:rsid w:val="00E72BAC"/>
    <w:rsid w:val="00E744CC"/>
    <w:rsid w:val="00E747DF"/>
    <w:rsid w:val="00E77EDA"/>
    <w:rsid w:val="00E83787"/>
    <w:rsid w:val="00E84E74"/>
    <w:rsid w:val="00E873BE"/>
    <w:rsid w:val="00E933E6"/>
    <w:rsid w:val="00E93AFB"/>
    <w:rsid w:val="00E95FE6"/>
    <w:rsid w:val="00E974B5"/>
    <w:rsid w:val="00EA0901"/>
    <w:rsid w:val="00EB3AC9"/>
    <w:rsid w:val="00EB5B1B"/>
    <w:rsid w:val="00EC061F"/>
    <w:rsid w:val="00EC292A"/>
    <w:rsid w:val="00EC3531"/>
    <w:rsid w:val="00EC4FB4"/>
    <w:rsid w:val="00EC6064"/>
    <w:rsid w:val="00ED2006"/>
    <w:rsid w:val="00ED5662"/>
    <w:rsid w:val="00EE0FA6"/>
    <w:rsid w:val="00EE1008"/>
    <w:rsid w:val="00EF0E8F"/>
    <w:rsid w:val="00EF2755"/>
    <w:rsid w:val="00EF5740"/>
    <w:rsid w:val="00F0077B"/>
    <w:rsid w:val="00F05643"/>
    <w:rsid w:val="00F15FD0"/>
    <w:rsid w:val="00F17FDB"/>
    <w:rsid w:val="00F235F6"/>
    <w:rsid w:val="00F246BD"/>
    <w:rsid w:val="00F24D8B"/>
    <w:rsid w:val="00F312C7"/>
    <w:rsid w:val="00F342BD"/>
    <w:rsid w:val="00F35B6C"/>
    <w:rsid w:val="00F36F17"/>
    <w:rsid w:val="00F404D2"/>
    <w:rsid w:val="00F47969"/>
    <w:rsid w:val="00F50020"/>
    <w:rsid w:val="00F50CFA"/>
    <w:rsid w:val="00F54EE5"/>
    <w:rsid w:val="00F556C8"/>
    <w:rsid w:val="00F561D3"/>
    <w:rsid w:val="00F56356"/>
    <w:rsid w:val="00F6379D"/>
    <w:rsid w:val="00F645E6"/>
    <w:rsid w:val="00F64E57"/>
    <w:rsid w:val="00F675A7"/>
    <w:rsid w:val="00F70747"/>
    <w:rsid w:val="00F73DF1"/>
    <w:rsid w:val="00F756D3"/>
    <w:rsid w:val="00F80071"/>
    <w:rsid w:val="00F83E0E"/>
    <w:rsid w:val="00F852F1"/>
    <w:rsid w:val="00F91837"/>
    <w:rsid w:val="00FA0780"/>
    <w:rsid w:val="00FA1D94"/>
    <w:rsid w:val="00FA3B87"/>
    <w:rsid w:val="00FA5F83"/>
    <w:rsid w:val="00FB148C"/>
    <w:rsid w:val="00FB253A"/>
    <w:rsid w:val="00FB5CB3"/>
    <w:rsid w:val="00FB5D1C"/>
    <w:rsid w:val="00FB5E96"/>
    <w:rsid w:val="00FC1CA2"/>
    <w:rsid w:val="00FC2F4B"/>
    <w:rsid w:val="00FD2022"/>
    <w:rsid w:val="00FD6BD9"/>
    <w:rsid w:val="00FE44C7"/>
    <w:rsid w:val="00FE55F0"/>
    <w:rsid w:val="00FE588D"/>
    <w:rsid w:val="00FE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7C48"/>
  <w15:chartTrackingRefBased/>
  <w15:docId w15:val="{FB53AEC5-8229-4A45-ADF7-1D5B4A20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7B"/>
    <w:rPr>
      <w:sz w:val="24"/>
      <w:szCs w:val="24"/>
    </w:rPr>
  </w:style>
  <w:style w:type="paragraph" w:styleId="Heading1">
    <w:name w:val="heading 1"/>
    <w:basedOn w:val="Normal"/>
    <w:next w:val="Normal"/>
    <w:qFormat/>
    <w:pPr>
      <w:keepNext/>
      <w:jc w:val="both"/>
      <w:outlineLvl w:val="0"/>
    </w:pPr>
    <w:rPr>
      <w:b/>
      <w:i/>
      <w:lang w:val="sr-Latn-CS"/>
    </w:rPr>
  </w:style>
  <w:style w:type="paragraph" w:styleId="Heading2">
    <w:name w:val="heading 2"/>
    <w:basedOn w:val="Normal"/>
    <w:next w:val="Normal"/>
    <w:qFormat/>
    <w:pPr>
      <w:keepNext/>
      <w:jc w:val="both"/>
      <w:outlineLvl w:val="1"/>
    </w:pPr>
    <w:rPr>
      <w:b/>
      <w:lang w:val="sr-Latn-CS"/>
    </w:rPr>
  </w:style>
  <w:style w:type="paragraph" w:styleId="Heading3">
    <w:name w:val="heading 3"/>
    <w:basedOn w:val="Normal"/>
    <w:next w:val="Normal"/>
    <w:qFormat/>
    <w:rsid w:val="00F15FD0"/>
    <w:pPr>
      <w:keepNext/>
      <w:spacing w:before="240" w:after="60"/>
      <w:outlineLvl w:val="2"/>
    </w:pPr>
    <w:rPr>
      <w:rFonts w:ascii="Arial" w:hAnsi="Arial" w:cs="Arial"/>
      <w:b/>
      <w:bCs/>
      <w:sz w:val="26"/>
      <w:szCs w:val="26"/>
    </w:rPr>
  </w:style>
  <w:style w:type="character" w:default="1" w:styleId="DefaultParagraphFont">
    <w:name w:val="Default Paragraph Font"/>
    <w:aliases w:val=" Знак Знак2 Char Char"/>
    <w:link w:val="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meautoraikoautora">
    <w:name w:val="ime autora i koautora"/>
    <w:basedOn w:val="Normal"/>
    <w:rsid w:val="00B16808"/>
    <w:pPr>
      <w:spacing w:before="120" w:after="360"/>
      <w:jc w:val="center"/>
    </w:pPr>
    <w:rPr>
      <w:rFonts w:ascii="Arial" w:hAnsi="Arial" w:cs="Arial"/>
      <w:b/>
      <w:bCs/>
      <w:sz w:val="20"/>
      <w:lang w:val="sl-SI"/>
    </w:rPr>
  </w:style>
  <w:style w:type="paragraph" w:customStyle="1" w:styleId="Naslov">
    <w:name w:val="Naslov"/>
    <w:basedOn w:val="Normal"/>
    <w:rsid w:val="00A77794"/>
    <w:pPr>
      <w:spacing w:line="360" w:lineRule="auto"/>
    </w:pPr>
    <w:rPr>
      <w:b/>
      <w:sz w:val="30"/>
    </w:rPr>
  </w:style>
  <w:style w:type="paragraph" w:customStyle="1" w:styleId="Naslov3">
    <w:name w:val="Naslov3"/>
    <w:basedOn w:val="Normal"/>
    <w:rsid w:val="00A77794"/>
    <w:pPr>
      <w:spacing w:line="360" w:lineRule="auto"/>
    </w:pPr>
    <w:rPr>
      <w:b/>
      <w:lang w:val="ru-RU"/>
    </w:rPr>
  </w:style>
  <w:style w:type="paragraph" w:customStyle="1" w:styleId="Naslogglavni">
    <w:name w:val="Naslog glavni"/>
    <w:basedOn w:val="Normal"/>
    <w:rsid w:val="00A77794"/>
    <w:pPr>
      <w:jc w:val="center"/>
    </w:pPr>
    <w:rPr>
      <w:b/>
      <w:sz w:val="32"/>
      <w:szCs w:val="32"/>
      <w:lang w:val="sr-Cyrl-CS"/>
    </w:rPr>
  </w:style>
  <w:style w:type="paragraph" w:customStyle="1" w:styleId="2">
    <w:name w:val=" Знак Знак2"/>
    <w:basedOn w:val="Normal"/>
    <w:link w:val="DefaultParagraphFont"/>
    <w:semiHidden/>
    <w:rsid w:val="00120B60"/>
    <w:pPr>
      <w:spacing w:after="160" w:line="240" w:lineRule="exact"/>
    </w:pPr>
    <w:rPr>
      <w:rFonts w:ascii="Verdana" w:hAnsi="Verdana"/>
      <w:sz w:val="20"/>
      <w:szCs w:val="20"/>
    </w:rPr>
  </w:style>
  <w:style w:type="paragraph" w:styleId="Title">
    <w:name w:val="Title"/>
    <w:basedOn w:val="Normal"/>
    <w:qFormat/>
    <w:rsid w:val="00120B60"/>
    <w:pPr>
      <w:spacing w:before="240" w:after="60"/>
      <w:jc w:val="center"/>
      <w:outlineLvl w:val="0"/>
    </w:pPr>
    <w:rPr>
      <w:b/>
      <w:kern w:val="28"/>
      <w:sz w:val="32"/>
      <w:szCs w:val="20"/>
    </w:rPr>
  </w:style>
  <w:style w:type="paragraph" w:styleId="BodyTextIndent3">
    <w:name w:val="Body Text Indent 3"/>
    <w:basedOn w:val="Normal"/>
    <w:rsid w:val="00247C05"/>
    <w:pPr>
      <w:spacing w:line="360" w:lineRule="auto"/>
      <w:ind w:firstLine="720"/>
      <w:jc w:val="center"/>
    </w:pPr>
    <w:rPr>
      <w:b/>
      <w:bCs/>
      <w:lang w:val="sr-Cyrl-CS"/>
    </w:rPr>
  </w:style>
  <w:style w:type="paragraph" w:styleId="Footer">
    <w:name w:val="footer"/>
    <w:basedOn w:val="Normal"/>
    <w:rsid w:val="00A1266D"/>
    <w:pPr>
      <w:tabs>
        <w:tab w:val="center" w:pos="4320"/>
        <w:tab w:val="right" w:pos="8640"/>
      </w:tabs>
    </w:pPr>
    <w:rPr>
      <w:lang w:bidi="he-IL"/>
    </w:rPr>
  </w:style>
  <w:style w:type="character" w:customStyle="1" w:styleId="Authorname">
    <w:name w:val="Author name"/>
    <w:rsid w:val="00D4787D"/>
    <w:rPr>
      <w:rFonts w:ascii="Times New Roman" w:hAnsi="Times New Roman"/>
      <w:i/>
      <w:dstrike w:val="0"/>
      <w:sz w:val="24"/>
      <w:vertAlign w:val="baseline"/>
    </w:rPr>
  </w:style>
  <w:style w:type="paragraph" w:customStyle="1" w:styleId="Char">
    <w:name w:val=" Char"/>
    <w:basedOn w:val="Normal"/>
    <w:rsid w:val="00EA0901"/>
    <w:pPr>
      <w:spacing w:after="160"/>
      <w:jc w:val="both"/>
    </w:pPr>
    <w:rPr>
      <w:szCs w:val="20"/>
    </w:rPr>
  </w:style>
  <w:style w:type="paragraph" w:styleId="NoSpacing">
    <w:name w:val="No Spacing"/>
    <w:link w:val="NoSpacingChar"/>
    <w:qFormat/>
    <w:rsid w:val="005E1412"/>
    <w:rPr>
      <w:rFonts w:ascii="Calibri" w:hAnsi="Calibri"/>
      <w:sz w:val="22"/>
      <w:szCs w:val="22"/>
    </w:rPr>
  </w:style>
  <w:style w:type="character" w:customStyle="1" w:styleId="NoSpacingChar">
    <w:name w:val="No Spacing Char"/>
    <w:link w:val="NoSpacing"/>
    <w:rsid w:val="005E1412"/>
    <w:rPr>
      <w:rFonts w:ascii="Calibri" w:hAnsi="Calibri"/>
      <w:sz w:val="22"/>
      <w:szCs w:val="22"/>
      <w:lang w:val="en-US" w:eastAsia="en-US" w:bidi="ar-SA"/>
    </w:rPr>
  </w:style>
  <w:style w:type="paragraph" w:customStyle="1" w:styleId="naslovispoddela">
    <w:name w:val="naslov ispod dela"/>
    <w:basedOn w:val="BodyTextIndent"/>
    <w:rsid w:val="005E1412"/>
    <w:pPr>
      <w:spacing w:after="200"/>
      <w:ind w:left="0"/>
      <w:jc w:val="center"/>
    </w:pPr>
    <w:rPr>
      <w:rFonts w:ascii="CTimesBold" w:hAnsi="CTimesBold"/>
      <w:sz w:val="28"/>
      <w:lang w:val="sr-Cyrl-CS"/>
    </w:rPr>
  </w:style>
  <w:style w:type="paragraph" w:styleId="BodyTextIndent">
    <w:name w:val="Body Text Indent"/>
    <w:basedOn w:val="Normal"/>
    <w:rsid w:val="005E1412"/>
    <w:pPr>
      <w:spacing w:after="120"/>
      <w:ind w:left="283"/>
    </w:pPr>
  </w:style>
  <w:style w:type="character" w:styleId="Hyperlink">
    <w:name w:val="Hyperlink"/>
    <w:rsid w:val="00702605"/>
    <w:rPr>
      <w:color w:val="0000FF"/>
      <w:u w:val="single"/>
    </w:rPr>
  </w:style>
  <w:style w:type="paragraph" w:customStyle="1" w:styleId="01Naslovclanka">
    <w:name w:val="01 Naslov clanka"/>
    <w:basedOn w:val="Normal"/>
    <w:rsid w:val="00702605"/>
    <w:pPr>
      <w:spacing w:after="220" w:line="340" w:lineRule="exact"/>
      <w:ind w:left="1418"/>
    </w:pPr>
    <w:rPr>
      <w:rFonts w:ascii="Arial" w:hAnsi="Arial" w:cs="Arial"/>
      <w:caps/>
      <w:sz w:val="30"/>
      <w:szCs w:val="30"/>
      <w:lang w:val="sr-Latn-CS"/>
    </w:rPr>
  </w:style>
  <w:style w:type="paragraph" w:customStyle="1" w:styleId="02Podacioautoru">
    <w:name w:val="02 Podaci o autoru"/>
    <w:basedOn w:val="Normal"/>
    <w:rsid w:val="00702605"/>
    <w:pPr>
      <w:spacing w:line="240" w:lineRule="exact"/>
      <w:ind w:left="1418"/>
    </w:pPr>
    <w:rPr>
      <w:rFonts w:ascii="Arial" w:hAnsi="Arial" w:cs="Arial"/>
      <w:sz w:val="22"/>
      <w:szCs w:val="22"/>
      <w:lang w:val="sr-Latn-CS"/>
    </w:rPr>
  </w:style>
  <w:style w:type="paragraph" w:customStyle="1" w:styleId="CharCharCharCharCharCharCharChar">
    <w:name w:val="Char Char Char Char Char Char Char Char"/>
    <w:basedOn w:val="Normal"/>
    <w:semiHidden/>
    <w:rsid w:val="00313DC2"/>
    <w:pPr>
      <w:spacing w:after="160" w:line="240" w:lineRule="exact"/>
    </w:pPr>
    <w:rPr>
      <w:rFonts w:ascii="Verdana" w:hAnsi="Verdana"/>
      <w:sz w:val="20"/>
      <w:szCs w:val="20"/>
    </w:rPr>
  </w:style>
  <w:style w:type="paragraph" w:customStyle="1" w:styleId="22Naslovlankanaengleskom">
    <w:name w:val="22 Naslov članka na engleskom"/>
    <w:basedOn w:val="Normal"/>
    <w:rsid w:val="00276932"/>
    <w:pPr>
      <w:spacing w:after="120"/>
      <w:ind w:left="851"/>
    </w:pPr>
    <w:rPr>
      <w:rFonts w:ascii="Arial" w:hAnsi="Arial" w:cs="Arial"/>
      <w:caps/>
      <w:sz w:val="20"/>
      <w:szCs w:val="20"/>
      <w:lang w:val="sr-Latn-CS"/>
    </w:rPr>
  </w:style>
  <w:style w:type="character" w:customStyle="1" w:styleId="apple-style-span">
    <w:name w:val="apple-style-span"/>
    <w:basedOn w:val="DefaultParagraphFont"/>
    <w:rsid w:val="002068E0"/>
  </w:style>
  <w:style w:type="character" w:customStyle="1" w:styleId="shorttext">
    <w:name w:val="short_text"/>
    <w:basedOn w:val="DefaultParagraphFont"/>
    <w:rsid w:val="002068E0"/>
  </w:style>
  <w:style w:type="paragraph" w:customStyle="1" w:styleId="10Tekst">
    <w:name w:val="10 Tekst"/>
    <w:basedOn w:val="Normal"/>
    <w:rsid w:val="00B91425"/>
    <w:pPr>
      <w:spacing w:line="236" w:lineRule="exact"/>
      <w:ind w:firstLine="454"/>
      <w:jc w:val="both"/>
    </w:pPr>
    <w:rPr>
      <w:rFonts w:ascii="Arial" w:hAnsi="Arial"/>
      <w:spacing w:val="-2"/>
      <w:sz w:val="22"/>
      <w:szCs w:val="22"/>
      <w:lang w:val="sr-Latn-CS"/>
    </w:rPr>
  </w:style>
  <w:style w:type="character" w:customStyle="1" w:styleId="style251">
    <w:name w:val="style251"/>
    <w:rsid w:val="009F6D8C"/>
    <w:rPr>
      <w:sz w:val="18"/>
      <w:szCs w:val="18"/>
    </w:rPr>
  </w:style>
  <w:style w:type="character" w:styleId="Strong">
    <w:name w:val="Strong"/>
    <w:qFormat/>
    <w:rsid w:val="009F6D8C"/>
    <w:rPr>
      <w:b/>
      <w:bCs/>
    </w:rPr>
  </w:style>
  <w:style w:type="paragraph" w:customStyle="1" w:styleId="CharCharCharCharCharCharCharCharCharCharZchnZchn">
    <w:name w:val="Char Char Char Char Char Char Char Char Char Char Zchn Zchn"/>
    <w:basedOn w:val="Normal"/>
    <w:semiHidden/>
    <w:rsid w:val="006D5EE5"/>
    <w:pPr>
      <w:spacing w:after="160" w:line="240" w:lineRule="exact"/>
    </w:pPr>
    <w:rPr>
      <w:rFonts w:ascii="Verdana" w:hAnsi="Verdana"/>
      <w:sz w:val="20"/>
      <w:szCs w:val="20"/>
    </w:rPr>
  </w:style>
  <w:style w:type="paragraph" w:styleId="BodyText3">
    <w:name w:val="Body Text 3"/>
    <w:basedOn w:val="Normal"/>
    <w:semiHidden/>
    <w:rsid w:val="006D5EE5"/>
    <w:pPr>
      <w:spacing w:after="120"/>
    </w:pPr>
    <w:rPr>
      <w:sz w:val="16"/>
      <w:szCs w:val="16"/>
    </w:rPr>
  </w:style>
  <w:style w:type="paragraph" w:styleId="NormalWeb">
    <w:name w:val="Normal (Web)"/>
    <w:basedOn w:val="Normal"/>
    <w:semiHidden/>
    <w:rsid w:val="006D5EE5"/>
    <w:pPr>
      <w:spacing w:before="100" w:beforeAutospacing="1" w:after="100" w:afterAutospacing="1"/>
    </w:pPr>
    <w:rPr>
      <w:lang w:val="en-GB"/>
    </w:rPr>
  </w:style>
  <w:style w:type="paragraph" w:customStyle="1" w:styleId="Autori">
    <w:name w:val="Autori"/>
    <w:basedOn w:val="Normal"/>
    <w:rsid w:val="00185CBE"/>
    <w:pPr>
      <w:tabs>
        <w:tab w:val="left" w:pos="284"/>
      </w:tabs>
      <w:jc w:val="center"/>
    </w:pPr>
    <w:rPr>
      <w:sz w:val="20"/>
      <w:szCs w:val="20"/>
    </w:rPr>
  </w:style>
  <w:style w:type="paragraph" w:customStyle="1" w:styleId="Naslovrada">
    <w:name w:val="Naslov rada"/>
    <w:basedOn w:val="Normal"/>
    <w:rsid w:val="00185CBE"/>
    <w:pPr>
      <w:tabs>
        <w:tab w:val="left" w:pos="284"/>
      </w:tabs>
      <w:spacing w:after="120"/>
      <w:jc w:val="center"/>
    </w:pPr>
    <w:rPr>
      <w:b/>
      <w:caps/>
      <w:szCs w:val="20"/>
    </w:rPr>
  </w:style>
  <w:style w:type="paragraph" w:customStyle="1" w:styleId="NaslovSrpski">
    <w:name w:val="Naslov Srpski"/>
    <w:basedOn w:val="Normal"/>
    <w:next w:val="Normal"/>
    <w:rsid w:val="004102E2"/>
    <w:pPr>
      <w:spacing w:before="360"/>
      <w:jc w:val="center"/>
    </w:pPr>
    <w:rPr>
      <w:b/>
      <w:caps/>
    </w:rPr>
  </w:style>
  <w:style w:type="paragraph" w:customStyle="1" w:styleId="NaslovEngleski">
    <w:name w:val="Naslov Engleski"/>
    <w:basedOn w:val="Normal"/>
    <w:next w:val="Normal"/>
    <w:rsid w:val="00427510"/>
    <w:pPr>
      <w:spacing w:before="240"/>
      <w:jc w:val="center"/>
    </w:pPr>
    <w:rPr>
      <w:b/>
      <w:caps/>
    </w:rPr>
  </w:style>
  <w:style w:type="paragraph" w:customStyle="1" w:styleId="CharCharCharCharCharCharCharCharCharCharCharChar">
    <w:name w:val="Char Char Char Char Char Char Char Char Char Char Знак Знак Char Char Знак Знак"/>
    <w:basedOn w:val="Normal"/>
    <w:semiHidden/>
    <w:rsid w:val="00BA22D8"/>
    <w:pPr>
      <w:spacing w:after="160" w:line="240" w:lineRule="exact"/>
    </w:pPr>
    <w:rPr>
      <w:rFonts w:ascii="Verdana" w:hAnsi="Verdana"/>
      <w:sz w:val="20"/>
      <w:szCs w:val="20"/>
    </w:rPr>
  </w:style>
  <w:style w:type="paragraph" w:customStyle="1" w:styleId="xl37">
    <w:name w:val="xl37"/>
    <w:basedOn w:val="Normal"/>
    <w:rsid w:val="004073BD"/>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Cir Times" w:eastAsia="Arial Unicode MS" w:hAnsi="Cir Times" w:cs="Arial Unicode MS"/>
      <w:sz w:val="18"/>
      <w:szCs w:val="18"/>
    </w:rPr>
  </w:style>
  <w:style w:type="paragraph" w:customStyle="1" w:styleId="StyleArial15ptBoldCenteredLeft25cmFirstline12">
    <w:name w:val="Style Arial 15 pt Bold Centered Left:  25 cm First line:  12..."/>
    <w:basedOn w:val="Normal"/>
    <w:rsid w:val="005630C5"/>
    <w:pPr>
      <w:widowControl w:val="0"/>
      <w:shd w:val="clear" w:color="auto" w:fill="FFFFFF"/>
      <w:autoSpaceDE w:val="0"/>
      <w:autoSpaceDN w:val="0"/>
      <w:adjustRightInd w:val="0"/>
      <w:jc w:val="center"/>
    </w:pPr>
    <w:rPr>
      <w:rFonts w:ascii="Arial" w:hAnsi="Arial"/>
      <w:b/>
      <w:bCs/>
      <w:sz w:val="30"/>
      <w:szCs w:val="20"/>
      <w:lang w:val="sr-Latn-CS" w:eastAsia="sr-Latn-CS"/>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Normal"/>
    <w:semiHidden/>
    <w:rsid w:val="006160DC"/>
    <w:pPr>
      <w:spacing w:after="160" w:line="240" w:lineRule="exact"/>
    </w:pPr>
    <w:rPr>
      <w:rFonts w:ascii="Verdana" w:hAnsi="Verdana"/>
      <w:sz w:val="20"/>
      <w:szCs w:val="20"/>
    </w:rPr>
  </w:style>
  <w:style w:type="paragraph" w:styleId="FootnoteText">
    <w:name w:val="footnote text"/>
    <w:basedOn w:val="Normal"/>
    <w:link w:val="FootnoteTextChar"/>
    <w:semiHidden/>
    <w:rsid w:val="0090468B"/>
    <w:rPr>
      <w:sz w:val="20"/>
      <w:szCs w:val="20"/>
    </w:rPr>
  </w:style>
  <w:style w:type="character" w:customStyle="1" w:styleId="FootnoteTextChar">
    <w:name w:val="Footnote Text Char"/>
    <w:link w:val="FootnoteText"/>
    <w:rsid w:val="0090468B"/>
    <w:rPr>
      <w:lang w:val="en-US" w:eastAsia="en-US" w:bidi="ar-SA"/>
    </w:rPr>
  </w:style>
  <w:style w:type="paragraph" w:styleId="BodyText2">
    <w:name w:val="Body Text 2"/>
    <w:basedOn w:val="Normal"/>
    <w:rsid w:val="00B848DE"/>
    <w:pPr>
      <w:spacing w:after="120" w:line="480" w:lineRule="auto"/>
    </w:pPr>
  </w:style>
  <w:style w:type="paragraph" w:customStyle="1" w:styleId="CharChar1CharCharCharCharCharCharCharCharCharCharCharCharZchnZchnCharCharCharCharCharCharCharCharCharCharCharChar">
    <w:name w:val=" Char Char1 Char Char Char Char Char Char Char Char Char Char Char Char Zchn Zchn Char Char Char Char Char Char Char Char Char Char Char Char"/>
    <w:basedOn w:val="Normal"/>
    <w:semiHidden/>
    <w:rsid w:val="00031C74"/>
    <w:pPr>
      <w:spacing w:after="160" w:line="240" w:lineRule="exact"/>
    </w:pPr>
    <w:rPr>
      <w:rFonts w:ascii="Verdana" w:hAnsi="Verdana"/>
      <w:sz w:val="20"/>
      <w:szCs w:val="20"/>
    </w:rPr>
  </w:style>
  <w:style w:type="paragraph" w:customStyle="1" w:styleId="CharCharCharCharChar">
    <w:name w:val="Char Char Char Char Char"/>
    <w:basedOn w:val="Normal"/>
    <w:semiHidden/>
    <w:rsid w:val="0069405A"/>
    <w:pPr>
      <w:jc w:val="center"/>
    </w:pPr>
    <w:rPr>
      <w:rFonts w:ascii="Verdana" w:hAnsi="Verdana"/>
      <w:sz w:val="20"/>
      <w:szCs w:val="20"/>
    </w:rPr>
  </w:style>
  <w:style w:type="paragraph" w:customStyle="1" w:styleId="CharCharCharCharCharCharCharCharCharCharChar">
    <w:name w:val="Char Char Char Char Char Char Char Char Char Char Char"/>
    <w:basedOn w:val="Normal"/>
    <w:semiHidden/>
    <w:rsid w:val="00695732"/>
    <w:pPr>
      <w:spacing w:after="160" w:line="240" w:lineRule="exact"/>
    </w:pPr>
    <w:rPr>
      <w:rFonts w:ascii="Verdana" w:hAnsi="Verdana"/>
      <w:sz w:val="20"/>
      <w:szCs w:val="20"/>
    </w:rPr>
  </w:style>
  <w:style w:type="paragraph" w:customStyle="1" w:styleId="CharCharCharCharCharCharCharCharCharCharCharCharCharCharCharCharCharCharCharChar">
    <w:name w:val="Char Char Char Char Char Char Char Char Char Char Char Char Char Char Char Char Char Char Char Char"/>
    <w:basedOn w:val="Normal"/>
    <w:semiHidden/>
    <w:rsid w:val="00364359"/>
    <w:pPr>
      <w:spacing w:after="160" w:line="240" w:lineRule="exact"/>
    </w:pPr>
    <w:rPr>
      <w:rFonts w:ascii="Verdana" w:hAnsi="Verdana"/>
      <w:sz w:val="20"/>
      <w:szCs w:val="20"/>
    </w:rPr>
  </w:style>
  <w:style w:type="paragraph" w:styleId="BodyText">
    <w:name w:val="Body Text"/>
    <w:basedOn w:val="Normal"/>
    <w:rsid w:val="00E13044"/>
    <w:pPr>
      <w:spacing w:after="120"/>
    </w:pPr>
  </w:style>
  <w:style w:type="paragraph" w:customStyle="1" w:styleId="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w:basedOn w:val="Normal"/>
    <w:semiHidden/>
    <w:rsid w:val="009C6CA3"/>
    <w:pPr>
      <w:spacing w:after="160" w:line="240" w:lineRule="exact"/>
    </w:pPr>
    <w:rPr>
      <w:rFonts w:ascii="Verdana"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semiHidden/>
    <w:rsid w:val="0070098C"/>
    <w:pPr>
      <w:spacing w:after="160" w:line="240" w:lineRule="exact"/>
    </w:pPr>
    <w:rPr>
      <w:rFonts w:ascii="Verdana" w:hAnsi="Verdana"/>
      <w:sz w:val="20"/>
      <w:szCs w:val="20"/>
    </w:rPr>
  </w:style>
  <w:style w:type="character" w:customStyle="1" w:styleId="hps">
    <w:name w:val="hps"/>
    <w:rsid w:val="00A747C3"/>
    <w:rPr>
      <w:rFonts w:ascii="Verdana" w:hAnsi="Verdana"/>
      <w:lang w:val="en-US" w:eastAsia="en-US" w:bidi="ar-SA"/>
    </w:rPr>
  </w:style>
  <w:style w:type="paragraph" w:customStyle="1" w:styleId="CharCharCharCharCharCharCharCharCharChar">
    <w:name w:val="Char Char Char Char Char Char Char Char Char Char"/>
    <w:basedOn w:val="Normal"/>
    <w:semiHidden/>
    <w:rsid w:val="001819CD"/>
    <w:pPr>
      <w:spacing w:after="160" w:line="240" w:lineRule="exact"/>
    </w:pPr>
    <w:rPr>
      <w:rFonts w:ascii="Verdana" w:hAnsi="Verdana"/>
      <w:sz w:val="20"/>
      <w:szCs w:val="20"/>
    </w:rPr>
  </w:style>
  <w:style w:type="character" w:customStyle="1" w:styleId="CharChar1">
    <w:name w:val=" Char Char1"/>
    <w:rsid w:val="001064A6"/>
    <w:rPr>
      <w:lang w:val="sr-Cyrl-CS" w:eastAsia="sr-Cyrl-CS" w:bidi="ar-SA"/>
    </w:rPr>
  </w:style>
  <w:style w:type="character" w:styleId="FootnoteReference">
    <w:name w:val="footnote reference"/>
    <w:rsid w:val="001064A6"/>
    <w:rPr>
      <w:vertAlign w:val="superscrip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semiHidden/>
    <w:rsid w:val="006B1E1D"/>
    <w:pPr>
      <w:spacing w:after="160" w:line="240" w:lineRule="exact"/>
    </w:pPr>
    <w:rPr>
      <w:rFonts w:ascii="Verdana" w:hAnsi="Verdana"/>
      <w:sz w:val="20"/>
      <w:szCs w:val="20"/>
      <w:lang w:val="en-GB"/>
    </w:rPr>
  </w:style>
  <w:style w:type="paragraph" w:customStyle="1" w:styleId="TekstCharCharCharCharCharCharCharChar2CharCharCharChar">
    <w:name w:val="Tekst Char Char Char Char Char Char Char Char2 Char Char Char Char"/>
    <w:basedOn w:val="Normal"/>
    <w:rsid w:val="00520CFF"/>
    <w:pPr>
      <w:spacing w:after="160"/>
      <w:jc w:val="both"/>
    </w:pPr>
    <w:rPr>
      <w:szCs w:val="20"/>
    </w:rPr>
  </w:style>
  <w:style w:type="paragraph" w:customStyle="1" w:styleId="Char0">
    <w:name w:val="Char"/>
    <w:basedOn w:val="Normal"/>
    <w:rsid w:val="00B10A03"/>
    <w:pPr>
      <w:tabs>
        <w:tab w:val="left" w:pos="709"/>
      </w:tabs>
    </w:pPr>
    <w:rPr>
      <w:rFonts w:ascii="Arial Narrow" w:hAnsi="Arial Narrow"/>
      <w:b/>
      <w:sz w:val="26"/>
      <w:lang w:val="pl-PL" w:eastAsia="pl-PL"/>
    </w:rPr>
  </w:style>
  <w:style w:type="paragraph" w:customStyle="1" w:styleId="CharCharCharCharCharCharCharCharCharCharCharCharCharCharCharCharCharCharCharCharCharCharCharCharZchnZchnCharCharZchnZchn">
    <w:name w:val="Char Char Char Char Char Char Char Char Char Char Char Char Char Char Char Char Char Char Char Char Char Char Char Char Zchn Zchn Char Char Zchn Zchn"/>
    <w:basedOn w:val="Normal"/>
    <w:semiHidden/>
    <w:rsid w:val="00337B35"/>
    <w:pPr>
      <w:spacing w:after="160" w:line="240" w:lineRule="exact"/>
    </w:pPr>
    <w:rPr>
      <w:rFonts w:ascii="Verdana" w:hAnsi="Verdana"/>
    </w:rPr>
  </w:style>
  <w:style w:type="paragraph" w:customStyle="1" w:styleId="a">
    <w:name w:val=" Знак Знак"/>
    <w:basedOn w:val="Normal"/>
    <w:semiHidden/>
    <w:rsid w:val="007033DE"/>
    <w:pPr>
      <w:spacing w:after="160" w:line="240" w:lineRule="exact"/>
    </w:pPr>
    <w:rPr>
      <w:rFonts w:ascii="Verdana" w:hAnsi="Verdana"/>
      <w:sz w:val="20"/>
      <w:szCs w:val="20"/>
    </w:rPr>
  </w:style>
  <w:style w:type="character" w:styleId="Emphasis">
    <w:name w:val="Emphasis"/>
    <w:qFormat/>
    <w:rsid w:val="00C36C7B"/>
    <w:rPr>
      <w:i/>
      <w:iCs/>
    </w:rPr>
  </w:style>
  <w:style w:type="character" w:styleId="FollowedHyperlink">
    <w:name w:val="FollowedHyperlink"/>
    <w:rsid w:val="00520C4A"/>
    <w:rPr>
      <w:color w:val="800080"/>
      <w:u w:val="single"/>
    </w:rPr>
  </w:style>
  <w:style w:type="character" w:customStyle="1" w:styleId="apple-converted-space">
    <w:name w:val="apple-converted-space"/>
    <w:basedOn w:val="DefaultParagraphFont"/>
    <w:rsid w:val="00F561D3"/>
  </w:style>
  <w:style w:type="paragraph" w:customStyle="1" w:styleId="CharCharCharCharChar0">
    <w:name w:val=" Char Char Char Char Char"/>
    <w:basedOn w:val="Normal"/>
    <w:semiHidden/>
    <w:rsid w:val="00F561D3"/>
    <w:pPr>
      <w:spacing w:after="160" w:line="240" w:lineRule="exact"/>
    </w:pPr>
    <w:rPr>
      <w:rFonts w:ascii="Verdana" w:hAnsi="Verdana"/>
      <w:sz w:val="20"/>
      <w:szCs w:val="20"/>
    </w:rPr>
  </w:style>
  <w:style w:type="character" w:customStyle="1" w:styleId="UnresolvedMention">
    <w:name w:val="Unresolved Mention"/>
    <w:uiPriority w:val="99"/>
    <w:semiHidden/>
    <w:unhideWhenUsed/>
    <w:rsid w:val="00900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375">
      <w:bodyDiv w:val="1"/>
      <w:marLeft w:val="0"/>
      <w:marRight w:val="0"/>
      <w:marTop w:val="0"/>
      <w:marBottom w:val="0"/>
      <w:divBdr>
        <w:top w:val="none" w:sz="0" w:space="0" w:color="auto"/>
        <w:left w:val="none" w:sz="0" w:space="0" w:color="auto"/>
        <w:bottom w:val="none" w:sz="0" w:space="0" w:color="auto"/>
        <w:right w:val="none" w:sz="0" w:space="0" w:color="auto"/>
      </w:divBdr>
      <w:divsChild>
        <w:div w:id="134563501">
          <w:marLeft w:val="0"/>
          <w:marRight w:val="0"/>
          <w:marTop w:val="0"/>
          <w:marBottom w:val="0"/>
          <w:divBdr>
            <w:top w:val="none" w:sz="0" w:space="0" w:color="auto"/>
            <w:left w:val="none" w:sz="0" w:space="0" w:color="auto"/>
            <w:bottom w:val="none" w:sz="0" w:space="0" w:color="auto"/>
            <w:right w:val="none" w:sz="0" w:space="0" w:color="auto"/>
          </w:divBdr>
        </w:div>
        <w:div w:id="367487002">
          <w:marLeft w:val="0"/>
          <w:marRight w:val="0"/>
          <w:marTop w:val="0"/>
          <w:marBottom w:val="0"/>
          <w:divBdr>
            <w:top w:val="none" w:sz="0" w:space="0" w:color="auto"/>
            <w:left w:val="none" w:sz="0" w:space="0" w:color="auto"/>
            <w:bottom w:val="none" w:sz="0" w:space="0" w:color="auto"/>
            <w:right w:val="none" w:sz="0" w:space="0" w:color="auto"/>
          </w:divBdr>
        </w:div>
        <w:div w:id="399640704">
          <w:marLeft w:val="0"/>
          <w:marRight w:val="0"/>
          <w:marTop w:val="0"/>
          <w:marBottom w:val="0"/>
          <w:divBdr>
            <w:top w:val="none" w:sz="0" w:space="0" w:color="auto"/>
            <w:left w:val="none" w:sz="0" w:space="0" w:color="auto"/>
            <w:bottom w:val="none" w:sz="0" w:space="0" w:color="auto"/>
            <w:right w:val="none" w:sz="0" w:space="0" w:color="auto"/>
          </w:divBdr>
        </w:div>
        <w:div w:id="409694941">
          <w:marLeft w:val="0"/>
          <w:marRight w:val="0"/>
          <w:marTop w:val="0"/>
          <w:marBottom w:val="0"/>
          <w:divBdr>
            <w:top w:val="none" w:sz="0" w:space="0" w:color="auto"/>
            <w:left w:val="none" w:sz="0" w:space="0" w:color="auto"/>
            <w:bottom w:val="none" w:sz="0" w:space="0" w:color="auto"/>
            <w:right w:val="none" w:sz="0" w:space="0" w:color="auto"/>
          </w:divBdr>
        </w:div>
        <w:div w:id="489247758">
          <w:marLeft w:val="0"/>
          <w:marRight w:val="0"/>
          <w:marTop w:val="0"/>
          <w:marBottom w:val="0"/>
          <w:divBdr>
            <w:top w:val="none" w:sz="0" w:space="0" w:color="auto"/>
            <w:left w:val="none" w:sz="0" w:space="0" w:color="auto"/>
            <w:bottom w:val="none" w:sz="0" w:space="0" w:color="auto"/>
            <w:right w:val="none" w:sz="0" w:space="0" w:color="auto"/>
          </w:divBdr>
        </w:div>
        <w:div w:id="1059939652">
          <w:marLeft w:val="0"/>
          <w:marRight w:val="0"/>
          <w:marTop w:val="0"/>
          <w:marBottom w:val="0"/>
          <w:divBdr>
            <w:top w:val="none" w:sz="0" w:space="0" w:color="auto"/>
            <w:left w:val="none" w:sz="0" w:space="0" w:color="auto"/>
            <w:bottom w:val="none" w:sz="0" w:space="0" w:color="auto"/>
            <w:right w:val="none" w:sz="0" w:space="0" w:color="auto"/>
          </w:divBdr>
        </w:div>
        <w:div w:id="1122111940">
          <w:marLeft w:val="0"/>
          <w:marRight w:val="0"/>
          <w:marTop w:val="0"/>
          <w:marBottom w:val="0"/>
          <w:divBdr>
            <w:top w:val="none" w:sz="0" w:space="0" w:color="auto"/>
            <w:left w:val="none" w:sz="0" w:space="0" w:color="auto"/>
            <w:bottom w:val="none" w:sz="0" w:space="0" w:color="auto"/>
            <w:right w:val="none" w:sz="0" w:space="0" w:color="auto"/>
          </w:divBdr>
        </w:div>
        <w:div w:id="1148132680">
          <w:marLeft w:val="0"/>
          <w:marRight w:val="0"/>
          <w:marTop w:val="0"/>
          <w:marBottom w:val="0"/>
          <w:divBdr>
            <w:top w:val="none" w:sz="0" w:space="0" w:color="auto"/>
            <w:left w:val="none" w:sz="0" w:space="0" w:color="auto"/>
            <w:bottom w:val="none" w:sz="0" w:space="0" w:color="auto"/>
            <w:right w:val="none" w:sz="0" w:space="0" w:color="auto"/>
          </w:divBdr>
        </w:div>
        <w:div w:id="1396900256">
          <w:marLeft w:val="0"/>
          <w:marRight w:val="0"/>
          <w:marTop w:val="0"/>
          <w:marBottom w:val="0"/>
          <w:divBdr>
            <w:top w:val="none" w:sz="0" w:space="0" w:color="auto"/>
            <w:left w:val="none" w:sz="0" w:space="0" w:color="auto"/>
            <w:bottom w:val="none" w:sz="0" w:space="0" w:color="auto"/>
            <w:right w:val="none" w:sz="0" w:space="0" w:color="auto"/>
          </w:divBdr>
        </w:div>
        <w:div w:id="1457020601">
          <w:marLeft w:val="0"/>
          <w:marRight w:val="0"/>
          <w:marTop w:val="0"/>
          <w:marBottom w:val="0"/>
          <w:divBdr>
            <w:top w:val="none" w:sz="0" w:space="0" w:color="auto"/>
            <w:left w:val="none" w:sz="0" w:space="0" w:color="auto"/>
            <w:bottom w:val="none" w:sz="0" w:space="0" w:color="auto"/>
            <w:right w:val="none" w:sz="0" w:space="0" w:color="auto"/>
          </w:divBdr>
        </w:div>
        <w:div w:id="1477838232">
          <w:marLeft w:val="0"/>
          <w:marRight w:val="0"/>
          <w:marTop w:val="0"/>
          <w:marBottom w:val="0"/>
          <w:divBdr>
            <w:top w:val="none" w:sz="0" w:space="0" w:color="auto"/>
            <w:left w:val="none" w:sz="0" w:space="0" w:color="auto"/>
            <w:bottom w:val="none" w:sz="0" w:space="0" w:color="auto"/>
            <w:right w:val="none" w:sz="0" w:space="0" w:color="auto"/>
          </w:divBdr>
        </w:div>
        <w:div w:id="1599214060">
          <w:marLeft w:val="0"/>
          <w:marRight w:val="0"/>
          <w:marTop w:val="0"/>
          <w:marBottom w:val="0"/>
          <w:divBdr>
            <w:top w:val="none" w:sz="0" w:space="0" w:color="auto"/>
            <w:left w:val="none" w:sz="0" w:space="0" w:color="auto"/>
            <w:bottom w:val="none" w:sz="0" w:space="0" w:color="auto"/>
            <w:right w:val="none" w:sz="0" w:space="0" w:color="auto"/>
          </w:divBdr>
        </w:div>
      </w:divsChild>
    </w:div>
    <w:div w:id="661466093">
      <w:bodyDiv w:val="1"/>
      <w:marLeft w:val="0"/>
      <w:marRight w:val="0"/>
      <w:marTop w:val="0"/>
      <w:marBottom w:val="0"/>
      <w:divBdr>
        <w:top w:val="none" w:sz="0" w:space="0" w:color="auto"/>
        <w:left w:val="none" w:sz="0" w:space="0" w:color="auto"/>
        <w:bottom w:val="none" w:sz="0" w:space="0" w:color="auto"/>
        <w:right w:val="none" w:sz="0" w:space="0" w:color="auto"/>
      </w:divBdr>
    </w:div>
    <w:div w:id="973680099">
      <w:bodyDiv w:val="1"/>
      <w:marLeft w:val="0"/>
      <w:marRight w:val="0"/>
      <w:marTop w:val="0"/>
      <w:marBottom w:val="0"/>
      <w:divBdr>
        <w:top w:val="none" w:sz="0" w:space="0" w:color="auto"/>
        <w:left w:val="none" w:sz="0" w:space="0" w:color="auto"/>
        <w:bottom w:val="none" w:sz="0" w:space="0" w:color="auto"/>
        <w:right w:val="none" w:sz="0" w:space="0" w:color="auto"/>
      </w:divBdr>
      <w:divsChild>
        <w:div w:id="596140582">
          <w:marLeft w:val="0"/>
          <w:marRight w:val="0"/>
          <w:marTop w:val="0"/>
          <w:marBottom w:val="0"/>
          <w:divBdr>
            <w:top w:val="none" w:sz="0" w:space="0" w:color="auto"/>
            <w:left w:val="none" w:sz="0" w:space="0" w:color="auto"/>
            <w:bottom w:val="none" w:sz="0" w:space="0" w:color="auto"/>
            <w:right w:val="none" w:sz="0" w:space="0" w:color="auto"/>
          </w:divBdr>
        </w:div>
        <w:div w:id="752433437">
          <w:marLeft w:val="0"/>
          <w:marRight w:val="0"/>
          <w:marTop w:val="0"/>
          <w:marBottom w:val="0"/>
          <w:divBdr>
            <w:top w:val="none" w:sz="0" w:space="0" w:color="auto"/>
            <w:left w:val="none" w:sz="0" w:space="0" w:color="auto"/>
            <w:bottom w:val="none" w:sz="0" w:space="0" w:color="auto"/>
            <w:right w:val="none" w:sz="0" w:space="0" w:color="auto"/>
          </w:divBdr>
        </w:div>
        <w:div w:id="2095664408">
          <w:marLeft w:val="0"/>
          <w:marRight w:val="0"/>
          <w:marTop w:val="0"/>
          <w:marBottom w:val="0"/>
          <w:divBdr>
            <w:top w:val="none" w:sz="0" w:space="0" w:color="auto"/>
            <w:left w:val="none" w:sz="0" w:space="0" w:color="auto"/>
            <w:bottom w:val="none" w:sz="0" w:space="0" w:color="auto"/>
            <w:right w:val="none" w:sz="0" w:space="0" w:color="auto"/>
          </w:divBdr>
        </w:div>
      </w:divsChild>
    </w:div>
    <w:div w:id="1437171221">
      <w:bodyDiv w:val="1"/>
      <w:marLeft w:val="0"/>
      <w:marRight w:val="0"/>
      <w:marTop w:val="0"/>
      <w:marBottom w:val="0"/>
      <w:divBdr>
        <w:top w:val="none" w:sz="0" w:space="0" w:color="auto"/>
        <w:left w:val="none" w:sz="0" w:space="0" w:color="auto"/>
        <w:bottom w:val="none" w:sz="0" w:space="0" w:color="auto"/>
        <w:right w:val="none" w:sz="0" w:space="0" w:color="auto"/>
      </w:divBdr>
      <w:divsChild>
        <w:div w:id="178474267">
          <w:marLeft w:val="0"/>
          <w:marRight w:val="0"/>
          <w:marTop w:val="0"/>
          <w:marBottom w:val="0"/>
          <w:divBdr>
            <w:top w:val="none" w:sz="0" w:space="0" w:color="auto"/>
            <w:left w:val="none" w:sz="0" w:space="0" w:color="auto"/>
            <w:bottom w:val="none" w:sz="0" w:space="0" w:color="auto"/>
            <w:right w:val="none" w:sz="0" w:space="0" w:color="auto"/>
          </w:divBdr>
          <w:divsChild>
            <w:div w:id="1801993557">
              <w:marLeft w:val="0"/>
              <w:marRight w:val="0"/>
              <w:marTop w:val="0"/>
              <w:marBottom w:val="0"/>
              <w:divBdr>
                <w:top w:val="none" w:sz="0" w:space="0" w:color="auto"/>
                <w:left w:val="none" w:sz="0" w:space="0" w:color="auto"/>
                <w:bottom w:val="none" w:sz="0" w:space="0" w:color="auto"/>
                <w:right w:val="none" w:sz="0" w:space="0" w:color="auto"/>
              </w:divBdr>
            </w:div>
          </w:divsChild>
        </w:div>
        <w:div w:id="500395995">
          <w:marLeft w:val="0"/>
          <w:marRight w:val="0"/>
          <w:marTop w:val="0"/>
          <w:marBottom w:val="0"/>
          <w:divBdr>
            <w:top w:val="none" w:sz="0" w:space="0" w:color="auto"/>
            <w:left w:val="none" w:sz="0" w:space="0" w:color="auto"/>
            <w:bottom w:val="none" w:sz="0" w:space="0" w:color="auto"/>
            <w:right w:val="none" w:sz="0" w:space="0" w:color="auto"/>
          </w:divBdr>
        </w:div>
      </w:divsChild>
    </w:div>
    <w:div w:id="20845236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tra.gov.rs/images/nauka/Kategorizacija%20naucnih%20casopisa/Kategorizacija%20naucnih%20casopisa%20za%202024.%20godin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 A D R Ž A J   VTG  2/07</vt:lpstr>
    </vt:vector>
  </TitlesOfParts>
  <Company>STEVA</Company>
  <LinksUpToDate>false</LinksUpToDate>
  <CharactersWithSpaces>1144</CharactersWithSpaces>
  <SharedDoc>false</SharedDoc>
  <HLinks>
    <vt:vector size="6" baseType="variant">
      <vt:variant>
        <vt:i4>458828</vt:i4>
      </vt:variant>
      <vt:variant>
        <vt:i4>0</vt:i4>
      </vt:variant>
      <vt:variant>
        <vt:i4>0</vt:i4>
      </vt:variant>
      <vt:variant>
        <vt:i4>5</vt:i4>
      </vt:variant>
      <vt:variant>
        <vt:lpwstr>https://nitra.gov.rs/images/vesti/2023/26-12-2023/Lista-naucnih-casopisa-domacih-izdavaca-za-2023.pdf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   VTG  2/07</dc:title>
  <dc:subject/>
  <dc:creator>XP</dc:creator>
  <cp:keywords/>
  <cp:lastModifiedBy>VTG</cp:lastModifiedBy>
  <cp:revision>3</cp:revision>
  <cp:lastPrinted>2011-11-29T16:01:00Z</cp:lastPrinted>
  <dcterms:created xsi:type="dcterms:W3CDTF">2024-12-14T09:53:00Z</dcterms:created>
  <dcterms:modified xsi:type="dcterms:W3CDTF">2024-12-14T09:53:00Z</dcterms:modified>
</cp:coreProperties>
</file>